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93785" w14:textId="52041405" w:rsidR="00B857A0" w:rsidRPr="00DA08BC" w:rsidRDefault="00B857A0" w:rsidP="73BFCE41">
      <w:pPr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="038CC341" w:rsidRPr="00DA08BC">
        <w:rPr>
          <w:rFonts w:ascii="Trebuchet MS" w:eastAsia="Trebuchet MS" w:hAnsi="Trebuchet MS" w:cs="Trebuchet MS"/>
          <w:b/>
          <w:bCs/>
          <w:sz w:val="20"/>
          <w:szCs w:val="20"/>
        </w:rPr>
        <w:t>ITLA-DAF-CM-2026-00</w:t>
      </w:r>
      <w:r w:rsidR="00736B05">
        <w:rPr>
          <w:rFonts w:ascii="Trebuchet MS" w:eastAsia="Trebuchet MS" w:hAnsi="Trebuchet MS" w:cs="Trebuchet MS"/>
          <w:b/>
          <w:bCs/>
          <w:sz w:val="20"/>
          <w:szCs w:val="20"/>
        </w:rPr>
        <w:t>52</w:t>
      </w:r>
      <w:r w:rsidR="038CC341" w:rsidRPr="00DA08B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Pr="00DA08BC">
        <w:rPr>
          <w:rFonts w:ascii="Trebuchet MS" w:eastAsia="Trebuchet MS" w:hAnsi="Trebuchet MS" w:cs="Trebuchet MS"/>
          <w:sz w:val="20"/>
          <w:szCs w:val="20"/>
        </w:rPr>
        <w:t>relativo a</w:t>
      </w:r>
      <w:r w:rsidR="6B5347EE" w:rsidRPr="00DA08BC">
        <w:rPr>
          <w:rFonts w:ascii="Trebuchet MS" w:eastAsia="Trebuchet MS" w:hAnsi="Trebuchet MS" w:cs="Trebuchet MS"/>
          <w:sz w:val="20"/>
          <w:szCs w:val="20"/>
        </w:rPr>
        <w:t>l</w:t>
      </w:r>
      <w:r w:rsidR="00E564D4" w:rsidRPr="00DA08B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="7B74EC03" w:rsidRPr="00DA08BC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Adquisición de </w:t>
      </w:r>
      <w:r w:rsidR="00736B05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Equipo y Mobiliario para Laboratorio de Prótesis del Proyecto </w:t>
      </w:r>
      <w:proofErr w:type="spellStart"/>
      <w:r w:rsidR="00736B05">
        <w:rPr>
          <w:rFonts w:ascii="Trebuchet MS" w:eastAsia="Trebuchet MS" w:hAnsi="Trebuchet MS" w:cs="Trebuchet MS"/>
          <w:b/>
          <w:bCs/>
          <w:sz w:val="20"/>
          <w:szCs w:val="20"/>
        </w:rPr>
        <w:t>Protoscanner</w:t>
      </w:r>
      <w:proofErr w:type="spellEnd"/>
      <w:r w:rsidR="00736B05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3D</w:t>
      </w:r>
      <w:r w:rsidR="00FA3DD4" w:rsidRPr="00DA08BC">
        <w:rPr>
          <w:rFonts w:ascii="Trebuchet MS" w:eastAsia="Trebuchet MS" w:hAnsi="Trebuchet MS" w:cs="Trebuchet MS"/>
          <w:sz w:val="20"/>
          <w:szCs w:val="20"/>
        </w:rPr>
        <w:t>,</w:t>
      </w:r>
      <w:r w:rsidRPr="00DA08BC">
        <w:rPr>
          <w:rFonts w:ascii="Trebuchet MS" w:eastAsia="Trebuchet MS" w:hAnsi="Trebuchet MS" w:cs="Trebuchet MS"/>
          <w:sz w:val="20"/>
          <w:szCs w:val="20"/>
        </w:rPr>
        <w:t xml:space="preserve"> 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14:paraId="163E1C49" w14:textId="3534BD72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14:paraId="5FDBD6C4" w14:textId="77777777" w:rsidR="00EB335B" w:rsidRPr="00DA08BC" w:rsidRDefault="00EB335B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7CFE32D" w14:textId="112BFED4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No realizar acuerdos ilícitos y anticompetitivos con el fin de distorsionar el resultado del procedimiento de contratación pública. </w:t>
      </w:r>
    </w:p>
    <w:p w14:paraId="1B3F7892" w14:textId="77777777" w:rsidR="0049221F" w:rsidRPr="00DA08BC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2D4B1A34" w14:textId="77777777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14:paraId="641DB2B5" w14:textId="77777777" w:rsidR="0049221F" w:rsidRPr="00DA08BC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738B77D" w14:textId="2342B425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14:paraId="05E41559" w14:textId="77777777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 </w:t>
      </w:r>
    </w:p>
    <w:p w14:paraId="3EAC1FC0" w14:textId="315A0ECC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 xml:space="preserve">La presente declaración ha sido realizada en la ciudad ____________________________, provincia ______________________________, a los __________________________________ </w:t>
      </w:r>
      <w:proofErr w:type="gramStart"/>
      <w:r w:rsidRPr="00DA08BC">
        <w:rPr>
          <w:rFonts w:ascii="Trebuchet MS" w:eastAsia="Trebuchet MS" w:hAnsi="Trebuchet MS" w:cs="Trebuchet MS"/>
          <w:sz w:val="20"/>
          <w:szCs w:val="20"/>
        </w:rPr>
        <w:t xml:space="preserve">(  </w:t>
      </w:r>
      <w:proofErr w:type="gramEnd"/>
      <w:r w:rsidRPr="00DA08BC">
        <w:rPr>
          <w:rFonts w:ascii="Trebuchet MS" w:eastAsia="Trebuchet MS" w:hAnsi="Trebuchet MS" w:cs="Trebuchet MS"/>
          <w:sz w:val="20"/>
          <w:szCs w:val="20"/>
        </w:rPr>
        <w:t xml:space="preserve">   </w:t>
      </w:r>
      <w:proofErr w:type="gramStart"/>
      <w:r w:rsidRPr="00DA08B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="00FA3DD4" w:rsidRPr="00DA08BC">
        <w:rPr>
          <w:rFonts w:ascii="Trebuchet MS" w:eastAsia="Trebuchet MS" w:hAnsi="Trebuchet MS" w:cs="Trebuchet MS"/>
          <w:sz w:val="20"/>
          <w:szCs w:val="20"/>
        </w:rPr>
        <w:t xml:space="preserve"> )</w:t>
      </w:r>
      <w:proofErr w:type="gramEnd"/>
      <w:r w:rsidRPr="00DA08BC">
        <w:rPr>
          <w:rFonts w:ascii="Trebuchet MS" w:eastAsia="Trebuchet MS" w:hAnsi="Trebuchet MS" w:cs="Trebuchet MS"/>
          <w:sz w:val="20"/>
          <w:szCs w:val="20"/>
        </w:rPr>
        <w:t xml:space="preserve"> de_________________ del año </w:t>
      </w:r>
      <w:proofErr w:type="gramStart"/>
      <w:r w:rsidRPr="00DA08BC">
        <w:rPr>
          <w:rFonts w:ascii="Trebuchet MS" w:eastAsia="Trebuchet MS" w:hAnsi="Trebuchet MS" w:cs="Trebuchet MS"/>
          <w:sz w:val="20"/>
          <w:szCs w:val="20"/>
        </w:rPr>
        <w:t xml:space="preserve">(  </w:t>
      </w:r>
      <w:proofErr w:type="gramEnd"/>
      <w:r w:rsidRPr="00DA08BC">
        <w:rPr>
          <w:rFonts w:ascii="Trebuchet MS" w:eastAsia="Trebuchet MS" w:hAnsi="Trebuchet MS" w:cs="Trebuchet MS"/>
          <w:sz w:val="20"/>
          <w:szCs w:val="20"/>
        </w:rPr>
        <w:t xml:space="preserve">        </w:t>
      </w:r>
      <w:proofErr w:type="gramStart"/>
      <w:r w:rsidRPr="00DA08BC">
        <w:rPr>
          <w:rFonts w:ascii="Trebuchet MS" w:eastAsia="Trebuchet MS" w:hAnsi="Trebuchet MS" w:cs="Trebuchet MS"/>
          <w:sz w:val="20"/>
          <w:szCs w:val="20"/>
        </w:rPr>
        <w:t xml:space="preserve">  )</w:t>
      </w:r>
      <w:proofErr w:type="gramEnd"/>
      <w:r w:rsidRPr="00DA08BC">
        <w:rPr>
          <w:rFonts w:ascii="Trebuchet MS" w:eastAsia="Trebuchet MS" w:hAnsi="Trebuchet MS" w:cs="Trebuchet MS"/>
          <w:sz w:val="20"/>
          <w:szCs w:val="20"/>
        </w:rPr>
        <w:t>. </w:t>
      </w:r>
    </w:p>
    <w:p w14:paraId="10F1C060" w14:textId="77777777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5417D447" w14:textId="601121A9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_____________________________________ </w:t>
      </w:r>
    </w:p>
    <w:p w14:paraId="5A39BBE3" w14:textId="21823A49" w:rsidR="00C62E4B" w:rsidRPr="00DA08BC" w:rsidRDefault="00FA3DD4" w:rsidP="00FA3DD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 xml:space="preserve">                      </w:t>
      </w:r>
      <w:r w:rsidR="00B857A0" w:rsidRPr="00DA08BC">
        <w:rPr>
          <w:rFonts w:ascii="Trebuchet MS" w:eastAsia="Trebuchet MS" w:hAnsi="Trebuchet MS" w:cs="Trebuchet MS"/>
          <w:sz w:val="20"/>
          <w:szCs w:val="20"/>
        </w:rPr>
        <w:t>Declarante</w:t>
      </w:r>
      <w:bookmarkStart w:id="0" w:name="_heading=h.gjdgxs"/>
      <w:bookmarkEnd w:id="0"/>
    </w:p>
    <w:sectPr w:rsidR="00C62E4B" w:rsidRPr="00DA08BC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84D6F" w14:textId="77777777" w:rsidR="00FA462E" w:rsidRDefault="00FA462E">
      <w:pPr>
        <w:spacing w:after="0" w:line="240" w:lineRule="auto"/>
      </w:pPr>
      <w:r>
        <w:separator/>
      </w:r>
    </w:p>
  </w:endnote>
  <w:endnote w:type="continuationSeparator" w:id="0">
    <w:p w14:paraId="5F64AE8A" w14:textId="77777777" w:rsidR="00FA462E" w:rsidRDefault="00FA4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F0C6" w14:textId="0862BD40" w:rsidR="00C62E4B" w:rsidRDefault="00B857A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D154F" w14:textId="77777777" w:rsidR="00FA462E" w:rsidRDefault="00FA462E">
      <w:pPr>
        <w:spacing w:after="0" w:line="240" w:lineRule="auto"/>
      </w:pPr>
      <w:r>
        <w:separator/>
      </w:r>
    </w:p>
  </w:footnote>
  <w:footnote w:type="continuationSeparator" w:id="0">
    <w:p w14:paraId="7D634F34" w14:textId="77777777" w:rsidR="00FA462E" w:rsidRDefault="00FA4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14:paraId="521BF913" w14:textId="77777777" w:rsidTr="0049221F">
      <w:trPr>
        <w:trHeight w:val="475"/>
        <w:jc w:val="center"/>
      </w:trPr>
      <w:tc>
        <w:tcPr>
          <w:tcW w:w="3681" w:type="dxa"/>
          <w:vMerge w:val="restart"/>
        </w:tcPr>
        <w:p w14:paraId="2122E51D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14:paraId="52BC60C0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14:paraId="1FD89013" w14:textId="302946E2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14:paraId="54034F27" w14:textId="77777777" w:rsidTr="0049221F">
      <w:trPr>
        <w:trHeight w:val="395"/>
        <w:jc w:val="center"/>
      </w:trPr>
      <w:tc>
        <w:tcPr>
          <w:tcW w:w="3681" w:type="dxa"/>
          <w:vMerge/>
        </w:tcPr>
        <w:p w14:paraId="162F3562" w14:textId="77777777" w:rsidR="00B857A0" w:rsidRDefault="00B857A0" w:rsidP="00B857A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14:paraId="2C1F9E29" w14:textId="2C7881F1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14:paraId="352EE5EA" w14:textId="77777777" w:rsidTr="0049221F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14:paraId="1E007738" w14:textId="37C743BF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-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14:paraId="12EA4FFA" w14:textId="77777777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14:paraId="420AD8E0" w14:textId="59FAA780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bCs/>
              <w:color w:val="000000" w:themeColor="text1"/>
            </w:rPr>
            <w:t xml:space="preserve">Fecha de actualización: 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14:paraId="0A58119A" w14:textId="3416ADDD" w:rsidR="00B857A0" w:rsidRDefault="00B857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0E3660"/>
    <w:rsid w:val="00161D90"/>
    <w:rsid w:val="001B4F23"/>
    <w:rsid w:val="002C3AF9"/>
    <w:rsid w:val="0033002D"/>
    <w:rsid w:val="003A2E28"/>
    <w:rsid w:val="003B48D2"/>
    <w:rsid w:val="003D3687"/>
    <w:rsid w:val="00435523"/>
    <w:rsid w:val="0049221F"/>
    <w:rsid w:val="0061575E"/>
    <w:rsid w:val="006B6193"/>
    <w:rsid w:val="00723888"/>
    <w:rsid w:val="00730B04"/>
    <w:rsid w:val="00736B05"/>
    <w:rsid w:val="007409CD"/>
    <w:rsid w:val="007D36CB"/>
    <w:rsid w:val="008C4BB2"/>
    <w:rsid w:val="008F3054"/>
    <w:rsid w:val="00922114"/>
    <w:rsid w:val="009F7081"/>
    <w:rsid w:val="00A2301E"/>
    <w:rsid w:val="00A5371F"/>
    <w:rsid w:val="00AB03A4"/>
    <w:rsid w:val="00AC7E80"/>
    <w:rsid w:val="00B1604B"/>
    <w:rsid w:val="00B80B7B"/>
    <w:rsid w:val="00B857A0"/>
    <w:rsid w:val="00BB460C"/>
    <w:rsid w:val="00BD093E"/>
    <w:rsid w:val="00BE3134"/>
    <w:rsid w:val="00C62E4B"/>
    <w:rsid w:val="00D03E68"/>
    <w:rsid w:val="00DA08BC"/>
    <w:rsid w:val="00E564D4"/>
    <w:rsid w:val="00EB335B"/>
    <w:rsid w:val="00EC4E4C"/>
    <w:rsid w:val="00FA3DD4"/>
    <w:rsid w:val="00FA462E"/>
    <w:rsid w:val="00FC63AD"/>
    <w:rsid w:val="038CC341"/>
    <w:rsid w:val="06A2E9BF"/>
    <w:rsid w:val="121190F8"/>
    <w:rsid w:val="246D96F6"/>
    <w:rsid w:val="28F172B7"/>
    <w:rsid w:val="2A16CB8A"/>
    <w:rsid w:val="2B538FD3"/>
    <w:rsid w:val="32D04569"/>
    <w:rsid w:val="3B558520"/>
    <w:rsid w:val="3FBCDC72"/>
    <w:rsid w:val="47E2D48B"/>
    <w:rsid w:val="4A4337E8"/>
    <w:rsid w:val="58472674"/>
    <w:rsid w:val="6B5347EE"/>
    <w:rsid w:val="70FE4916"/>
    <w:rsid w:val="73BFCE41"/>
    <w:rsid w:val="74AFFDD7"/>
    <w:rsid w:val="74EBFF62"/>
    <w:rsid w:val="7B74EC03"/>
    <w:rsid w:val="7BC22E93"/>
    <w:rsid w:val="7C0BF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DCE2AA79-86D6-4208-B9B6-26E048CE7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400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del Carmen Garcia Diaz</dc:creator>
  <cp:lastModifiedBy>Rachelly Hernandez</cp:lastModifiedBy>
  <cp:revision>6</cp:revision>
  <dcterms:created xsi:type="dcterms:W3CDTF">2026-09-04T15:04:00Z</dcterms:created>
  <dcterms:modified xsi:type="dcterms:W3CDTF">2026-09-28T13:26:00Z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