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C6299" w14:textId="42580FE7" w:rsidR="001F6322" w:rsidRPr="00F7167E" w:rsidRDefault="0014764F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B6095DD" wp14:editId="32FB780F">
                <wp:simplePos x="0" y="0"/>
                <wp:positionH relativeFrom="column">
                  <wp:posOffset>4073857</wp:posOffset>
                </wp:positionH>
                <wp:positionV relativeFrom="paragraph">
                  <wp:posOffset>-620973</wp:posOffset>
                </wp:positionV>
                <wp:extent cx="2063115" cy="532263"/>
                <wp:effectExtent l="0" t="0" r="13335" b="2032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3115" cy="532263"/>
                          <a:chOff x="12866" y="523"/>
                          <a:chExt cx="2544" cy="761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668"/>
                            <a:chOff x="9151" y="720"/>
                            <a:chExt cx="2009" cy="62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26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29D227" w14:textId="6E38B1E5" w:rsidR="001F6322" w:rsidRPr="00535962" w:rsidRDefault="0014764F" w:rsidP="001F6322">
                                <w:pPr>
                                  <w:jc w:val="center"/>
                                </w:pPr>
                                <w:r w:rsidRPr="0014764F">
                                  <w:rPr>
                                    <w:rStyle w:val="Style2"/>
                                  </w:rPr>
                                  <w:t>SISALRIL-CCC-CP-2026-000</w:t>
                                </w:r>
                                <w:r w:rsidR="00E05A4A">
                                  <w:rPr>
                                    <w:rStyle w:val="Style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D8ED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6095DD" id="Grupo 10" o:spid="_x0000_s1026" style="position:absolute;margin-left:320.8pt;margin-top:-48.9pt;width:162.45pt;height:41.9pt;z-index:251665408" coordorigin="12866,523" coordsize="2544,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">
                <v:rect id="Rectangle 8" o:spid="_x0000_s1027" style="position:absolute;left:12866;top:523;width:2544;height: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668" coordorigin="9151,720" coordsize="2009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C29D227" w14:textId="6E38B1E5" w:rsidR="001F6322" w:rsidRPr="00535962" w:rsidRDefault="0014764F" w:rsidP="001F6322">
                          <w:pPr>
                            <w:jc w:val="center"/>
                          </w:pPr>
                          <w:r w:rsidRPr="0014764F">
                            <w:rPr>
                              <w:rStyle w:val="Style2"/>
                            </w:rPr>
                            <w:t>SISALRIL-CCC-CP-2026-000</w:t>
                          </w:r>
                          <w:r w:rsidR="00E05A4A">
                            <w:rPr>
                              <w:rStyle w:val="Style2"/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1D8ED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453F7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93077D" wp14:editId="1A370589">
            <wp:simplePos x="0" y="0"/>
            <wp:positionH relativeFrom="margin">
              <wp:align>center</wp:align>
            </wp:positionH>
            <wp:positionV relativeFrom="margin">
              <wp:posOffset>-504190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70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E3DEA3" wp14:editId="6CBCB938">
                <wp:simplePos x="0" y="0"/>
                <wp:positionH relativeFrom="column">
                  <wp:posOffset>-400050</wp:posOffset>
                </wp:positionH>
                <wp:positionV relativeFrom="paragraph">
                  <wp:posOffset>-419101</wp:posOffset>
                </wp:positionV>
                <wp:extent cx="1200150" cy="1152525"/>
                <wp:effectExtent l="0" t="0" r="0" b="952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E8B7B24" w14:textId="1CD68831" w:rsidR="001F6322" w:rsidRPr="00BC61BD" w:rsidRDefault="00E74B38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74B3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D3372D3" wp14:editId="2FD760E3">
                                      <wp:extent cx="1017270" cy="532765"/>
                                      <wp:effectExtent l="0" t="0" r="0" b="635"/>
                                      <wp:docPr id="2" name="Imagen 1" descr="Icon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57ADD0C-071E-432B-9D31-3F6F39319B89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con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57ADD0C-071E-432B-9D31-3F6F39319B89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17270" cy="5327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3DEA3" id="Cuadro de texto 9" o:spid="_x0000_s1031" type="#_x0000_t202" style="position:absolute;margin-left:-31.5pt;margin-top:-33pt;width:94.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E8B7B24" w14:textId="1CD68831" w:rsidR="001F6322" w:rsidRPr="00BC61BD" w:rsidRDefault="00E74B38" w:rsidP="001F6322">
                          <w:pPr>
                            <w:rPr>
                              <w:lang w:val="en-US"/>
                            </w:rPr>
                          </w:pPr>
                          <w:r w:rsidRPr="00E74B38">
                            <w:rPr>
                              <w:noProof/>
                            </w:rPr>
                            <w:drawing>
                              <wp:inline distT="0" distB="0" distL="0" distR="0" wp14:anchorId="6D3372D3" wp14:editId="2FD760E3">
                                <wp:extent cx="1017270" cy="532765"/>
                                <wp:effectExtent l="0" t="0" r="0" b="635"/>
                                <wp:docPr id="2" name="Imagen 1" descr="Icon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57ADD0C-071E-432B-9D31-3F6F39319B89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con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57ADD0C-071E-432B-9D31-3F6F39319B89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7270" cy="5327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B61880" wp14:editId="10D6A73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4925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1880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424925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41F6013" w14:textId="614867CA" w:rsidR="001F6322" w:rsidRPr="00535962" w:rsidRDefault="005453F7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7B0160" wp14:editId="14B9431A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69189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392AE8" w14:textId="39495A59" w:rsidR="005453F7" w:rsidRPr="002E1412" w:rsidRDefault="00891685" w:rsidP="005453F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453F7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Salud y Riesgos Laborales</w:t>
                                </w:r>
                              </w:sdtContent>
                            </w:sdt>
                          </w:p>
                          <w:p w14:paraId="3C4CE792" w14:textId="4D6816A2" w:rsidR="001F6322" w:rsidRPr="002E1412" w:rsidRDefault="001F6322" w:rsidP="001F632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B0160" id="Cuadro de texto 6" o:spid="_x0000_s1033" type="#_x0000_t202" style="position:absolute;margin-left:0;margin-top:3.6pt;width:290.7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" stroked="f">
                <v:textbox>
                  <w:txbxContent>
                    <w:p w14:paraId="2D392AE8" w14:textId="39495A59" w:rsidR="005453F7" w:rsidRPr="002E1412" w:rsidRDefault="007E040F" w:rsidP="005453F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453F7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Salud y Riesgos Laborales</w:t>
                          </w:r>
                        </w:sdtContent>
                      </w:sdt>
                    </w:p>
                    <w:p w14:paraId="3C4CE792" w14:textId="4D6816A2"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AA69B" wp14:editId="74F60D73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2EF4A" w14:textId="77777777" w:rsidR="001F6322" w:rsidRPr="0026335F" w:rsidRDefault="0089168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AA69B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5212EF4A" w14:textId="77777777" w:rsidR="001F6322" w:rsidRPr="0026335F" w:rsidRDefault="00475CC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2B5803D" w14:textId="727E9ADF" w:rsidR="001F6322" w:rsidRDefault="0014764F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B7CF2F" wp14:editId="7E085EEF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18364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7CF2F" id="Cuadro de texto 3" o:spid="_x0000_s1035" type="#_x0000_t202" style="position:absolute;margin-left:0;margin-top:2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" stroked="f">
                <v:textbox>
                  <w:txbxContent>
                    <w:p w14:paraId="3D818364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C6A47" wp14:editId="39054E8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0CD4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6A47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4B0CD4B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80554A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F8CDF0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A56273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62BC1A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7B1C9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A7956A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BFE00F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A78A5D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17F820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3ABF44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6C60D7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6FEB2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07E6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12A85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CD1F7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DB6D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4FC37B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F31B2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B64E0A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80B902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A6236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6A9DEB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DD215A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F96901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21F6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09D922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CDB9F5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07C394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8AE118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E2BB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D47146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AE64F2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76F9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5C485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24FD5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C9CE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FC15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D650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E2B7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B98A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119A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4ED2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EFC3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2688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4995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00C5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B5DD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F01D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ADE5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43ED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E92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411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EA5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4A9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65F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3248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6C47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029C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40B318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23864B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79C5A" w14:textId="77777777" w:rsidR="00891685" w:rsidRDefault="00891685">
      <w:pPr>
        <w:spacing w:after="0" w:line="240" w:lineRule="auto"/>
      </w:pPr>
      <w:r>
        <w:separator/>
      </w:r>
    </w:p>
  </w:endnote>
  <w:endnote w:type="continuationSeparator" w:id="0">
    <w:p w14:paraId="3AE81B9B" w14:textId="77777777" w:rsidR="00891685" w:rsidRDefault="00891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CA3AF" w14:textId="77777777" w:rsidR="005453F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5E38918" wp14:editId="150F2FFE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B0E7B0" wp14:editId="57B4F83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67243A" w14:textId="77777777" w:rsidR="005453F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9E58F8C" w14:textId="77777777" w:rsidR="005453F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6C0DCD4" w14:textId="77777777" w:rsidR="005453F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FE48B3B" w14:textId="77777777" w:rsidR="005453F7" w:rsidRDefault="005453F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B0E7B0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267243A" w14:textId="77777777" w:rsidR="005453F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9E58F8C" w14:textId="77777777" w:rsidR="005453F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6C0DCD4" w14:textId="77777777" w:rsidR="005453F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FE48B3B" w14:textId="77777777" w:rsidR="005453F7" w:rsidRDefault="005453F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A264EA" wp14:editId="7506522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E5347" w14:textId="77777777" w:rsidR="005453F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A264E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28E5347" w14:textId="77777777" w:rsidR="005453F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B4055A7" w14:textId="77777777" w:rsidR="005453F7" w:rsidRDefault="005453F7">
    <w:pPr>
      <w:pStyle w:val="Piedepgina"/>
      <w:rPr>
        <w:rFonts w:ascii="Arial Narrow" w:hAnsi="Arial Narrow"/>
        <w:sz w:val="12"/>
      </w:rPr>
    </w:pPr>
  </w:p>
  <w:p w14:paraId="4E22C2DB" w14:textId="77777777" w:rsidR="005453F7" w:rsidRDefault="005453F7">
    <w:pPr>
      <w:pStyle w:val="Piedepgina"/>
      <w:rPr>
        <w:rFonts w:ascii="Arial Narrow" w:hAnsi="Arial Narrow"/>
        <w:sz w:val="12"/>
      </w:rPr>
    </w:pPr>
  </w:p>
  <w:p w14:paraId="269A2793" w14:textId="77777777" w:rsidR="005453F7" w:rsidRDefault="005453F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BC951" w14:textId="77777777" w:rsidR="00891685" w:rsidRDefault="00891685">
      <w:pPr>
        <w:spacing w:after="0" w:line="240" w:lineRule="auto"/>
      </w:pPr>
      <w:r>
        <w:separator/>
      </w:r>
    </w:p>
  </w:footnote>
  <w:footnote w:type="continuationSeparator" w:id="0">
    <w:p w14:paraId="4FA31788" w14:textId="77777777" w:rsidR="00891685" w:rsidRDefault="00891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B25B5" w14:textId="77777777" w:rsidR="005453F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F1EBC79" wp14:editId="59315DAD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82E071" w14:textId="77777777" w:rsidR="005453F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1EBC79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682E071" w14:textId="77777777" w:rsidR="005453F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058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4764F"/>
    <w:rsid w:val="00180E34"/>
    <w:rsid w:val="001F6322"/>
    <w:rsid w:val="002E17A5"/>
    <w:rsid w:val="00475CC2"/>
    <w:rsid w:val="00492A51"/>
    <w:rsid w:val="004966F6"/>
    <w:rsid w:val="004A2F9B"/>
    <w:rsid w:val="004B34B9"/>
    <w:rsid w:val="0050777B"/>
    <w:rsid w:val="005453F7"/>
    <w:rsid w:val="00694209"/>
    <w:rsid w:val="007E040F"/>
    <w:rsid w:val="00813FB7"/>
    <w:rsid w:val="00844CD1"/>
    <w:rsid w:val="00891685"/>
    <w:rsid w:val="00AA76E9"/>
    <w:rsid w:val="00B839CE"/>
    <w:rsid w:val="00D14703"/>
    <w:rsid w:val="00E05A4A"/>
    <w:rsid w:val="00E51914"/>
    <w:rsid w:val="00E74B38"/>
    <w:rsid w:val="00E94695"/>
    <w:rsid w:val="00ED26B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9254868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Elsy Cristal Castillo Peña</cp:lastModifiedBy>
  <cp:revision>13</cp:revision>
  <dcterms:created xsi:type="dcterms:W3CDTF">2016-02-08T18:23:00Z</dcterms:created>
  <dcterms:modified xsi:type="dcterms:W3CDTF">2026-09-30T12:38:00Z</dcterms:modified>
</cp:coreProperties>
</file>