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A47A6" w14:textId="77777777" w:rsidR="00F4284F" w:rsidRPr="00FA3C19" w:rsidRDefault="00F4284F" w:rsidP="005A6125">
      <w:pPr>
        <w:spacing w:after="24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ACUERDO DE CONFIDENCIALIDAD Y USO DE LA INFORMACIÓN</w:t>
      </w:r>
      <w:r>
        <w:rPr>
          <w:rFonts w:ascii="Franklin Gothic Book" w:hAnsi="Franklin Gothic Book"/>
          <w:b/>
          <w:bCs/>
          <w:sz w:val="23"/>
          <w:szCs w:val="23"/>
        </w:rPr>
        <w:t xml:space="preserve">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PARA PROVEEDORES DE BIENES Y SERVICIOS</w:t>
      </w:r>
      <w:r>
        <w:rPr>
          <w:rFonts w:ascii="Franklin Gothic Book" w:hAnsi="Franklin Gothic Book"/>
          <w:b/>
          <w:bCs/>
          <w:sz w:val="23"/>
          <w:szCs w:val="23"/>
        </w:rPr>
        <w:t xml:space="preserve"> DE LA SUPERINTENDENCIA DE SALUD Y RIESGOS LABORALES.</w:t>
      </w:r>
    </w:p>
    <w:p w14:paraId="634B5F87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ENTRE: </w:t>
      </w:r>
      <w:r w:rsidRPr="002D1187">
        <w:rPr>
          <w:rFonts w:ascii="Franklin Gothic Book" w:hAnsi="Franklin Gothic Book"/>
          <w:sz w:val="23"/>
          <w:szCs w:val="23"/>
        </w:rPr>
        <w:t>L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a </w:t>
      </w:r>
      <w:r w:rsidRPr="002D1187">
        <w:rPr>
          <w:rFonts w:ascii="Franklin Gothic Book" w:eastAsia="Batang" w:hAnsi="Franklin Gothic Book" w:cs="Segoe UI"/>
          <w:b/>
          <w:sz w:val="23"/>
          <w:szCs w:val="23"/>
          <w:lang w:val="es-ES_tradnl"/>
        </w:rPr>
        <w:t>SUPERINTENDENCIA DE SALUD Y RIESGOS LABORALES (SISALRIL)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, entidad estatal autónoma, con personería jurídica y patrimonio propio que vela por el estricto cumplimiento de la Ley </w:t>
      </w:r>
      <w:bookmarkStart w:id="0" w:name="_Hlk218691067"/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>núm.</w:t>
      </w:r>
      <w:bookmarkEnd w:id="0"/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 87-01 y sus normas complementarias, con domicilio y oficina principal ubicada en la avenida 27 de Febrero </w:t>
      </w:r>
      <w:r>
        <w:rPr>
          <w:rFonts w:ascii="Franklin Gothic Book" w:eastAsia="Batang" w:hAnsi="Franklin Gothic Book" w:cs="Segoe UI"/>
          <w:sz w:val="23"/>
          <w:szCs w:val="23"/>
          <w:lang w:val="es-ES_tradnl"/>
        </w:rPr>
        <w:t>núm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. 261, Ensanche </w:t>
      </w:r>
      <w:proofErr w:type="spellStart"/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>Piantini</w:t>
      </w:r>
      <w:proofErr w:type="spellEnd"/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, de esta ciudad de Santo Domingo, Distrito Nacional, capital de la República Dominicana, inscrita en el Registro Nacional de Contribuyente (RNC), bajo el núm. 424-002037, debidamente representada por </w:t>
      </w:r>
      <w:r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su Superintendente, 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el señor </w:t>
      </w:r>
      <w:r w:rsidRPr="002D1187">
        <w:rPr>
          <w:rFonts w:ascii="Franklin Gothic Book" w:eastAsia="Batang" w:hAnsi="Franklin Gothic Book" w:cs="Segoe UI"/>
          <w:b/>
          <w:sz w:val="23"/>
          <w:szCs w:val="23"/>
          <w:lang w:val="es-ES_tradnl"/>
        </w:rPr>
        <w:t>MIGUEL CEARA HATTON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, dominicano, mayor de edad, </w:t>
      </w:r>
      <w:r>
        <w:rPr>
          <w:rFonts w:ascii="Franklin Gothic Book" w:eastAsia="Batang" w:hAnsi="Franklin Gothic Book" w:cs="Segoe UI"/>
          <w:sz w:val="23"/>
          <w:szCs w:val="23"/>
          <w:lang w:val="es-ES_tradnl"/>
        </w:rPr>
        <w:t>titular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 de la cédula de identidad </w:t>
      </w:r>
      <w:r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y electoral 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núm. 001-0066956-3, </w:t>
      </w:r>
      <w:bookmarkStart w:id="1" w:name="_Hlk192764201"/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designado mediante Decreto núm. 489-24, domiciliado y residente en el domicilio previamente indicado, la que para todos los fines y consecuencias legales del presente acuerdo, se denominará </w:t>
      </w:r>
      <w:r w:rsidRPr="002D1187">
        <w:rPr>
          <w:rFonts w:ascii="Franklin Gothic Book" w:eastAsia="Batang" w:hAnsi="Franklin Gothic Book" w:cs="Segoe UI"/>
          <w:b/>
          <w:sz w:val="23"/>
          <w:szCs w:val="23"/>
          <w:lang w:val="es-ES_tradnl"/>
        </w:rPr>
        <w:t>SISALRIL</w:t>
      </w:r>
      <w:r w:rsidRPr="002D1187">
        <w:rPr>
          <w:rFonts w:ascii="Franklin Gothic Book" w:eastAsia="Batang" w:hAnsi="Franklin Gothic Book" w:cs="Segoe UI"/>
          <w:sz w:val="23"/>
          <w:szCs w:val="23"/>
          <w:lang w:val="es-ES_tradnl"/>
        </w:rPr>
        <w:t>, o por su denominación completa</w:t>
      </w:r>
      <w:bookmarkEnd w:id="1"/>
      <w:r w:rsidRPr="00FA3C19">
        <w:rPr>
          <w:rFonts w:ascii="Franklin Gothic Book" w:hAnsi="Franklin Gothic Book"/>
          <w:sz w:val="23"/>
          <w:szCs w:val="23"/>
        </w:rPr>
        <w:t>; y,</w:t>
      </w:r>
    </w:p>
    <w:p w14:paraId="5D9CAF09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5EF3C2CF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De la otra parte, </w:t>
      </w: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___________________________________ </w:t>
      </w:r>
      <w:r w:rsidRPr="00FA3C19">
        <w:rPr>
          <w:rFonts w:ascii="Franklin Gothic Book" w:hAnsi="Franklin Gothic Book"/>
          <w:sz w:val="23"/>
          <w:szCs w:val="23"/>
        </w:rPr>
        <w:t xml:space="preserve">, persona jurídica / física (indicar según aplique), con RNC/Cédula Núm. __________________, debidamente constituida/o conforme a las leyes de la República Dominicana, con domicilio social/residencia en _____________________________________________, representada/o por el señor/la señora _______________________, en su calidad de _________________________, titular de la cédula de identidad y electoral Núm. __________________, correo electrónico institucional: _______________________, teléfono: ______________________, quien para todos los fines y consecuencias legales del presente acuerdo se denominará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>.</w:t>
      </w:r>
    </w:p>
    <w:p w14:paraId="48857789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434791AB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Cuando en lo adelante del presente Acuerdo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y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sean referidas de forma conjunta se denominarán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LAS PARTES.</w:t>
      </w:r>
    </w:p>
    <w:p w14:paraId="2BAC313A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07E94B53" w14:textId="77777777" w:rsidR="00F4284F" w:rsidRDefault="00F4284F" w:rsidP="00F4284F">
      <w:pPr>
        <w:jc w:val="center"/>
        <w:rPr>
          <w:rFonts w:ascii="Franklin Gothic Book" w:hAnsi="Franklin Gothic Book"/>
          <w:b/>
          <w:bCs/>
          <w:sz w:val="23"/>
          <w:szCs w:val="23"/>
        </w:rPr>
      </w:pPr>
      <w:r>
        <w:rPr>
          <w:rFonts w:ascii="Franklin Gothic Book" w:hAnsi="Franklin Gothic Book"/>
          <w:b/>
          <w:bCs/>
          <w:sz w:val="23"/>
          <w:szCs w:val="23"/>
        </w:rPr>
        <w:t>PREÁMBULO:</w:t>
      </w:r>
    </w:p>
    <w:p w14:paraId="1BFB6D0C" w14:textId="4CBF6C6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CONSIDERANDO</w:t>
      </w:r>
      <w:r w:rsidR="005A6125">
        <w:rPr>
          <w:rFonts w:ascii="Franklin Gothic Book" w:hAnsi="Franklin Gothic Book"/>
          <w:b/>
          <w:bCs/>
          <w:sz w:val="23"/>
          <w:szCs w:val="23"/>
        </w:rPr>
        <w:t>:</w:t>
      </w:r>
      <w:r w:rsidRPr="00FA3C19">
        <w:rPr>
          <w:rFonts w:ascii="Franklin Gothic Book" w:hAnsi="Franklin Gothic Book"/>
          <w:sz w:val="23"/>
          <w:szCs w:val="23"/>
        </w:rPr>
        <w:t xml:space="preserve"> que la </w:t>
      </w:r>
      <w:r w:rsidRPr="005A6125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>, en el ejercicio de sus funciones de supervisión y regulación del Sistema Dominicano de Seguridad Social, maneja información de carácter confidencial, sensible y estratégica, cuya protección es esencial para la integridad institucional y para la salvaguarda de los derechos de los afiliados y demás actores del sistema;</w:t>
      </w:r>
    </w:p>
    <w:p w14:paraId="17931A30" w14:textId="66AE834F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CONSIDERANDO</w:t>
      </w:r>
      <w:r w:rsidR="005A6125">
        <w:rPr>
          <w:rFonts w:ascii="Franklin Gothic Book" w:hAnsi="Franklin Gothic Book"/>
          <w:b/>
          <w:bCs/>
          <w:sz w:val="23"/>
          <w:szCs w:val="23"/>
        </w:rPr>
        <w:t>:</w:t>
      </w:r>
      <w:r w:rsidRPr="00FA3C19">
        <w:rPr>
          <w:rFonts w:ascii="Franklin Gothic Book" w:hAnsi="Franklin Gothic Book"/>
          <w:sz w:val="23"/>
          <w:szCs w:val="23"/>
        </w:rPr>
        <w:t xml:space="preserve"> que </w:t>
      </w:r>
      <w:r w:rsidRPr="005A6125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ha sido contratado para suministrar bienes y/o prestar servicios a la </w:t>
      </w:r>
      <w:r w:rsidRPr="005A6125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, en virtud de lo cual tendrá acceso, de manera directa o </w:t>
      </w:r>
      <w:r w:rsidRPr="00FA3C19">
        <w:rPr>
          <w:rFonts w:ascii="Franklin Gothic Book" w:hAnsi="Franklin Gothic Book"/>
          <w:sz w:val="23"/>
          <w:szCs w:val="23"/>
        </w:rPr>
        <w:lastRenderedPageBreak/>
        <w:t xml:space="preserve">indirecta, a información institucional, técnica, operativa, personal o de cualquier otra naturaleza que pertenece a </w:t>
      </w:r>
      <w:r w:rsidRPr="005A6125">
        <w:rPr>
          <w:rFonts w:ascii="Franklin Gothic Book" w:hAnsi="Franklin Gothic Book"/>
          <w:b/>
          <w:bCs/>
          <w:sz w:val="23"/>
          <w:szCs w:val="23"/>
        </w:rPr>
        <w:t>la SISALRIL</w:t>
      </w:r>
      <w:r w:rsidRPr="00FA3C19">
        <w:rPr>
          <w:rFonts w:ascii="Franklin Gothic Book" w:hAnsi="Franklin Gothic Book"/>
          <w:sz w:val="23"/>
          <w:szCs w:val="23"/>
        </w:rPr>
        <w:t>;</w:t>
      </w:r>
    </w:p>
    <w:p w14:paraId="1E6E6B77" w14:textId="77777777" w:rsidR="005A6125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CONSIDERANDO</w:t>
      </w:r>
      <w:r w:rsidR="005A6125">
        <w:rPr>
          <w:rFonts w:ascii="Franklin Gothic Book" w:hAnsi="Franklin Gothic Book"/>
          <w:b/>
          <w:bCs/>
          <w:sz w:val="23"/>
          <w:szCs w:val="23"/>
        </w:rPr>
        <w:t>:</w:t>
      </w:r>
      <w:r w:rsidRPr="00FA3C19">
        <w:rPr>
          <w:rFonts w:ascii="Franklin Gothic Book" w:hAnsi="Franklin Gothic Book"/>
          <w:sz w:val="23"/>
          <w:szCs w:val="23"/>
        </w:rPr>
        <w:t xml:space="preserve"> que resulta necesario establecer los términos y condiciones bajo los cuales </w:t>
      </w:r>
      <w:r w:rsidRPr="005A6125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podrá acceder, usar y proteger dicha información, en resguardo de los intereses institucionales y de conformidad con el ordenamiento jurídico dominicano aplicable;</w:t>
      </w:r>
      <w:r>
        <w:rPr>
          <w:rFonts w:ascii="Franklin Gothic Book" w:hAnsi="Franklin Gothic Book"/>
          <w:sz w:val="23"/>
          <w:szCs w:val="23"/>
        </w:rPr>
        <w:t xml:space="preserve"> </w:t>
      </w:r>
    </w:p>
    <w:p w14:paraId="73338B6E" w14:textId="3F1A1A28" w:rsidR="00F4284F" w:rsidRPr="00FA3C19" w:rsidRDefault="005A6125" w:rsidP="005A6125">
      <w:pPr>
        <w:jc w:val="center"/>
        <w:rPr>
          <w:rFonts w:ascii="Franklin Gothic Book" w:hAnsi="Franklin Gothic Book"/>
          <w:sz w:val="23"/>
          <w:szCs w:val="23"/>
        </w:rPr>
      </w:pPr>
      <w:r w:rsidRPr="005A6125">
        <w:rPr>
          <w:rFonts w:ascii="Franklin Gothic Book" w:hAnsi="Franklin Gothic Book"/>
          <w:b/>
          <w:bCs/>
          <w:sz w:val="23"/>
          <w:szCs w:val="23"/>
        </w:rPr>
        <w:t>LAS PARTES LIBRE Y VOLUNTARIAMENTE</w:t>
      </w:r>
      <w:r>
        <w:rPr>
          <w:rFonts w:ascii="Franklin Gothic Book" w:hAnsi="Franklin Gothic Book"/>
          <w:sz w:val="23"/>
          <w:szCs w:val="23"/>
        </w:rPr>
        <w:t xml:space="preserve"> </w:t>
      </w:r>
      <w:r w:rsidR="00F4284F" w:rsidRPr="00FA3C19">
        <w:rPr>
          <w:rFonts w:ascii="Franklin Gothic Book" w:hAnsi="Franklin Gothic Book"/>
          <w:b/>
          <w:bCs/>
          <w:sz w:val="23"/>
          <w:szCs w:val="23"/>
        </w:rPr>
        <w:t>HAN CONVENIDO Y PACTADO LO SIGUIENTE:</w:t>
      </w:r>
    </w:p>
    <w:p w14:paraId="1B78DF84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PRIMERO: OBJETO DEL ACUERDO. </w:t>
      </w:r>
      <w:r w:rsidRPr="00FA3C19">
        <w:rPr>
          <w:rFonts w:ascii="Franklin Gothic Book" w:hAnsi="Franklin Gothic Book"/>
          <w:sz w:val="23"/>
          <w:szCs w:val="23"/>
        </w:rPr>
        <w:t xml:space="preserve">El presente Acuerdo tiene por objeto establecer las obligaciones de confidencialidad y las condiciones de uso de la información institucional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a las que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pueda tener acceso con ocasión de la relación contractual derivada del suministro de bienes y/o la prestación de servicios a la institución.</w:t>
      </w:r>
    </w:p>
    <w:p w14:paraId="07239BCE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PÁRRAFO: </w:t>
      </w:r>
      <w:r w:rsidRPr="00FA3C19">
        <w:rPr>
          <w:rFonts w:ascii="Franklin Gothic Book" w:hAnsi="Franklin Gothic Book"/>
          <w:sz w:val="23"/>
          <w:szCs w:val="23"/>
        </w:rPr>
        <w:t xml:space="preserve">Este acuerdo es aplicable 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, así como a todos sus empleados, subcontratistas, representantes, agentes y cualquier otra persona que, en el marco de la ejecución del contrato, acceda a información, sistemas, datos o instalaciones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o de otras entidades vinculadas al Sistema Dominicano de Seguridad Social, independientemente de su naturaleza.</w:t>
      </w:r>
    </w:p>
    <w:p w14:paraId="7AEE2C61" w14:textId="056DB2BF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SEGUNDO: INFORMACIÓN CONFIDENCIAL. EL PROVEEDOR</w:t>
      </w:r>
      <w:r w:rsidRPr="00FA3C19">
        <w:rPr>
          <w:rFonts w:ascii="Franklin Gothic Book" w:hAnsi="Franklin Gothic Book"/>
          <w:sz w:val="23"/>
          <w:szCs w:val="23"/>
        </w:rPr>
        <w:t xml:space="preserve">, en atención a lo establecido en: (i) </w:t>
      </w:r>
      <w:r w:rsidR="005A6125">
        <w:rPr>
          <w:rFonts w:ascii="Franklin Gothic Book" w:hAnsi="Franklin Gothic Book"/>
          <w:sz w:val="23"/>
          <w:szCs w:val="23"/>
        </w:rPr>
        <w:t>la Ley 172-13 sobre protección de Datos Personales</w:t>
      </w:r>
      <w:r w:rsidR="001C363A">
        <w:rPr>
          <w:rFonts w:ascii="Franklin Gothic Book" w:hAnsi="Franklin Gothic Book"/>
          <w:sz w:val="23"/>
          <w:szCs w:val="23"/>
        </w:rPr>
        <w:t>; (</w:t>
      </w:r>
      <w:proofErr w:type="spellStart"/>
      <w:r w:rsidR="001C363A">
        <w:rPr>
          <w:rFonts w:ascii="Franklin Gothic Book" w:hAnsi="Franklin Gothic Book"/>
          <w:sz w:val="23"/>
          <w:szCs w:val="23"/>
        </w:rPr>
        <w:t>ii</w:t>
      </w:r>
      <w:proofErr w:type="spellEnd"/>
      <w:r w:rsidR="001C363A">
        <w:rPr>
          <w:rFonts w:ascii="Franklin Gothic Book" w:hAnsi="Franklin Gothic Book"/>
          <w:sz w:val="23"/>
          <w:szCs w:val="23"/>
        </w:rPr>
        <w:t>)</w:t>
      </w:r>
      <w:r w:rsidR="005A6125">
        <w:rPr>
          <w:rFonts w:ascii="Franklin Gothic Book" w:hAnsi="Franklin Gothic Book"/>
          <w:sz w:val="23"/>
          <w:szCs w:val="23"/>
        </w:rPr>
        <w:t xml:space="preserve"> </w:t>
      </w:r>
      <w:r w:rsidRPr="00FA3C19">
        <w:rPr>
          <w:rFonts w:ascii="Franklin Gothic Book" w:hAnsi="Franklin Gothic Book"/>
          <w:sz w:val="23"/>
          <w:szCs w:val="23"/>
        </w:rPr>
        <w:t>la Resolución Administrativa Núm. 003-2025 y sus posteriores modificaciones; (</w:t>
      </w:r>
      <w:proofErr w:type="spellStart"/>
      <w:r w:rsidRPr="00FA3C19">
        <w:rPr>
          <w:rFonts w:ascii="Franklin Gothic Book" w:hAnsi="Franklin Gothic Book"/>
          <w:sz w:val="23"/>
          <w:szCs w:val="23"/>
        </w:rPr>
        <w:t>ii</w:t>
      </w:r>
      <w:r w:rsidR="001C363A">
        <w:rPr>
          <w:rFonts w:ascii="Franklin Gothic Book" w:hAnsi="Franklin Gothic Book"/>
          <w:sz w:val="23"/>
          <w:szCs w:val="23"/>
        </w:rPr>
        <w:t>i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 xml:space="preserve">) el Código de Ética Institucional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>; y (</w:t>
      </w:r>
      <w:proofErr w:type="spellStart"/>
      <w:r w:rsidR="005A6125">
        <w:rPr>
          <w:rFonts w:ascii="Franklin Gothic Book" w:hAnsi="Franklin Gothic Book"/>
          <w:sz w:val="23"/>
          <w:szCs w:val="23"/>
        </w:rPr>
        <w:t>i</w:t>
      </w:r>
      <w:r w:rsidR="001C363A">
        <w:rPr>
          <w:rFonts w:ascii="Franklin Gothic Book" w:hAnsi="Franklin Gothic Book"/>
          <w:sz w:val="23"/>
          <w:szCs w:val="23"/>
        </w:rPr>
        <w:t>V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>) cualesquiera otros instrumentos vinculados emanados con posterioridad y relacionados con la gestión, clasificación y protección de la información; reconoce y declara lo siguiente:</w:t>
      </w:r>
    </w:p>
    <w:p w14:paraId="1E29734F" w14:textId="2ABC06E1" w:rsidR="00F4284F" w:rsidRPr="00FA3C19" w:rsidRDefault="00F4284F" w:rsidP="00F4284F">
      <w:pPr>
        <w:pStyle w:val="Prrafodelista"/>
        <w:numPr>
          <w:ilvl w:val="0"/>
          <w:numId w:val="1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La información que se </w:t>
      </w:r>
      <w:r w:rsidR="001C363A" w:rsidRPr="00FA3C19">
        <w:rPr>
          <w:rFonts w:ascii="Franklin Gothic Book" w:hAnsi="Franklin Gothic Book"/>
          <w:sz w:val="23"/>
          <w:szCs w:val="23"/>
        </w:rPr>
        <w:t>procesa</w:t>
      </w:r>
      <w:r w:rsidRPr="00FA3C19">
        <w:rPr>
          <w:rFonts w:ascii="Franklin Gothic Book" w:hAnsi="Franklin Gothic Book"/>
          <w:sz w:val="23"/>
          <w:szCs w:val="23"/>
        </w:rPr>
        <w:t xml:space="preserve"> gestiona o genera en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constituye un activo institucional que deberá ser protegido de manera integral, a fin de garantizar su confidencialidad, integridad y disponibilidad. Dicha información será clasificada conforme a su naturaleza como confidencial o reservada, pública o no clasificada, de acuerdo con la normativa institucional aplicable.</w:t>
      </w:r>
    </w:p>
    <w:p w14:paraId="37397118" w14:textId="3936CB45" w:rsidR="00F4284F" w:rsidRPr="00FA3C19" w:rsidRDefault="00F4284F" w:rsidP="00F4284F">
      <w:pPr>
        <w:pStyle w:val="Prrafodelista"/>
        <w:numPr>
          <w:ilvl w:val="0"/>
          <w:numId w:val="1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y todo el personal a su cargo que acceda a información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deberán cumplir y hacer cumplir las medidas de seguridad establecidas para la protección de la información</w:t>
      </w:r>
      <w:r w:rsidR="001C363A">
        <w:rPr>
          <w:rFonts w:ascii="Franklin Gothic Book" w:hAnsi="Franklin Gothic Book"/>
          <w:sz w:val="23"/>
          <w:szCs w:val="23"/>
        </w:rPr>
        <w:t>.</w:t>
      </w:r>
    </w:p>
    <w:p w14:paraId="31B485EE" w14:textId="3B408E9F" w:rsidR="00F4284F" w:rsidRPr="00FA3C19" w:rsidRDefault="00F4284F" w:rsidP="00F4284F">
      <w:pPr>
        <w:pStyle w:val="Prrafodelista"/>
        <w:numPr>
          <w:ilvl w:val="0"/>
          <w:numId w:val="1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El deber de confidencialidad asumido por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se ejercerá en estricto apego a lo dispuesto en la Ley Núm. 200-04, de Libre Acceso a la Información Pública, y sus normas complementarias</w:t>
      </w:r>
      <w:r w:rsidR="001C363A">
        <w:rPr>
          <w:rFonts w:ascii="Franklin Gothic Book" w:hAnsi="Franklin Gothic Book"/>
          <w:sz w:val="23"/>
          <w:szCs w:val="23"/>
        </w:rPr>
        <w:t>, así como a la Ley Núm. 172-13 sobre protección de Datos Personales</w:t>
      </w:r>
      <w:r w:rsidRPr="00FA3C19">
        <w:rPr>
          <w:rFonts w:ascii="Franklin Gothic Book" w:hAnsi="Franklin Gothic Book"/>
          <w:sz w:val="23"/>
          <w:szCs w:val="23"/>
        </w:rPr>
        <w:t xml:space="preserve">. La información será considerada confidencial únicamente en los casos expresamente exceptuados por la referida ley y demás </w:t>
      </w:r>
      <w:r w:rsidRPr="00FA3C19">
        <w:rPr>
          <w:rFonts w:ascii="Franklin Gothic Book" w:hAnsi="Franklin Gothic Book"/>
          <w:sz w:val="23"/>
          <w:szCs w:val="23"/>
        </w:rPr>
        <w:lastRenderedPageBreak/>
        <w:t>disposiciones aplicables, y cualquier divulgación que proceda se realizará exclusivamente a través de los canales institucionales y autoridades competentes.</w:t>
      </w:r>
    </w:p>
    <w:p w14:paraId="7582B7A0" w14:textId="77777777" w:rsidR="00F4284F" w:rsidRPr="00FA3C19" w:rsidRDefault="00F4284F" w:rsidP="00F4284F">
      <w:pPr>
        <w:pStyle w:val="Prrafodelista"/>
        <w:numPr>
          <w:ilvl w:val="0"/>
          <w:numId w:val="1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deberá salvaguardar los datos sobre terceros que le hayan sido suministrados, así como cualquier información puesta a su disposición para la ejecución de los servicios o suministros contratados.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utilizará dichas informaciones únicamente en los casos en que la ley lo permita.</w:t>
      </w:r>
    </w:p>
    <w:p w14:paraId="32CB6FDC" w14:textId="1A004134" w:rsidR="00F4284F" w:rsidRPr="00FA3C19" w:rsidRDefault="00F4284F" w:rsidP="00F4284F">
      <w:pPr>
        <w:pStyle w:val="Prrafodelista"/>
        <w:numPr>
          <w:ilvl w:val="0"/>
          <w:numId w:val="1"/>
        </w:numPr>
        <w:spacing w:after="16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se compromete a hacer un uso adecuado de las informaciones a las que tenga acceso con ocasión de la prestación de sus servicios o suministros, realizad</w:t>
      </w:r>
      <w:r w:rsidR="001C363A">
        <w:rPr>
          <w:rFonts w:ascii="Franklin Gothic Book" w:hAnsi="Franklin Gothic Book"/>
          <w:sz w:val="23"/>
          <w:szCs w:val="23"/>
        </w:rPr>
        <w:t>os</w:t>
      </w:r>
      <w:r w:rsidRPr="00FA3C19">
        <w:rPr>
          <w:rFonts w:ascii="Franklin Gothic Book" w:hAnsi="Franklin Gothic Book"/>
          <w:sz w:val="23"/>
          <w:szCs w:val="23"/>
        </w:rPr>
        <w:t xml:space="preserve"> en virtud de las disposiciones dictadas por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a tal fin.</w:t>
      </w:r>
    </w:p>
    <w:p w14:paraId="418F12C7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28D03D8D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TERCERO: OBLIGACIONES DE EL PROVEEDOR. EL PROVEEDOR</w:t>
      </w:r>
      <w:r w:rsidRPr="00FA3C19">
        <w:rPr>
          <w:rFonts w:ascii="Franklin Gothic Book" w:hAnsi="Franklin Gothic Book"/>
          <w:sz w:val="23"/>
          <w:szCs w:val="23"/>
        </w:rPr>
        <w:t xml:space="preserve"> se compromete a:</w:t>
      </w:r>
    </w:p>
    <w:p w14:paraId="57D61B38" w14:textId="6CB1EE6F" w:rsidR="00F4284F" w:rsidRPr="001C363A" w:rsidRDefault="00F4284F" w:rsidP="001C363A">
      <w:pPr>
        <w:pStyle w:val="Prrafodelista"/>
        <w:numPr>
          <w:ilvl w:val="0"/>
          <w:numId w:val="3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1C363A">
        <w:rPr>
          <w:rFonts w:ascii="Franklin Gothic Book" w:hAnsi="Franklin Gothic Book"/>
          <w:sz w:val="23"/>
          <w:szCs w:val="23"/>
        </w:rPr>
        <w:t xml:space="preserve">Adoptar todas las medidas de diligencia y precaución razonables necesarias para garantizar que la información institucional de la </w:t>
      </w:r>
      <w:r w:rsidRPr="001C363A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1C363A">
        <w:rPr>
          <w:rFonts w:ascii="Franklin Gothic Book" w:hAnsi="Franklin Gothic Book"/>
          <w:sz w:val="23"/>
          <w:szCs w:val="23"/>
        </w:rPr>
        <w:t>, así como toda información vinculada al Sistema Dominicano de Seguridad Social, a los entes supervisados e información personal de la población afiliada a la que tenga acceso, no sea divulgada, comunicada, cedida, puesta a disposición o utilizada por personas o entidades no autorizadas, salvo en los casos expresamente permitidos por la ley o por mandato de autoridad competente.</w:t>
      </w:r>
    </w:p>
    <w:p w14:paraId="4BDF1ABF" w14:textId="77777777" w:rsidR="00F4284F" w:rsidRPr="00FA3C19" w:rsidRDefault="00F4284F" w:rsidP="001C363A">
      <w:pPr>
        <w:pStyle w:val="Prrafodelista"/>
        <w:numPr>
          <w:ilvl w:val="0"/>
          <w:numId w:val="3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Utilizar la información confidencial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exclusivamente para los fines establecidos en el contrato de prestación de servicios o suministro de bienes suscrito con la institución, quedando expresamente prohibido su uso para fines propios, comerciales o en beneficio de terceros.</w:t>
      </w:r>
    </w:p>
    <w:p w14:paraId="4911DE56" w14:textId="77777777" w:rsidR="00F4284F" w:rsidRPr="00FA3C19" w:rsidRDefault="00F4284F" w:rsidP="001C363A">
      <w:pPr>
        <w:pStyle w:val="Prrafodelista"/>
        <w:numPr>
          <w:ilvl w:val="0"/>
          <w:numId w:val="3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Implementar medidas técnicas, organizativas y de seguridad apropiadas para proteger la información confidencial a la que tenga acceso, de conformidad con las políticas de seguridad de la información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y las mejores prácticas del sector.</w:t>
      </w:r>
    </w:p>
    <w:p w14:paraId="4D8B77FC" w14:textId="77777777" w:rsidR="00F4284F" w:rsidRPr="00FA3C19" w:rsidRDefault="00F4284F" w:rsidP="001C363A">
      <w:pPr>
        <w:pStyle w:val="Prrafodelista"/>
        <w:numPr>
          <w:ilvl w:val="0"/>
          <w:numId w:val="3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Notificar de manera inmediata a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ante cualquier incidente, brecha de seguridad, acceso no autorizado o divulgación accidental de información confidencial, adoptando las medidas correctivas que sean necesarias.</w:t>
      </w:r>
    </w:p>
    <w:p w14:paraId="7A86EA37" w14:textId="77777777" w:rsidR="00F4284F" w:rsidRPr="00FA3C19" w:rsidRDefault="00F4284F" w:rsidP="001C363A">
      <w:pPr>
        <w:pStyle w:val="Prrafodelista"/>
        <w:numPr>
          <w:ilvl w:val="0"/>
          <w:numId w:val="3"/>
        </w:numPr>
        <w:spacing w:after="16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Garantizar que su personal, subcontratistas y representantes que accedan a información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estén debidamente informados y comprometidos con las obligaciones de confidencialidad establecidas en el presente acuerdo, siendo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solidariamente responsable por el incumplimiento de sus colaboradores.</w:t>
      </w:r>
    </w:p>
    <w:p w14:paraId="24D440DC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7DC8FB94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CUARTO: DEVOLUCIÓN Y DESTRUCCIÓN DE INFORMACIÓN. EL PROVEEDOR</w:t>
      </w:r>
      <w:r w:rsidRPr="00FA3C19">
        <w:rPr>
          <w:rFonts w:ascii="Franklin Gothic Book" w:hAnsi="Franklin Gothic Book"/>
          <w:sz w:val="23"/>
          <w:szCs w:val="23"/>
        </w:rPr>
        <w:t xml:space="preserve"> se obliga, al término del contrato que dio origen al presente acuerdo, o cuando le sea requerido por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lastRenderedPageBreak/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, a devolver de manera inmediata toda la información, documentos, equipos electrónicos, expedientes, soportes físicos o digitales y cualquier otro material que contenga información confidencial o de uso institucional al que haya tenido acceso, comprometiéndose asimismo a no retener, conservar ni mantener copias, reproducciones, extractos o respaldos, en ningún formato, salvo autorización expresa y por escrito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>, o cuando una disposición legal o mandato de autoridad competente lo exija.</w:t>
      </w:r>
    </w:p>
    <w:p w14:paraId="22685DCB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PÁRRAFO: </w:t>
      </w:r>
      <w:r w:rsidRPr="00FA3C19">
        <w:rPr>
          <w:rFonts w:ascii="Franklin Gothic Book" w:hAnsi="Franklin Gothic Book"/>
          <w:sz w:val="23"/>
          <w:szCs w:val="23"/>
        </w:rPr>
        <w:t xml:space="preserve">En los casos en que la devolución física de la información no sea posible o aplicable,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procederá a la destrucción segura e irreversible de dicha información, debiendo acreditar documentalmente la realización de dicho proceso mediante un acta o certificación firmada por su representante autorizado, la cual será entregada a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dentro de los diez (10) días hábiles siguientes a la terminación del contrato.</w:t>
      </w:r>
    </w:p>
    <w:p w14:paraId="18E3067F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587CF021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QUINTO: PROPIEDAD INTELECTUAL Y KNOW-HOW INSTITUCIONAL. </w:t>
      </w:r>
      <w:r w:rsidRPr="00FA3C19">
        <w:rPr>
          <w:rFonts w:ascii="Franklin Gothic Book" w:hAnsi="Franklin Gothic Book"/>
          <w:sz w:val="23"/>
          <w:szCs w:val="23"/>
        </w:rPr>
        <w:t xml:space="preserve">Toda la documentación técnica, normativa y operativa, así como los sistemas de información, software, desarrollos, aplicaciones, metodologías, know-how institucional y demás productos tecnológicos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>, son de propiedad exclusiva de esta institución. El acceso a los mismos se concede únicamente de forma autorizada, durante la vigencia del contrato y para fines estrictamente relacionados con la ejecución del objeto contractual.</w:t>
      </w:r>
    </w:p>
    <w:p w14:paraId="4C151275" w14:textId="4B54ABE0" w:rsidR="00F4284F" w:rsidRPr="00FA3C19" w:rsidRDefault="001C363A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PÁRRAFO</w:t>
      </w:r>
      <w:r>
        <w:rPr>
          <w:rFonts w:ascii="Franklin Gothic Book" w:hAnsi="Franklin Gothic Book"/>
          <w:b/>
          <w:bCs/>
          <w:sz w:val="23"/>
          <w:szCs w:val="23"/>
        </w:rPr>
        <w:t xml:space="preserve"> I</w:t>
      </w: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: </w:t>
      </w:r>
      <w:r w:rsidR="00F4284F" w:rsidRPr="00FA3C19">
        <w:rPr>
          <w:rFonts w:ascii="Franklin Gothic Book" w:hAnsi="Franklin Gothic Book"/>
          <w:sz w:val="23"/>
          <w:szCs w:val="23"/>
        </w:rPr>
        <w:t>En consecuencia, queda expresamente prohibido cualquier uso indebido, incluyendo, sin limitarse a ello, el acceso no autorizado, la reproducción, descarga, copia, extracción, transferencia, cesión, divulgación o consulta de dichos sistemas o información para fines personales, para el beneficio de terceros o fuera del ámbito institucional, así como su puesta a disposición a personas no autorizadas.</w:t>
      </w:r>
    </w:p>
    <w:p w14:paraId="5F71DEA1" w14:textId="42F869F5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PÁRRAFO</w:t>
      </w:r>
      <w:r w:rsidR="001C363A">
        <w:rPr>
          <w:rFonts w:ascii="Franklin Gothic Book" w:hAnsi="Franklin Gothic Book"/>
          <w:b/>
          <w:bCs/>
          <w:sz w:val="23"/>
          <w:szCs w:val="23"/>
        </w:rPr>
        <w:t xml:space="preserve"> II</w:t>
      </w: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: </w:t>
      </w:r>
      <w:r w:rsidRPr="00FA3C19">
        <w:rPr>
          <w:rFonts w:ascii="Franklin Gothic Book" w:hAnsi="Franklin Gothic Book"/>
          <w:sz w:val="23"/>
          <w:szCs w:val="23"/>
        </w:rPr>
        <w:t xml:space="preserve">Todos los productos, entregables, desarrollos, informes, documentos y cualquier otro resultado derivado de la ejecución del contrato por parte de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serán de propiedad exclusiva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, salvo disposición contraria expresamente pactada por escrito entre las partes. </w:t>
      </w:r>
    </w:p>
    <w:p w14:paraId="2E76B54F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1B1663FB" w14:textId="77777777" w:rsidR="00F4284F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SEXTO: VIGENCIA DE LA OBLIGACIÓN DE CONFIDENCIALIDAD. </w:t>
      </w:r>
      <w:r w:rsidRPr="00FA3C19">
        <w:rPr>
          <w:rFonts w:ascii="Franklin Gothic Book" w:hAnsi="Franklin Gothic Book"/>
          <w:sz w:val="23"/>
          <w:szCs w:val="23"/>
        </w:rPr>
        <w:t xml:space="preserve">La obligación de confidencialidad asumida por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en virtud del presente acuerdo se mantendrá durante toda la vigencia del contrato de prestación de servicios o suministro de bienes y por un período de hasta diez (10) años contado a partir de su terminación, o por el tiempo adicional que dicha información conserve legalmente su carácter confidencial o reservado, conforme a su naturaleza y a las disposiciones aplicables.</w:t>
      </w:r>
    </w:p>
    <w:p w14:paraId="5489F5F5" w14:textId="77777777" w:rsidR="00CE1301" w:rsidRDefault="00CE1301" w:rsidP="00F4284F">
      <w:pPr>
        <w:jc w:val="both"/>
        <w:rPr>
          <w:rFonts w:ascii="Franklin Gothic Book" w:hAnsi="Franklin Gothic Book"/>
          <w:sz w:val="23"/>
          <w:szCs w:val="23"/>
        </w:rPr>
      </w:pPr>
    </w:p>
    <w:p w14:paraId="5C25A41F" w14:textId="6592E321" w:rsidR="00CE1301" w:rsidRPr="002E3AB0" w:rsidRDefault="00CE1301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2E3AB0">
        <w:rPr>
          <w:rFonts w:ascii="Franklin Gothic Book" w:hAnsi="Franklin Gothic Book"/>
          <w:b/>
          <w:bCs/>
          <w:sz w:val="23"/>
          <w:szCs w:val="23"/>
        </w:rPr>
        <w:lastRenderedPageBreak/>
        <w:t xml:space="preserve">PÁRRAFO I: </w:t>
      </w:r>
      <w:r w:rsidRPr="002E3AB0">
        <w:rPr>
          <w:rFonts w:ascii="Franklin Gothic Book" w:hAnsi="Franklin Gothic Book"/>
          <w:sz w:val="23"/>
          <w:szCs w:val="23"/>
        </w:rPr>
        <w:t xml:space="preserve">La obligación de confidencialidad asumida por </w:t>
      </w:r>
      <w:r w:rsidRPr="002E3AB0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2E3AB0">
        <w:rPr>
          <w:rFonts w:ascii="Franklin Gothic Book" w:hAnsi="Franklin Gothic Book"/>
          <w:sz w:val="23"/>
          <w:szCs w:val="23"/>
        </w:rPr>
        <w:t xml:space="preserve"> en virtud del presente acuerdo tendrá una vigencia de un (1) año calendario, contado a partir de la fecha de su suscripción, vencido el cual quedará sin efecto de pleno derecho; en caso de que </w:t>
      </w:r>
      <w:r w:rsidRPr="002E3AB0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2E3AB0">
        <w:rPr>
          <w:rFonts w:ascii="Franklin Gothic Book" w:hAnsi="Franklin Gothic Book"/>
          <w:sz w:val="23"/>
          <w:szCs w:val="23"/>
        </w:rPr>
        <w:t xml:space="preserve"> continúe prestando servicios o suministrando bienes a la </w:t>
      </w:r>
      <w:r w:rsidRPr="002E3AB0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2E3AB0">
        <w:rPr>
          <w:rFonts w:ascii="Franklin Gothic Book" w:hAnsi="Franklin Gothic Book"/>
          <w:sz w:val="23"/>
          <w:szCs w:val="23"/>
        </w:rPr>
        <w:t xml:space="preserve"> una vez expirado dicho plazo, deberá suscribirse un nuevo acuerdo de confidencialidad previo a la formalización del correspondiente contrato de servicios, siendo responsabilidad de la </w:t>
      </w:r>
      <w:r w:rsidRPr="002E3AB0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2E3AB0">
        <w:rPr>
          <w:rFonts w:ascii="Franklin Gothic Book" w:hAnsi="Franklin Gothic Book"/>
          <w:sz w:val="23"/>
          <w:szCs w:val="23"/>
        </w:rPr>
        <w:t xml:space="preserve"> velar por el cumplimiento de esta disposición al momento de suscribir dicho contrato.</w:t>
      </w:r>
    </w:p>
    <w:p w14:paraId="3FC4EEEC" w14:textId="269597C2" w:rsidR="00431507" w:rsidRPr="002E3AB0" w:rsidRDefault="00431507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2E3AB0">
        <w:rPr>
          <w:rFonts w:ascii="Franklin Gothic Book" w:hAnsi="Franklin Gothic Book"/>
          <w:b/>
          <w:bCs/>
          <w:sz w:val="23"/>
          <w:szCs w:val="23"/>
        </w:rPr>
        <w:t>PÁRRAFO II:</w:t>
      </w:r>
      <w:r w:rsidRPr="002E3AB0">
        <w:rPr>
          <w:rFonts w:ascii="Franklin Gothic Book" w:hAnsi="Franklin Gothic Book"/>
          <w:sz w:val="23"/>
          <w:szCs w:val="23"/>
        </w:rPr>
        <w:t xml:space="preserve"> Una vez suscrito este documento, el proveedor subirá el documento escaneado, como evidencia de su existencia, en cada proceso.</w:t>
      </w:r>
    </w:p>
    <w:p w14:paraId="45064436" w14:textId="77777777" w:rsidR="00F4284F" w:rsidRPr="002E3AB0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1C73B605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2E3AB0">
        <w:rPr>
          <w:rFonts w:ascii="Franklin Gothic Book" w:hAnsi="Franklin Gothic Book"/>
          <w:b/>
          <w:bCs/>
          <w:sz w:val="23"/>
          <w:szCs w:val="23"/>
        </w:rPr>
        <w:t>SÉPTIMO: CUMPLIMIENTO NORMATIVO. EL PROVEEDOR</w:t>
      </w:r>
      <w:r w:rsidRPr="002E3AB0">
        <w:rPr>
          <w:rFonts w:ascii="Franklin Gothic Book" w:hAnsi="Franklin Gothic Book"/>
          <w:sz w:val="23"/>
          <w:szCs w:val="23"/>
        </w:rPr>
        <w:t xml:space="preserve"> se compromete a cumplir con todas las leyes, reglamentos, normas y políticas aplicables</w:t>
      </w:r>
      <w:r w:rsidRPr="00FA3C19">
        <w:rPr>
          <w:rFonts w:ascii="Franklin Gothic Book" w:hAnsi="Franklin Gothic Book"/>
          <w:sz w:val="23"/>
          <w:szCs w:val="23"/>
        </w:rPr>
        <w:t xml:space="preserve"> en materia de protección de datos, seguridad de la información y confidencialidad, incluyendo, de manera enunciativa y no limitativa: (i) la Ley Núm. 172-13 sobre Protección de Datos de Carácter Personal; (</w:t>
      </w:r>
      <w:proofErr w:type="spellStart"/>
      <w:r w:rsidRPr="00FA3C19">
        <w:rPr>
          <w:rFonts w:ascii="Franklin Gothic Book" w:hAnsi="Franklin Gothic Book"/>
          <w:sz w:val="23"/>
          <w:szCs w:val="23"/>
        </w:rPr>
        <w:t>ii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>) la Ley Núm. 53-07 sobre Crímenes y Delitos de Alta Tecnología; (</w:t>
      </w:r>
      <w:proofErr w:type="spellStart"/>
      <w:r w:rsidRPr="00FA3C19">
        <w:rPr>
          <w:rFonts w:ascii="Franklin Gothic Book" w:hAnsi="Franklin Gothic Book"/>
          <w:sz w:val="23"/>
          <w:szCs w:val="23"/>
        </w:rPr>
        <w:t>iii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>) la Ley Núm. 200-04 de Libre Acceso a la Información Pública; y (</w:t>
      </w:r>
      <w:proofErr w:type="spellStart"/>
      <w:r w:rsidRPr="00FA3C19">
        <w:rPr>
          <w:rFonts w:ascii="Franklin Gothic Book" w:hAnsi="Franklin Gothic Book"/>
          <w:sz w:val="23"/>
          <w:szCs w:val="23"/>
        </w:rPr>
        <w:t>iv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>) cualesquiera otras disposiciones del ordenamiento jurídico dominicano que resulten aplicables.</w:t>
      </w:r>
    </w:p>
    <w:p w14:paraId="1E1A8E99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7BDD4092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OCTAVO: INCUMPLIMIENTO Y SANCIONES. </w:t>
      </w:r>
      <w:r w:rsidRPr="00FA3C19">
        <w:rPr>
          <w:rFonts w:ascii="Franklin Gothic Book" w:hAnsi="Franklin Gothic Book"/>
          <w:sz w:val="23"/>
          <w:szCs w:val="23"/>
        </w:rPr>
        <w:t xml:space="preserve">El incumplimiento de las obligaciones asumidas en el presente acuerdo por parte de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dará lugar a las siguientes consecuencias:</w:t>
      </w:r>
    </w:p>
    <w:p w14:paraId="72031BB2" w14:textId="1794A39A" w:rsidR="00F4284F" w:rsidRPr="001C363A" w:rsidRDefault="00F4284F" w:rsidP="001C363A">
      <w:pPr>
        <w:pStyle w:val="Prrafodelista"/>
        <w:numPr>
          <w:ilvl w:val="0"/>
          <w:numId w:val="4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1C363A">
        <w:rPr>
          <w:rFonts w:ascii="Franklin Gothic Book" w:hAnsi="Franklin Gothic Book"/>
          <w:sz w:val="23"/>
          <w:szCs w:val="23"/>
        </w:rPr>
        <w:t xml:space="preserve">La resolución inmediata del contrato de prestación de servicios o suministro de bienes suscrito con la </w:t>
      </w:r>
      <w:r w:rsidRPr="001C363A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1C363A">
        <w:rPr>
          <w:rFonts w:ascii="Franklin Gothic Book" w:hAnsi="Franklin Gothic Book"/>
          <w:sz w:val="23"/>
          <w:szCs w:val="23"/>
        </w:rPr>
        <w:t>, sin necesidad de notificación previa ni de intervención judicial, salvo disposición contraria de la normativa aplicable.</w:t>
      </w:r>
    </w:p>
    <w:p w14:paraId="7C4A62D6" w14:textId="77777777" w:rsidR="00F4284F" w:rsidRPr="00FA3C19" w:rsidRDefault="00F4284F" w:rsidP="001C363A">
      <w:pPr>
        <w:pStyle w:val="Prrafodelista"/>
        <w:numPr>
          <w:ilvl w:val="0"/>
          <w:numId w:val="4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La obligación de resarcir a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por todos los daños y perjuicios que se deriven del incumplimiento, incluyendo los daños directos, indirectos, emergentes y los lucros cesantes que sean imputables 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>.</w:t>
      </w:r>
    </w:p>
    <w:p w14:paraId="4CBEB097" w14:textId="77777777" w:rsidR="00F4284F" w:rsidRPr="00FA3C19" w:rsidRDefault="00F4284F" w:rsidP="001C363A">
      <w:pPr>
        <w:pStyle w:val="Prrafodelista"/>
        <w:numPr>
          <w:ilvl w:val="0"/>
          <w:numId w:val="4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>El ejercicio de las acciones administrativas, civiles o penales que correspondan ante las instancias competentes, sin que la aplicación de sanciones contractuales limite, sustituya o excluya el ejercicio de dichas acciones.</w:t>
      </w:r>
    </w:p>
    <w:p w14:paraId="4A896CA4" w14:textId="77777777" w:rsidR="00F4284F" w:rsidRPr="00FA3C19" w:rsidRDefault="00F4284F" w:rsidP="001C363A">
      <w:pPr>
        <w:pStyle w:val="Prrafodelista"/>
        <w:numPr>
          <w:ilvl w:val="0"/>
          <w:numId w:val="4"/>
        </w:numPr>
        <w:spacing w:after="160"/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La inclusión de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en el registro de proveedores inhabilitados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>, así como la notificación a las autoridades competentes y demás entidades del Estado cuando ello resulte procedente.</w:t>
      </w:r>
    </w:p>
    <w:p w14:paraId="1519BCFA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17737DCB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lastRenderedPageBreak/>
        <w:t xml:space="preserve">NOVENO: EXCEPCIONES. </w:t>
      </w:r>
      <w:r w:rsidRPr="00FA3C19">
        <w:rPr>
          <w:rFonts w:ascii="Franklin Gothic Book" w:hAnsi="Franklin Gothic Book"/>
          <w:sz w:val="23"/>
          <w:szCs w:val="23"/>
        </w:rPr>
        <w:t xml:space="preserve">Las obligaciones de confidencialidad establecidas en el presente acuerdo no serán aplicables a información que: (i) sea o se vuelva de dominio público por razones distintas a un incumplimiento de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>; (</w:t>
      </w:r>
      <w:proofErr w:type="spellStart"/>
      <w:r w:rsidRPr="00FA3C19">
        <w:rPr>
          <w:rFonts w:ascii="Franklin Gothic Book" w:hAnsi="Franklin Gothic Book"/>
          <w:sz w:val="23"/>
          <w:szCs w:val="23"/>
        </w:rPr>
        <w:t>ii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 xml:space="preserve">) deba ser divulgada por mandato de una autoridad judicial o administrativa competente, en cuyo caso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FA3C19">
        <w:rPr>
          <w:rFonts w:ascii="Franklin Gothic Book" w:hAnsi="Franklin Gothic Book"/>
          <w:sz w:val="23"/>
          <w:szCs w:val="23"/>
        </w:rPr>
        <w:t xml:space="preserve"> deberá notificar previamente a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para que esta pueda ejercer los recursos legales que estime pertinentes; o (</w:t>
      </w:r>
      <w:proofErr w:type="spellStart"/>
      <w:r w:rsidRPr="00FA3C19">
        <w:rPr>
          <w:rFonts w:ascii="Franklin Gothic Book" w:hAnsi="Franklin Gothic Book"/>
          <w:sz w:val="23"/>
          <w:szCs w:val="23"/>
        </w:rPr>
        <w:t>iii</w:t>
      </w:r>
      <w:proofErr w:type="spellEnd"/>
      <w:r w:rsidRPr="00FA3C19">
        <w:rPr>
          <w:rFonts w:ascii="Franklin Gothic Book" w:hAnsi="Franklin Gothic Book"/>
          <w:sz w:val="23"/>
          <w:szCs w:val="23"/>
        </w:rPr>
        <w:t xml:space="preserve">) sea expresamente autorizada por escrito por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 xml:space="preserve"> para su divulgación.</w:t>
      </w:r>
    </w:p>
    <w:p w14:paraId="44AD8659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5007E79D" w14:textId="7CB2419E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DÉCIMO: DISPOSICIONES FINALES. </w:t>
      </w:r>
      <w:r w:rsidRPr="00FA3C19">
        <w:rPr>
          <w:rFonts w:ascii="Franklin Gothic Book" w:hAnsi="Franklin Gothic Book"/>
          <w:sz w:val="23"/>
          <w:szCs w:val="23"/>
        </w:rPr>
        <w:t xml:space="preserve">El presente acuerdo se regirá e interpretará de conformidad con las leyes de la República Dominicana. Para la resolución de cualquier controversia derivada del mismo,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LAS PARTES</w:t>
      </w:r>
      <w:r w:rsidRPr="00FA3C19">
        <w:rPr>
          <w:rFonts w:ascii="Franklin Gothic Book" w:hAnsi="Franklin Gothic Book"/>
          <w:sz w:val="23"/>
          <w:szCs w:val="23"/>
        </w:rPr>
        <w:t xml:space="preserve"> acuerdan someterse a la jurisdicción </w:t>
      </w:r>
      <w:r w:rsidR="004F6EAE">
        <w:rPr>
          <w:rFonts w:ascii="Franklin Gothic Book" w:hAnsi="Franklin Gothic Book"/>
          <w:sz w:val="23"/>
          <w:szCs w:val="23"/>
        </w:rPr>
        <w:t xml:space="preserve">del Tribunal Superior Administrativo </w:t>
      </w:r>
      <w:r w:rsidRPr="00FA3C19">
        <w:rPr>
          <w:rFonts w:ascii="Franklin Gothic Book" w:hAnsi="Franklin Gothic Book"/>
          <w:sz w:val="23"/>
          <w:szCs w:val="23"/>
        </w:rPr>
        <w:t>del Distrito Nacional, con renuncia expresa a cualquier otro fuero que pudiera corresponderles.</w:t>
      </w:r>
    </w:p>
    <w:p w14:paraId="5A4D3F5C" w14:textId="77777777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 xml:space="preserve">PÁRRAFO: </w:t>
      </w:r>
      <w:r w:rsidRPr="00FA3C19">
        <w:rPr>
          <w:rFonts w:ascii="Franklin Gothic Book" w:hAnsi="Franklin Gothic Book"/>
          <w:sz w:val="23"/>
          <w:szCs w:val="23"/>
        </w:rPr>
        <w:t xml:space="preserve">Este acuerdo forma parte integrante del contrato de prestación de servicios o suministro de bienes suscrito entre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LAS PARTES</w:t>
      </w:r>
      <w:r w:rsidRPr="00FA3C19">
        <w:rPr>
          <w:rFonts w:ascii="Franklin Gothic Book" w:hAnsi="Franklin Gothic Book"/>
          <w:sz w:val="23"/>
          <w:szCs w:val="23"/>
        </w:rPr>
        <w:t xml:space="preserve"> y su suscripción es condición previa e indispensable para el inicio de la ejecución contractual y para el acceso a cualquier información institucional de la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FA3C19">
        <w:rPr>
          <w:rFonts w:ascii="Franklin Gothic Book" w:hAnsi="Franklin Gothic Book"/>
          <w:sz w:val="23"/>
          <w:szCs w:val="23"/>
        </w:rPr>
        <w:t>.</w:t>
      </w:r>
    </w:p>
    <w:p w14:paraId="59BA6C02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5FCE651D" w14:textId="11FA1FFC" w:rsidR="00F4284F" w:rsidRPr="00FA3C19" w:rsidRDefault="008D0AF1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2E3AB0">
        <w:rPr>
          <w:rFonts w:eastAsia="MS Mincho" w:cs="Microsoft Sans Serif"/>
          <w:b/>
          <w:bCs/>
          <w:sz w:val="23"/>
          <w:szCs w:val="23"/>
          <w:lang w:eastAsia="es-MX"/>
        </w:rPr>
        <w:t xml:space="preserve">HECHO Y FIRMADO </w:t>
      </w:r>
      <w:r w:rsidRPr="002E3AB0">
        <w:rPr>
          <w:rFonts w:eastAsia="MS Mincho" w:cs="Microsoft Sans Serif"/>
          <w:sz w:val="23"/>
          <w:szCs w:val="23"/>
          <w:lang w:eastAsia="es-MX"/>
        </w:rPr>
        <w:t>en dos (2) originales de un mismo tenor, uno para cada una de</w:t>
      </w:r>
      <w:r w:rsidRPr="002E3AB0">
        <w:rPr>
          <w:rFonts w:eastAsia="MS Mincho" w:cs="Microsoft Sans Serif"/>
          <w:b/>
          <w:bCs/>
          <w:sz w:val="23"/>
          <w:szCs w:val="23"/>
          <w:lang w:eastAsia="es-MX"/>
        </w:rPr>
        <w:t xml:space="preserve"> LAS PARTES</w:t>
      </w:r>
      <w:r w:rsidRPr="002E3AB0">
        <w:rPr>
          <w:rFonts w:eastAsia="MS Mincho" w:cs="Microsoft Sans Serif"/>
          <w:sz w:val="23"/>
          <w:szCs w:val="23"/>
          <w:lang w:eastAsia="es-MX"/>
        </w:rPr>
        <w:t>,</w:t>
      </w:r>
      <w:r w:rsidRPr="002E3AB0">
        <w:rPr>
          <w:rFonts w:eastAsia="MS Mincho" w:cs="Microsoft Sans Serif"/>
          <w:b/>
          <w:bCs/>
          <w:sz w:val="23"/>
          <w:szCs w:val="23"/>
          <w:lang w:eastAsia="es-MX"/>
        </w:rPr>
        <w:t xml:space="preserve"> </w:t>
      </w:r>
      <w:r w:rsidRPr="002E3AB0">
        <w:rPr>
          <w:rFonts w:eastAsia="MS Mincho" w:cs="Microsoft Sans Serif"/>
          <w:sz w:val="23"/>
          <w:szCs w:val="23"/>
          <w:lang w:eastAsia="es-MX"/>
        </w:rPr>
        <w:t>en la Ciudad de Santo Domingo de Guzmán, Distrito Nacional, República Dominicana,</w:t>
      </w:r>
      <w:r w:rsidR="00F4284F" w:rsidRPr="002E3AB0">
        <w:rPr>
          <w:rFonts w:ascii="Franklin Gothic Book" w:hAnsi="Franklin Gothic Book"/>
          <w:sz w:val="23"/>
          <w:szCs w:val="23"/>
        </w:rPr>
        <w:t xml:space="preserve"> a los __________ (____) días del mes de ________________</w:t>
      </w:r>
      <w:r w:rsidR="00F4284F" w:rsidRPr="00FA3C19">
        <w:rPr>
          <w:rFonts w:ascii="Franklin Gothic Book" w:hAnsi="Franklin Gothic Book"/>
          <w:sz w:val="23"/>
          <w:szCs w:val="23"/>
        </w:rPr>
        <w:t xml:space="preserve"> del año _________________ (_____).</w:t>
      </w:r>
    </w:p>
    <w:p w14:paraId="0C09E1F4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722E0E00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F4284F" w:rsidRPr="00FA3C19" w14:paraId="45BF3FDF" w14:textId="77777777" w:rsidTr="0097744C">
        <w:tc>
          <w:tcPr>
            <w:tcW w:w="46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20" w:type="dxa"/>
              <w:left w:w="200" w:type="dxa"/>
              <w:bottom w:w="200" w:type="dxa"/>
              <w:right w:w="200" w:type="dxa"/>
            </w:tcMar>
          </w:tcPr>
          <w:p w14:paraId="6BDC1753" w14:textId="77777777" w:rsidR="00F4284F" w:rsidRPr="00FA3C19" w:rsidRDefault="00F4284F" w:rsidP="0097744C">
            <w:pPr>
              <w:spacing w:after="40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b/>
                <w:bCs/>
                <w:sz w:val="23"/>
                <w:szCs w:val="23"/>
              </w:rPr>
              <w:t>Por la SUPERINTENDENCIA DE SALUD Y RIESGOS LABORALES (SISALRIL):</w:t>
            </w:r>
          </w:p>
          <w:p w14:paraId="7577B8C5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sz w:val="23"/>
                <w:szCs w:val="23"/>
              </w:rPr>
              <w:t>_________________________________</w:t>
            </w:r>
          </w:p>
          <w:p w14:paraId="0CF853E2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b/>
                <w:bCs/>
                <w:sz w:val="23"/>
                <w:szCs w:val="23"/>
              </w:rPr>
              <w:t>Miguel Ceara Hatton</w:t>
            </w:r>
          </w:p>
          <w:p w14:paraId="2DB6B163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sz w:val="23"/>
                <w:szCs w:val="23"/>
              </w:rPr>
              <w:t>Superintendente</w:t>
            </w:r>
          </w:p>
        </w:tc>
        <w:tc>
          <w:tcPr>
            <w:tcW w:w="46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20" w:type="dxa"/>
              <w:left w:w="200" w:type="dxa"/>
              <w:bottom w:w="200" w:type="dxa"/>
              <w:right w:w="200" w:type="dxa"/>
            </w:tcMar>
          </w:tcPr>
          <w:p w14:paraId="54BFE3DA" w14:textId="77777777" w:rsidR="00F4284F" w:rsidRPr="00FA3C19" w:rsidRDefault="00F4284F" w:rsidP="0097744C">
            <w:pPr>
              <w:spacing w:after="40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b/>
                <w:bCs/>
                <w:sz w:val="23"/>
                <w:szCs w:val="23"/>
              </w:rPr>
              <w:t>Por EL PROVEEDOR:</w:t>
            </w:r>
          </w:p>
          <w:p w14:paraId="60950792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sz w:val="23"/>
                <w:szCs w:val="23"/>
              </w:rPr>
              <w:t>_________________________________</w:t>
            </w:r>
          </w:p>
          <w:p w14:paraId="50506306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sz w:val="23"/>
                <w:szCs w:val="23"/>
              </w:rPr>
              <w:t>Nombre: _________________________</w:t>
            </w:r>
          </w:p>
          <w:p w14:paraId="36F3C81A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sz w:val="23"/>
                <w:szCs w:val="23"/>
              </w:rPr>
              <w:t>Cargo: __________________________</w:t>
            </w:r>
          </w:p>
          <w:p w14:paraId="41506F01" w14:textId="77777777" w:rsidR="00F4284F" w:rsidRPr="00FA3C19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FA3C19">
              <w:rPr>
                <w:rFonts w:ascii="Franklin Gothic Book" w:hAnsi="Franklin Gothic Book"/>
                <w:sz w:val="23"/>
                <w:szCs w:val="23"/>
              </w:rPr>
              <w:t>Empresa: ________________________</w:t>
            </w:r>
          </w:p>
        </w:tc>
      </w:tr>
    </w:tbl>
    <w:p w14:paraId="4E4F8CE9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5CDDA74D" w14:textId="37CF5F2E" w:rsidR="00F4284F" w:rsidRPr="00FA3C19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 xml:space="preserve">YO, _________________________________________________, Notario Público de los del número para el Distrito Nacional, miembro activo del Colegio de Notarios, Inc.; matrícula </w:t>
      </w:r>
      <w:r w:rsidRPr="00FA3C19">
        <w:rPr>
          <w:rFonts w:ascii="Franklin Gothic Book" w:hAnsi="Franklin Gothic Book"/>
          <w:sz w:val="23"/>
          <w:szCs w:val="23"/>
        </w:rPr>
        <w:lastRenderedPageBreak/>
        <w:t xml:space="preserve">Núm. _________. </w:t>
      </w:r>
      <w:r w:rsidRPr="00FA3C19">
        <w:rPr>
          <w:rFonts w:ascii="Franklin Gothic Book" w:hAnsi="Franklin Gothic Book"/>
          <w:b/>
          <w:bCs/>
          <w:sz w:val="23"/>
          <w:szCs w:val="23"/>
        </w:rPr>
        <w:t>CERTIFICO Y DOY FE:</w:t>
      </w:r>
      <w:r w:rsidRPr="00FA3C19">
        <w:rPr>
          <w:rFonts w:ascii="Franklin Gothic Book" w:hAnsi="Franklin Gothic Book"/>
          <w:sz w:val="23"/>
          <w:szCs w:val="23"/>
        </w:rPr>
        <w:t xml:space="preserve"> que las firmas que anteceden han sido puestas libre y voluntariamente en mi presencia por los señores </w:t>
      </w:r>
      <w:r w:rsidR="004F6EAE" w:rsidRPr="00FA3C19">
        <w:rPr>
          <w:rFonts w:ascii="Franklin Gothic Book" w:hAnsi="Franklin Gothic Book"/>
          <w:b/>
          <w:bCs/>
          <w:sz w:val="23"/>
          <w:szCs w:val="23"/>
        </w:rPr>
        <w:t>MIGUEL CEARA HATTON</w:t>
      </w:r>
      <w:r w:rsidR="004F6EAE" w:rsidRPr="00FA3C19">
        <w:rPr>
          <w:rFonts w:ascii="Franklin Gothic Book" w:hAnsi="Franklin Gothic Book"/>
          <w:sz w:val="23"/>
          <w:szCs w:val="23"/>
        </w:rPr>
        <w:t xml:space="preserve"> </w:t>
      </w:r>
      <w:r w:rsidRPr="00FA3C19">
        <w:rPr>
          <w:rFonts w:ascii="Franklin Gothic Book" w:hAnsi="Franklin Gothic Book"/>
          <w:sz w:val="23"/>
          <w:szCs w:val="23"/>
        </w:rPr>
        <w:t>y ______________________________, cuyas generales y calidades constan en este acto, declarándome que esa es la forma como acostumbran a firmar en todos los actos de su vida civil públicos y privados. En la Ciudad de Santo Domingo de Guzmán, Distrito Nacional, Capital de la República Dominicana, a los __________ (____) días del mes de ________________ del año _________________ (_____).</w:t>
      </w:r>
    </w:p>
    <w:p w14:paraId="3E681AF3" w14:textId="77777777" w:rsidR="00F4284F" w:rsidRPr="00FA3C19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3ADEBE49" w14:textId="77777777" w:rsidR="00F4284F" w:rsidRPr="00FA3C19" w:rsidRDefault="00F4284F" w:rsidP="004F6EAE">
      <w:pPr>
        <w:spacing w:after="80"/>
        <w:jc w:val="center"/>
        <w:rPr>
          <w:rFonts w:ascii="Franklin Gothic Book" w:hAnsi="Franklin Gothic Book"/>
          <w:sz w:val="23"/>
          <w:szCs w:val="23"/>
        </w:rPr>
      </w:pPr>
    </w:p>
    <w:p w14:paraId="0E36C07A" w14:textId="77777777" w:rsidR="00F4284F" w:rsidRPr="00FA3C19" w:rsidRDefault="00F4284F" w:rsidP="004F6EAE">
      <w:pPr>
        <w:jc w:val="center"/>
        <w:rPr>
          <w:rFonts w:ascii="Franklin Gothic Book" w:hAnsi="Franklin Gothic Book"/>
          <w:sz w:val="23"/>
          <w:szCs w:val="23"/>
        </w:rPr>
      </w:pPr>
      <w:r w:rsidRPr="00FA3C19">
        <w:rPr>
          <w:rFonts w:ascii="Franklin Gothic Book" w:hAnsi="Franklin Gothic Book"/>
          <w:sz w:val="23"/>
          <w:szCs w:val="23"/>
        </w:rPr>
        <w:t>_________________________________</w:t>
      </w:r>
    </w:p>
    <w:p w14:paraId="59BF8D70" w14:textId="2D147D46" w:rsidR="00B63395" w:rsidRPr="00D743F2" w:rsidRDefault="00F4284F" w:rsidP="004F6EAE">
      <w:pPr>
        <w:spacing w:after="240"/>
        <w:jc w:val="center"/>
        <w:rPr>
          <w:sz w:val="20"/>
          <w:szCs w:val="20"/>
        </w:rPr>
      </w:pPr>
      <w:r w:rsidRPr="00FA3C19">
        <w:rPr>
          <w:rFonts w:ascii="Franklin Gothic Book" w:hAnsi="Franklin Gothic Book"/>
          <w:b/>
          <w:bCs/>
          <w:sz w:val="23"/>
          <w:szCs w:val="23"/>
        </w:rPr>
        <w:t>Notario Público</w:t>
      </w:r>
    </w:p>
    <w:sectPr w:rsidR="00B63395" w:rsidRPr="00D743F2" w:rsidSect="006B7F94">
      <w:headerReference w:type="default" r:id="rId8"/>
      <w:footerReference w:type="default" r:id="rId9"/>
      <w:pgSz w:w="12240" w:h="15840" w:code="1"/>
      <w:pgMar w:top="1417" w:right="1701" w:bottom="1417" w:left="1701" w:header="709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DC173" w14:textId="77777777" w:rsidR="00252DD2" w:rsidRDefault="00252DD2" w:rsidP="00267FBB">
      <w:pPr>
        <w:spacing w:after="0" w:line="240" w:lineRule="auto"/>
      </w:pPr>
      <w:r>
        <w:separator/>
      </w:r>
    </w:p>
  </w:endnote>
  <w:endnote w:type="continuationSeparator" w:id="0">
    <w:p w14:paraId="6AFD7D72" w14:textId="77777777" w:rsidR="00252DD2" w:rsidRDefault="00252DD2" w:rsidP="0026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2C9B" w14:textId="7A1E19D5" w:rsidR="00B63395" w:rsidRPr="00B63395" w:rsidRDefault="00B63395" w:rsidP="00B63395">
    <w:pPr>
      <w:pStyle w:val="Piedepgina"/>
      <w:tabs>
        <w:tab w:val="clear" w:pos="4252"/>
        <w:tab w:val="clear" w:pos="8504"/>
        <w:tab w:val="left" w:pos="7815"/>
      </w:tabs>
      <w:jc w:val="right"/>
      <w:rPr>
        <w:b/>
        <w:bCs/>
        <w:sz w:val="16"/>
        <w:szCs w:val="16"/>
      </w:rPr>
    </w:pPr>
    <w:r w:rsidRPr="00B63395">
      <w:rPr>
        <w:sz w:val="16"/>
        <w:szCs w:val="16"/>
        <w:lang w:val="es-ES"/>
      </w:rPr>
      <w:t xml:space="preserve">Página </w:t>
    </w:r>
    <w:r w:rsidRPr="00B63395">
      <w:rPr>
        <w:b/>
        <w:bCs/>
        <w:sz w:val="16"/>
        <w:szCs w:val="16"/>
      </w:rPr>
      <w:fldChar w:fldCharType="begin"/>
    </w:r>
    <w:r w:rsidRPr="00B63395">
      <w:rPr>
        <w:b/>
        <w:bCs/>
        <w:sz w:val="16"/>
        <w:szCs w:val="16"/>
      </w:rPr>
      <w:instrText>PAGE  \* Arabic  \* MERGEFORMAT</w:instrText>
    </w:r>
    <w:r w:rsidRPr="00B63395">
      <w:rPr>
        <w:b/>
        <w:bCs/>
        <w:sz w:val="16"/>
        <w:szCs w:val="16"/>
      </w:rPr>
      <w:fldChar w:fldCharType="separate"/>
    </w:r>
    <w:r w:rsidRPr="00B63395">
      <w:rPr>
        <w:b/>
        <w:bCs/>
        <w:sz w:val="16"/>
        <w:szCs w:val="16"/>
        <w:lang w:val="es-ES"/>
      </w:rPr>
      <w:t>1</w:t>
    </w:r>
    <w:r w:rsidRPr="00B63395">
      <w:rPr>
        <w:b/>
        <w:bCs/>
        <w:sz w:val="16"/>
        <w:szCs w:val="16"/>
      </w:rPr>
      <w:fldChar w:fldCharType="end"/>
    </w:r>
    <w:r w:rsidRPr="00B63395">
      <w:rPr>
        <w:sz w:val="16"/>
        <w:szCs w:val="16"/>
        <w:lang w:val="es-ES"/>
      </w:rPr>
      <w:t xml:space="preserve"> de </w:t>
    </w:r>
    <w:r w:rsidRPr="00B63395">
      <w:rPr>
        <w:b/>
        <w:bCs/>
        <w:sz w:val="16"/>
        <w:szCs w:val="16"/>
      </w:rPr>
      <w:fldChar w:fldCharType="begin"/>
    </w:r>
    <w:r w:rsidRPr="00B63395">
      <w:rPr>
        <w:b/>
        <w:bCs/>
        <w:sz w:val="16"/>
        <w:szCs w:val="16"/>
      </w:rPr>
      <w:instrText>NUMPAGES  \* Arabic  \* MERGEFORMAT</w:instrText>
    </w:r>
    <w:r w:rsidRPr="00B63395">
      <w:rPr>
        <w:b/>
        <w:bCs/>
        <w:sz w:val="16"/>
        <w:szCs w:val="16"/>
      </w:rPr>
      <w:fldChar w:fldCharType="separate"/>
    </w:r>
    <w:r w:rsidRPr="00B63395">
      <w:rPr>
        <w:b/>
        <w:bCs/>
        <w:sz w:val="16"/>
        <w:szCs w:val="16"/>
        <w:lang w:val="es-ES"/>
      </w:rPr>
      <w:t>2</w:t>
    </w:r>
    <w:r w:rsidRPr="00B63395">
      <w:rPr>
        <w:b/>
        <w:bCs/>
        <w:sz w:val="16"/>
        <w:szCs w:val="16"/>
      </w:rPr>
      <w:fldChar w:fldCharType="end"/>
    </w:r>
  </w:p>
  <w:p w14:paraId="65BBB5FD" w14:textId="77777777" w:rsidR="00B63395" w:rsidRDefault="00B63395" w:rsidP="00B63395">
    <w:pPr>
      <w:pStyle w:val="Piedepgina"/>
      <w:tabs>
        <w:tab w:val="clear" w:pos="4252"/>
        <w:tab w:val="clear" w:pos="8504"/>
        <w:tab w:val="left" w:pos="7815"/>
      </w:tabs>
      <w:jc w:val="right"/>
    </w:pPr>
  </w:p>
  <w:p w14:paraId="5CE06AB3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1168D4B7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28064D21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16C2820B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34246EAE" w14:textId="1229DF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0" wp14:anchorId="2694FD3D" wp14:editId="4720EFDB">
              <wp:simplePos x="0" y="0"/>
              <wp:positionH relativeFrom="page">
                <wp:align>center</wp:align>
              </wp:positionH>
              <wp:positionV relativeFrom="page">
                <wp:posOffset>8954135</wp:posOffset>
              </wp:positionV>
              <wp:extent cx="6328800" cy="734400"/>
              <wp:effectExtent l="0" t="0" r="0" b="889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8800" cy="734400"/>
                        <a:chOff x="0" y="0"/>
                        <a:chExt cx="6328410" cy="733425"/>
                      </a:xfrm>
                    </wpg:grpSpPr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76F53" w14:textId="6A6C2D35" w:rsidR="00782414" w:rsidRPr="00337459" w:rsidRDefault="00782414" w:rsidP="00782414">
                            <w:pPr>
                              <w:rPr>
                                <w:spacing w:val="12"/>
                                <w:sz w:val="20"/>
                                <w:szCs w:val="20"/>
                              </w:rPr>
                            </w:pPr>
                            <w:r w:rsidRPr="00337459">
                              <w:rPr>
                                <w:spacing w:val="12"/>
                                <w:sz w:val="20"/>
                                <w:szCs w:val="20"/>
                              </w:rPr>
                              <w:t>SUPERINTENDENCIA DE SALUD Y RIESGOS LABORALES</w:t>
                            </w:r>
                          </w:p>
                          <w:p w14:paraId="3E9683E4" w14:textId="77777777" w:rsidR="00782414" w:rsidRPr="00782414" w:rsidRDefault="00782414" w:rsidP="00782414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 xml:space="preserve">Av. 27 de Febrero No. 261, Ensanche </w:t>
                            </w:r>
                            <w:proofErr w:type="spellStart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>Piantini</w:t>
                            </w:r>
                            <w:proofErr w:type="spellEnd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 xml:space="preserve">. Santo Domingo, R.D. • Oficina Administrativa: 809.227.0714                                 Servicio al Usuario: 809.227.4050 | 1.809.200.0046 (sin cargos) • Regional Norte: 809.724.0556                                              </w:t>
                            </w:r>
                            <w:proofErr w:type="spellStart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>Website</w:t>
                            </w:r>
                            <w:proofErr w:type="spellEnd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>: www.sisalril.gob.do • Redes Sociales: @SISALRILRD</w:t>
                            </w:r>
                          </w:p>
                          <w:p w14:paraId="2F6654A9" w14:textId="1C90647F" w:rsidR="00782414" w:rsidRDefault="007824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19675" y="9525"/>
                          <a:ext cx="1308735" cy="666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94FD3D" id="Grupo 6" o:spid="_x0000_s1026" style="position:absolute;margin-left:0;margin-top:705.05pt;width:498.35pt;height:57.85pt;z-index:-251653120;mso-position-horizontal:center;mso-position-horizontal-relative:page;mso-position-vertical-relative:page;mso-width-relative:margin;mso-height-relative:margin" coordsize="63284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Wf8JfAAAgAElEQVSCUTAKRhtx&#10;BMFoI24UjIJRAAGDphEnIiIC0GgjbhSMglEw2ogjCEYbcaNgFIwCCBg0jTgREREA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SDIsNzAAAf9ElEQVTBaCNuFIyCUQABg6YRJyIiAtBo&#10;I24UjIJRMNqIIwhGG3GjYBSMAggYNI04ERERAA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" o:allowoverlap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width:48768;height:7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<v:textbox>
                  <w:txbxContent>
                    <w:p w14:paraId="1A976F53" w14:textId="6A6C2D35" w:rsidR="00782414" w:rsidRPr="00337459" w:rsidRDefault="00782414" w:rsidP="00782414">
                      <w:pPr>
                        <w:rPr>
                          <w:spacing w:val="12"/>
                          <w:sz w:val="20"/>
                          <w:szCs w:val="20"/>
                        </w:rPr>
                      </w:pPr>
                      <w:r w:rsidRPr="00337459">
                        <w:rPr>
                          <w:spacing w:val="12"/>
                          <w:sz w:val="20"/>
                          <w:szCs w:val="20"/>
                        </w:rPr>
                        <w:t>SUPERINTENDENCIA DE SALUD Y RIESGOS LABORALES</w:t>
                      </w:r>
                    </w:p>
                    <w:p w14:paraId="3E9683E4" w14:textId="77777777" w:rsidR="00782414" w:rsidRPr="00782414" w:rsidRDefault="00782414" w:rsidP="00782414">
                      <w:pPr>
                        <w:spacing w:line="276" w:lineRule="auto"/>
                        <w:rPr>
                          <w:sz w:val="16"/>
                          <w:szCs w:val="16"/>
                        </w:rPr>
                      </w:pPr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 xml:space="preserve">Av. 27 de Febrero No. 261, Ensanche </w:t>
                      </w:r>
                      <w:proofErr w:type="spellStart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Piantini</w:t>
                      </w:r>
                      <w:proofErr w:type="spellEnd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 xml:space="preserve">. Santo Domingo, R.D. • Oficina Administrativa: 809.227.0714                                 Servicio al Usuario: 809.227.4050 | 1.809.200.0046 (sin cargos) • Regional Norte: 809.724.0556                                              </w:t>
                      </w:r>
                      <w:proofErr w:type="spellStart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Website</w:t>
                      </w:r>
                      <w:proofErr w:type="spellEnd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: www.sisalril.gob.do • Redes Sociales: @SISALRILRD</w:t>
                      </w:r>
                    </w:p>
                    <w:p w14:paraId="2F6654A9" w14:textId="1C90647F" w:rsidR="00782414" w:rsidRDefault="00782414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8" type="#_x0000_t75" style="position:absolute;left:50196;top:95;width:13088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">
                <v:imagedata r:id="rId2" o:title=""/>
              </v:shape>
              <w10:wrap anchorx="page" anchory="page"/>
            </v:group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F634E" w14:textId="77777777" w:rsidR="00252DD2" w:rsidRDefault="00252DD2" w:rsidP="00267FBB">
      <w:pPr>
        <w:spacing w:after="0" w:line="240" w:lineRule="auto"/>
      </w:pPr>
      <w:r>
        <w:separator/>
      </w:r>
    </w:p>
  </w:footnote>
  <w:footnote w:type="continuationSeparator" w:id="0">
    <w:p w14:paraId="7AF35625" w14:textId="77777777" w:rsidR="00252DD2" w:rsidRDefault="00252DD2" w:rsidP="00267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5593" w14:textId="057A9671" w:rsidR="00954A07" w:rsidRDefault="00337459" w:rsidP="00782414">
    <w:pPr>
      <w:pStyle w:val="Encabezado"/>
      <w:tabs>
        <w:tab w:val="clear" w:pos="4252"/>
        <w:tab w:val="clear" w:pos="8504"/>
        <w:tab w:val="left" w:pos="639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A429D5F" wp14:editId="25FC331E">
          <wp:simplePos x="0" y="0"/>
          <wp:positionH relativeFrom="margin">
            <wp:align>center</wp:align>
          </wp:positionH>
          <wp:positionV relativeFrom="paragraph">
            <wp:posOffset>-163991</wp:posOffset>
          </wp:positionV>
          <wp:extent cx="1917790" cy="104999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90" cy="1049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414">
      <w:tab/>
    </w:r>
  </w:p>
  <w:p w14:paraId="4AEA31C2" w14:textId="1583CEF9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7CA7E4B8" w14:textId="4FFE64DF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6D70ACEE" w14:textId="16A71236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22725CE3" w14:textId="18623DF2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0BEF195A" w14:textId="6EAC3A27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603FEDAA" w14:textId="77777777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63DB0"/>
    <w:multiLevelType w:val="hybridMultilevel"/>
    <w:tmpl w:val="55340384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C12CB"/>
    <w:multiLevelType w:val="hybridMultilevel"/>
    <w:tmpl w:val="3416BFF2"/>
    <w:lvl w:ilvl="0" w:tplc="5C6893F0">
      <w:start w:val="1"/>
      <w:numFmt w:val="upperLetter"/>
      <w:lvlText w:val="%1)"/>
      <w:lvlJc w:val="left"/>
      <w:pPr>
        <w:ind w:left="720" w:hanging="360"/>
      </w:pPr>
    </w:lvl>
    <w:lvl w:ilvl="1" w:tplc="CAF0D0EC">
      <w:numFmt w:val="decimal"/>
      <w:lvlText w:val=""/>
      <w:lvlJc w:val="left"/>
    </w:lvl>
    <w:lvl w:ilvl="2" w:tplc="ADDA0A94">
      <w:numFmt w:val="decimal"/>
      <w:lvlText w:val=""/>
      <w:lvlJc w:val="left"/>
    </w:lvl>
    <w:lvl w:ilvl="3" w:tplc="0F5A480E">
      <w:numFmt w:val="decimal"/>
      <w:lvlText w:val=""/>
      <w:lvlJc w:val="left"/>
    </w:lvl>
    <w:lvl w:ilvl="4" w:tplc="C2A85416">
      <w:numFmt w:val="decimal"/>
      <w:lvlText w:val=""/>
      <w:lvlJc w:val="left"/>
    </w:lvl>
    <w:lvl w:ilvl="5" w:tplc="58588E9E">
      <w:numFmt w:val="decimal"/>
      <w:lvlText w:val=""/>
      <w:lvlJc w:val="left"/>
    </w:lvl>
    <w:lvl w:ilvl="6" w:tplc="D8C6E104">
      <w:numFmt w:val="decimal"/>
      <w:lvlText w:val=""/>
      <w:lvlJc w:val="left"/>
    </w:lvl>
    <w:lvl w:ilvl="7" w:tplc="17AC601E">
      <w:numFmt w:val="decimal"/>
      <w:lvlText w:val=""/>
      <w:lvlJc w:val="left"/>
    </w:lvl>
    <w:lvl w:ilvl="8" w:tplc="EB1C582C">
      <w:numFmt w:val="decimal"/>
      <w:lvlText w:val=""/>
      <w:lvlJc w:val="left"/>
    </w:lvl>
  </w:abstractNum>
  <w:abstractNum w:abstractNumId="2" w15:restartNumberingAfterBreak="0">
    <w:nsid w:val="71E95847"/>
    <w:multiLevelType w:val="hybridMultilevel"/>
    <w:tmpl w:val="2E8E58CA"/>
    <w:lvl w:ilvl="0" w:tplc="5D0A9B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A2255"/>
    <w:multiLevelType w:val="hybridMultilevel"/>
    <w:tmpl w:val="1866420C"/>
    <w:lvl w:ilvl="0" w:tplc="C86ED3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72657">
    <w:abstractNumId w:val="1"/>
    <w:lvlOverride w:ilvl="0">
      <w:startOverride w:val="1"/>
    </w:lvlOverride>
  </w:num>
  <w:num w:numId="2" w16cid:durableId="344671107">
    <w:abstractNumId w:val="0"/>
  </w:num>
  <w:num w:numId="3" w16cid:durableId="1267887166">
    <w:abstractNumId w:val="3"/>
  </w:num>
  <w:num w:numId="4" w16cid:durableId="921067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FBB"/>
    <w:rsid w:val="000C1789"/>
    <w:rsid w:val="000C6533"/>
    <w:rsid w:val="0016683B"/>
    <w:rsid w:val="001B6837"/>
    <w:rsid w:val="001C363A"/>
    <w:rsid w:val="00252DD2"/>
    <w:rsid w:val="00267FBB"/>
    <w:rsid w:val="00273C88"/>
    <w:rsid w:val="002E3AB0"/>
    <w:rsid w:val="00337459"/>
    <w:rsid w:val="00345F7C"/>
    <w:rsid w:val="003554B9"/>
    <w:rsid w:val="003813FA"/>
    <w:rsid w:val="003F224D"/>
    <w:rsid w:val="00431507"/>
    <w:rsid w:val="004F6EAE"/>
    <w:rsid w:val="00535C73"/>
    <w:rsid w:val="0057560C"/>
    <w:rsid w:val="00582CC6"/>
    <w:rsid w:val="005A6125"/>
    <w:rsid w:val="005D2276"/>
    <w:rsid w:val="00641BAD"/>
    <w:rsid w:val="00695AB4"/>
    <w:rsid w:val="006B67CF"/>
    <w:rsid w:val="006B7F94"/>
    <w:rsid w:val="006C1463"/>
    <w:rsid w:val="006E6BD9"/>
    <w:rsid w:val="00733EEE"/>
    <w:rsid w:val="00782414"/>
    <w:rsid w:val="00787CC5"/>
    <w:rsid w:val="007978BC"/>
    <w:rsid w:val="0085554D"/>
    <w:rsid w:val="00861DBD"/>
    <w:rsid w:val="008D0AF1"/>
    <w:rsid w:val="00910426"/>
    <w:rsid w:val="00934854"/>
    <w:rsid w:val="00953327"/>
    <w:rsid w:val="00954A07"/>
    <w:rsid w:val="009A4FCF"/>
    <w:rsid w:val="00A617B1"/>
    <w:rsid w:val="00A64ECE"/>
    <w:rsid w:val="00B63395"/>
    <w:rsid w:val="00C111F4"/>
    <w:rsid w:val="00C61341"/>
    <w:rsid w:val="00C7718F"/>
    <w:rsid w:val="00CE1301"/>
    <w:rsid w:val="00D743F2"/>
    <w:rsid w:val="00DE644D"/>
    <w:rsid w:val="00E627C5"/>
    <w:rsid w:val="00E924B5"/>
    <w:rsid w:val="00EC4470"/>
    <w:rsid w:val="00F4284F"/>
    <w:rsid w:val="00F52DBD"/>
    <w:rsid w:val="00F9789D"/>
    <w:rsid w:val="00FA7410"/>
    <w:rsid w:val="00FD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CAB5B2"/>
  <w15:chartTrackingRefBased/>
  <w15:docId w15:val="{F82E4CA4-7A9F-4F69-90A4-F2AF5EEA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7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7FBB"/>
  </w:style>
  <w:style w:type="paragraph" w:styleId="Piedepgina">
    <w:name w:val="footer"/>
    <w:basedOn w:val="Normal"/>
    <w:link w:val="PiedepginaCar"/>
    <w:uiPriority w:val="99"/>
    <w:unhideWhenUsed/>
    <w:rsid w:val="00267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FBB"/>
  </w:style>
  <w:style w:type="character" w:styleId="Hipervnculo">
    <w:name w:val="Hyperlink"/>
    <w:basedOn w:val="Fuentedeprrafopredeter"/>
    <w:unhideWhenUsed/>
    <w:rsid w:val="00267FBB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E62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82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DO"/>
    </w:rPr>
  </w:style>
  <w:style w:type="paragraph" w:styleId="Prrafodelista">
    <w:name w:val="List Paragraph"/>
    <w:qFormat/>
    <w:rsid w:val="00F4284F"/>
    <w:pPr>
      <w:spacing w:after="0" w:line="240" w:lineRule="auto"/>
    </w:pPr>
    <w:rPr>
      <w:rFonts w:ascii="Arial" w:eastAsia="Arial" w:hAnsi="Arial" w:cs="Arial"/>
      <w:sz w:val="24"/>
      <w:szCs w:val="24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ISALRIL COLORE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AB"/>
      </a:accent1>
      <a:accent2>
        <a:srgbClr val="FE8700"/>
      </a:accent2>
      <a:accent3>
        <a:srgbClr val="00A4EB"/>
      </a:accent3>
      <a:accent4>
        <a:srgbClr val="FFA40D"/>
      </a:accent4>
      <a:accent5>
        <a:srgbClr val="43B12E"/>
      </a:accent5>
      <a:accent6>
        <a:srgbClr val="A5A5A5"/>
      </a:accent6>
      <a:hlink>
        <a:srgbClr val="0563C1"/>
      </a:hlink>
      <a:folHlink>
        <a:srgbClr val="954F72"/>
      </a:folHlink>
    </a:clrScheme>
    <a:fontScheme name="SISALRIL FONT 1">
      <a:majorFont>
        <a:latin typeface="Franklin Gothic Medium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C9CBD-9E26-449E-B4E1-2F7B7900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2326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Edycel  Morel Montás</dc:creator>
  <cp:keywords/>
  <dc:description/>
  <cp:lastModifiedBy>Elsy Cristal Castillo Peña</cp:lastModifiedBy>
  <cp:revision>3</cp:revision>
  <cp:lastPrinted>2023-09-21T13:34:00Z</cp:lastPrinted>
  <dcterms:created xsi:type="dcterms:W3CDTF">2026-03-20T19:51:00Z</dcterms:created>
  <dcterms:modified xsi:type="dcterms:W3CDTF">2026-04-24T16:01:00Z</dcterms:modified>
</cp:coreProperties>
</file>