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842707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743"/>
        <w:gridCol w:w="4744"/>
      </w:tblGrid>
      <w:tr w:rsidR="0035312D" w:rsidRPr="00177D2E" w14:paraId="418E2E35" w14:textId="77777777" w:rsidTr="00BC0DE2">
        <w:tc>
          <w:tcPr>
            <w:tcW w:w="5000" w:type="pct"/>
            <w:gridSpan w:val="2"/>
            <w:shd w:val="clear" w:color="auto" w:fill="043263"/>
          </w:tcPr>
          <w:p w14:paraId="63BF6B8F" w14:textId="6C861480" w:rsidR="0035312D" w:rsidRPr="00842707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Entidad </w:t>
            </w:r>
            <w:r w:rsidR="00056606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D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eclarante</w:t>
            </w: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2"/>
          </w:tcPr>
          <w:p w14:paraId="068F7841" w14:textId="7C7783B9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177D2E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 comercial</w:t>
            </w: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2"/>
          </w:tcPr>
          <w:p w14:paraId="6342D19E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Razón social:</w:t>
            </w:r>
          </w:p>
        </w:tc>
      </w:tr>
      <w:tr w:rsidR="00842707" w:rsidRPr="00177D2E" w14:paraId="4A314143" w14:textId="77777777" w:rsidTr="00842707">
        <w:tc>
          <w:tcPr>
            <w:tcW w:w="2500" w:type="pct"/>
          </w:tcPr>
          <w:p w14:paraId="1462988C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País:</w:t>
            </w:r>
          </w:p>
        </w:tc>
        <w:tc>
          <w:tcPr>
            <w:tcW w:w="2500" w:type="pct"/>
          </w:tcPr>
          <w:p w14:paraId="194A15C1" w14:textId="5AD85D82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RNC: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2"/>
          </w:tcPr>
          <w:p w14:paraId="5EA1915D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2"/>
          </w:tcPr>
          <w:p w14:paraId="31BD4860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Años operando:</w:t>
            </w:r>
          </w:p>
        </w:tc>
      </w:tr>
      <w:tr w:rsidR="00842707" w:rsidRPr="00177D2E" w14:paraId="44E7C271" w14:textId="77777777" w:rsidTr="00842707">
        <w:tc>
          <w:tcPr>
            <w:tcW w:w="2500" w:type="pct"/>
          </w:tcPr>
          <w:p w14:paraId="39F73D8E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500" w:type="pct"/>
          </w:tcPr>
          <w:p w14:paraId="4442774E" w14:textId="5D013B4A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</w:tbl>
    <w:p w14:paraId="5F980306" w14:textId="77777777" w:rsidR="0035312D" w:rsidRPr="00842707" w:rsidRDefault="0035312D" w:rsidP="0035312D">
      <w:pPr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816"/>
        <w:gridCol w:w="4671"/>
      </w:tblGrid>
      <w:tr w:rsidR="00056606" w:rsidRPr="004E67CD" w14:paraId="17CF3029" w14:textId="77777777" w:rsidTr="004E67CD">
        <w:tc>
          <w:tcPr>
            <w:tcW w:w="5000" w:type="pct"/>
            <w:gridSpan w:val="2"/>
            <w:shd w:val="clear" w:color="auto" w:fill="043263"/>
          </w:tcPr>
          <w:p w14:paraId="6DC05898" w14:textId="6ABE2EAC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 xml:space="preserve">Datos 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>del representante de la Entidad Declarante:</w:t>
            </w:r>
          </w:p>
          <w:p w14:paraId="0713A5E0" w14:textId="77777777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42707" w:rsidRPr="004E67CD" w14:paraId="415A5B3B" w14:textId="77777777" w:rsidTr="00842707">
        <w:tc>
          <w:tcPr>
            <w:tcW w:w="5000" w:type="pct"/>
            <w:gridSpan w:val="2"/>
          </w:tcPr>
          <w:p w14:paraId="0CFF833C" w14:textId="5C2F9195" w:rsidR="00842707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 completo:</w:t>
            </w:r>
          </w:p>
        </w:tc>
      </w:tr>
      <w:tr w:rsidR="00056606" w:rsidRPr="004E67CD" w14:paraId="41849844" w14:textId="77777777" w:rsidTr="00842707">
        <w:tc>
          <w:tcPr>
            <w:tcW w:w="2538" w:type="pct"/>
          </w:tcPr>
          <w:p w14:paraId="426AB662" w14:textId="0482678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</w:t>
            </w:r>
            <w:r w:rsidR="00056606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462" w:type="pct"/>
          </w:tcPr>
          <w:p w14:paraId="12E3A02D" w14:textId="338EDCCE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Cargo:</w:t>
            </w:r>
          </w:p>
        </w:tc>
      </w:tr>
      <w:tr w:rsidR="00056606" w:rsidRPr="004E67CD" w14:paraId="603CDE28" w14:textId="77777777" w:rsidTr="00842707">
        <w:tc>
          <w:tcPr>
            <w:tcW w:w="2538" w:type="pct"/>
          </w:tcPr>
          <w:p w14:paraId="16D25234" w14:textId="77777777" w:rsidR="00056606" w:rsidRPr="00842707" w:rsidRDefault="00056606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Fecha:</w:t>
            </w:r>
          </w:p>
        </w:tc>
        <w:tc>
          <w:tcPr>
            <w:tcW w:w="2462" w:type="pct"/>
          </w:tcPr>
          <w:p w14:paraId="1DA86524" w14:textId="6C6D531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Firma:</w:t>
            </w:r>
          </w:p>
        </w:tc>
      </w:tr>
    </w:tbl>
    <w:p w14:paraId="2DA830AD" w14:textId="08C6372A" w:rsidR="00842707" w:rsidRPr="00842707" w:rsidRDefault="00842707" w:rsidP="00842707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1.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Identifique los </w:t>
      </w:r>
      <w:r>
        <w:rPr>
          <w:rFonts w:ascii="Verdana" w:hAnsi="Verdana"/>
          <w:sz w:val="20"/>
          <w:szCs w:val="20"/>
          <w:lang w:val="es-ES_tradnl"/>
        </w:rPr>
        <w:t xml:space="preserve">socios o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accionistas de la </w:t>
      </w:r>
      <w:r>
        <w:rPr>
          <w:rFonts w:ascii="Verdana" w:hAnsi="Verdana"/>
          <w:sz w:val="20"/>
          <w:szCs w:val="20"/>
          <w:lang w:val="es-ES_tradnl"/>
        </w:rPr>
        <w:t>Entidad Declarante</w:t>
      </w:r>
      <w:r w:rsidRPr="00842707">
        <w:rPr>
          <w:rFonts w:ascii="Verdana" w:hAnsi="Verdana"/>
          <w:sz w:val="20"/>
          <w:szCs w:val="20"/>
          <w:lang w:val="es-ES_tradnl"/>
        </w:rPr>
        <w:t xml:space="preserve">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90"/>
        <w:gridCol w:w="2408"/>
        <w:gridCol w:w="2689"/>
      </w:tblGrid>
      <w:tr w:rsidR="00842707" w:rsidRPr="00177D2E" w14:paraId="3949D49C" w14:textId="77777777" w:rsidTr="00842707">
        <w:tc>
          <w:tcPr>
            <w:tcW w:w="2314" w:type="pct"/>
            <w:shd w:val="clear" w:color="auto" w:fill="043263"/>
          </w:tcPr>
          <w:p w14:paraId="28603B1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1269" w:type="pct"/>
            <w:shd w:val="clear" w:color="auto" w:fill="043263"/>
          </w:tcPr>
          <w:p w14:paraId="625CAD02" w14:textId="52326DEE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 o RNC</w:t>
            </w:r>
          </w:p>
        </w:tc>
        <w:tc>
          <w:tcPr>
            <w:tcW w:w="1417" w:type="pct"/>
            <w:shd w:val="clear" w:color="auto" w:fill="043263"/>
          </w:tcPr>
          <w:p w14:paraId="0EC867FC" w14:textId="79FC6286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842707" w:rsidRPr="00177D2E" w14:paraId="71C9416B" w14:textId="77777777" w:rsidTr="00842707">
        <w:tc>
          <w:tcPr>
            <w:tcW w:w="2314" w:type="pct"/>
          </w:tcPr>
          <w:p w14:paraId="606E4900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D7A1EC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1F36729" w14:textId="1866092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4BFF759" w14:textId="77777777" w:rsidTr="00842707">
        <w:tc>
          <w:tcPr>
            <w:tcW w:w="2314" w:type="pct"/>
          </w:tcPr>
          <w:p w14:paraId="50DFA88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67F9B64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2F51EB63" w14:textId="70FC34B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CFD4606" w14:textId="77777777" w:rsidTr="00842707">
        <w:tc>
          <w:tcPr>
            <w:tcW w:w="2314" w:type="pct"/>
          </w:tcPr>
          <w:p w14:paraId="03810EFE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4277E4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928CAEB" w14:textId="3878FA4F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01E6A143" w14:textId="77777777" w:rsidTr="00842707">
        <w:tc>
          <w:tcPr>
            <w:tcW w:w="2314" w:type="pct"/>
          </w:tcPr>
          <w:p w14:paraId="1B745E46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5D82597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5A517447" w14:textId="4A23E12D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4DFD79BE" w14:textId="77777777" w:rsidTr="00842707">
        <w:tc>
          <w:tcPr>
            <w:tcW w:w="2314" w:type="pct"/>
          </w:tcPr>
          <w:p w14:paraId="07C5362C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068B735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33BBFD9F" w14:textId="6CAEBCBC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210964A" w14:textId="77777777" w:rsidTr="00842707">
        <w:tc>
          <w:tcPr>
            <w:tcW w:w="2314" w:type="pct"/>
          </w:tcPr>
          <w:p w14:paraId="0D47785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64D4A831" w14:textId="77777777" w:rsid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  <w:p w14:paraId="09E0D54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11631B07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C80D79F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22795FC7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842707">
        <w:rPr>
          <w:rFonts w:ascii="Verdana" w:hAnsi="Verdana"/>
          <w:sz w:val="20"/>
          <w:szCs w:val="20"/>
          <w:lang w:val="es-ES_tradnl"/>
        </w:rPr>
        <w:t>2.Identifique los beneficiarios finales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de la Entidad Declarante</w:t>
      </w:r>
      <w:r w:rsidRPr="00842707">
        <w:rPr>
          <w:rFonts w:ascii="Verdana" w:hAnsi="Verdana"/>
          <w:sz w:val="20"/>
          <w:szCs w:val="20"/>
          <w:lang w:val="es-ES_tradnl"/>
        </w:rPr>
        <w:t>.</w:t>
      </w:r>
    </w:p>
    <w:p w14:paraId="255C13DC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5098"/>
        <w:gridCol w:w="4389"/>
      </w:tblGrid>
      <w:tr w:rsidR="00842707" w:rsidRPr="00177D2E" w14:paraId="5650AD75" w14:textId="77777777" w:rsidTr="001C5A8B">
        <w:tc>
          <w:tcPr>
            <w:tcW w:w="2687" w:type="pct"/>
            <w:shd w:val="clear" w:color="auto" w:fill="043263"/>
          </w:tcPr>
          <w:p w14:paraId="5872AC1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313" w:type="pct"/>
            <w:shd w:val="clear" w:color="auto" w:fill="043263"/>
          </w:tcPr>
          <w:p w14:paraId="4241185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édula o RNC</w:t>
            </w:r>
          </w:p>
        </w:tc>
      </w:tr>
      <w:tr w:rsidR="00842707" w:rsidRPr="00177D2E" w14:paraId="4B480A7E" w14:textId="77777777" w:rsidTr="001C5A8B">
        <w:tc>
          <w:tcPr>
            <w:tcW w:w="2687" w:type="pct"/>
          </w:tcPr>
          <w:p w14:paraId="701B3D23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0056D8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4256BA3" w14:textId="77777777" w:rsidTr="001C5A8B">
        <w:tc>
          <w:tcPr>
            <w:tcW w:w="2687" w:type="pct"/>
          </w:tcPr>
          <w:p w14:paraId="25C768E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E112E2D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1B46239" w14:textId="77777777" w:rsidTr="001C5A8B">
        <w:tc>
          <w:tcPr>
            <w:tcW w:w="2687" w:type="pct"/>
          </w:tcPr>
          <w:p w14:paraId="4A9F0649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51C0EF97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54C9A7A2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777B6F50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="0035312D" w:rsidRPr="00842707">
        <w:rPr>
          <w:rFonts w:ascii="Verdana" w:hAnsi="Verdana"/>
          <w:sz w:val="20"/>
          <w:szCs w:val="20"/>
          <w:lang w:val="es-ES_tradnl"/>
        </w:rPr>
        <w:t>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842707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Tiene </w:t>
      </w:r>
      <w:r w:rsidR="00177D2E">
        <w:rPr>
          <w:rFonts w:ascii="Verdana" w:hAnsi="Verdana"/>
          <w:sz w:val="20"/>
          <w:szCs w:val="20"/>
          <w:lang w:val="es-ES_tradnl"/>
        </w:rPr>
        <w:t>la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 xml:space="preserve">Entidad Declarante, sus socios o accionistas, administradores, directores, gerentes, o ejecutivos principales </w:t>
      </w:r>
      <w:r w:rsidR="00177D2E">
        <w:rPr>
          <w:rFonts w:ascii="Verdana" w:hAnsi="Verdana"/>
          <w:sz w:val="20"/>
          <w:szCs w:val="20"/>
          <w:lang w:val="es-ES_tradnl"/>
        </w:rPr>
        <w:t>alguna persona física o jurídica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relacionada</w:t>
      </w:r>
      <w:r w:rsidR="00177D2E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 xml:space="preserve">que brinde o haya </w:t>
      </w:r>
      <w:r w:rsidRPr="00842707">
        <w:rPr>
          <w:rFonts w:ascii="Verdana" w:hAnsi="Verdana"/>
          <w:sz w:val="20"/>
          <w:szCs w:val="20"/>
          <w:lang w:val="es-ES_tradnl"/>
        </w:rPr>
        <w:t>brindado</w:t>
      </w:r>
      <w:r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servicios </w:t>
      </w:r>
      <w:r w:rsidR="00177D2E">
        <w:rPr>
          <w:rFonts w:ascii="Verdana" w:hAnsi="Verdana"/>
          <w:sz w:val="20"/>
          <w:szCs w:val="20"/>
          <w:lang w:val="es-ES_tradnl"/>
        </w:rPr>
        <w:t>a esta 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 en el último año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193CC62B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3E1CB070" w14:textId="4B8B28E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731FC3BC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</w:t>
      </w:r>
      <w:r w:rsidR="005F439C">
        <w:rPr>
          <w:rFonts w:ascii="Verdana" w:hAnsi="Verdana"/>
          <w:sz w:val="20"/>
          <w:szCs w:val="20"/>
          <w:lang w:val="es-ES_tradnl"/>
        </w:rPr>
        <w:t xml:space="preserve"> o tenga poder de decisión sobre su contratación? Sí  No </w:t>
      </w:r>
      <w:r w:rsidR="0035312D" w:rsidRPr="00842707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0190F155" w:rsidR="0035312D" w:rsidRPr="00842707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4D2C21D5" w14:textId="30870898" w:rsidR="0035312D" w:rsidRPr="00842707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66B37F32" w:rsidR="00056606" w:rsidRPr="004E67CD" w:rsidRDefault="00842707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¿A</w:t>
      </w:r>
      <w:r w:rsidR="00056606">
        <w:rPr>
          <w:rFonts w:ascii="Verdana" w:hAnsi="Verdana"/>
          <w:sz w:val="20"/>
          <w:szCs w:val="20"/>
          <w:lang w:val="es-ES_tradnl"/>
        </w:rPr>
        <w:t>lguno de los socios o accionistas, administradores, directores, gerentes, o ejecutivos principales de la Entidad Declarante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3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842707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842707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D84E95" w14:textId="77777777" w:rsidR="00DA6D1A" w:rsidRDefault="00DA6D1A" w:rsidP="0035312D">
      <w:r>
        <w:separator/>
      </w:r>
    </w:p>
  </w:endnote>
  <w:endnote w:type="continuationSeparator" w:id="0">
    <w:p w14:paraId="586C3149" w14:textId="77777777" w:rsidR="00DA6D1A" w:rsidRDefault="00DA6D1A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6A7AB" w14:textId="77777777" w:rsidR="00DA6D1A" w:rsidRDefault="00DA6D1A" w:rsidP="0035312D">
      <w:r>
        <w:separator/>
      </w:r>
    </w:p>
  </w:footnote>
  <w:footnote w:type="continuationSeparator" w:id="0">
    <w:p w14:paraId="313BA824" w14:textId="77777777" w:rsidR="00DA6D1A" w:rsidRDefault="00DA6D1A" w:rsidP="0035312D">
      <w:r>
        <w:continuationSeparator/>
      </w:r>
    </w:p>
  </w:footnote>
  <w:footnote w:id="1">
    <w:p w14:paraId="302913E7" w14:textId="77777777" w:rsidR="00842707" w:rsidRPr="00842707" w:rsidRDefault="00842707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Se entiende como </w:t>
      </w:r>
      <w:r w:rsidRPr="00842707">
        <w:rPr>
          <w:rFonts w:ascii="Verdana" w:hAnsi="Verdana"/>
          <w:sz w:val="16"/>
          <w:szCs w:val="16"/>
        </w:rPr>
        <w:t>Beneficiario Final, toda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que ejerce el control efectivo final sobre la Entidad Declarante o tenga como m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 xml:space="preserve">nimo el 20% de </w:t>
      </w:r>
      <w:r>
        <w:rPr>
          <w:rFonts w:ascii="Verdana" w:hAnsi="Verdana"/>
          <w:sz w:val="16"/>
          <w:szCs w:val="16"/>
        </w:rPr>
        <w:t xml:space="preserve">su </w:t>
      </w:r>
      <w:r w:rsidRPr="00842707">
        <w:rPr>
          <w:rFonts w:ascii="Verdana" w:hAnsi="Verdana"/>
          <w:sz w:val="16"/>
          <w:szCs w:val="16"/>
        </w:rPr>
        <w:t>capital, incluyendo a la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en beneficio de quien o quienes se lleva a cabo una transacci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n.</w:t>
      </w:r>
    </w:p>
  </w:footnote>
  <w:footnote w:id="2">
    <w:p w14:paraId="0692E902" w14:textId="3310E684" w:rsidR="00177D2E" w:rsidRPr="00842707" w:rsidRDefault="00177D2E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Para los fines, se entiende por persona relacionada toda entidad del mismo grupo empresarial (matriz, subsidiaria, filial o coligada) o que tenga su misma composición accionaria o directiva</w:t>
      </w:r>
      <w:r w:rsidR="00056606" w:rsidRPr="00842707">
        <w:rPr>
          <w:rFonts w:ascii="Verdana" w:hAnsi="Verdana"/>
          <w:sz w:val="16"/>
          <w:szCs w:val="16"/>
        </w:rPr>
        <w:t xml:space="preserve"> en más de un 60%</w:t>
      </w:r>
      <w:r w:rsidRPr="00842707">
        <w:rPr>
          <w:rFonts w:ascii="Verdana" w:hAnsi="Verdana"/>
          <w:sz w:val="16"/>
          <w:szCs w:val="16"/>
        </w:rPr>
        <w:t xml:space="preserve">; </w:t>
      </w:r>
      <w:r w:rsidR="005F439C" w:rsidRPr="00884D54">
        <w:rPr>
          <w:rFonts w:ascii="Verdana" w:hAnsi="Verdana"/>
          <w:sz w:val="16"/>
          <w:szCs w:val="16"/>
        </w:rPr>
        <w:t xml:space="preserve">los hijos, </w:t>
      </w:r>
      <w:r w:rsidR="005F439C" w:rsidRPr="00842707">
        <w:rPr>
          <w:rFonts w:ascii="Verdana" w:hAnsi="Verdana"/>
          <w:sz w:val="16"/>
          <w:szCs w:val="16"/>
        </w:rPr>
        <w:t xml:space="preserve">nietos, padres, hermanos, abuelos, cónyuges, concubinos, suegros, nueras, yernos, hijastros, cuñados y compadres de </w:t>
      </w:r>
      <w:r w:rsidRPr="00842707">
        <w:rPr>
          <w:rFonts w:ascii="Verdana" w:hAnsi="Verdana"/>
          <w:sz w:val="16"/>
          <w:szCs w:val="16"/>
        </w:rPr>
        <w:t>los socios o accionistas, directores, gerentes, administradores, ejecutivos principales o liquidadores de la Entidad Declarante</w:t>
      </w:r>
      <w:r w:rsidR="005F439C" w:rsidRPr="00842707">
        <w:rPr>
          <w:rFonts w:ascii="Verdana" w:hAnsi="Verdana"/>
          <w:sz w:val="16"/>
          <w:szCs w:val="16"/>
        </w:rPr>
        <w:t>.</w:t>
      </w:r>
    </w:p>
  </w:footnote>
  <w:footnote w:id="3">
    <w:p w14:paraId="1746146C" w14:textId="36EC9D02" w:rsidR="00056606" w:rsidRPr="00842707" w:rsidRDefault="00056606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842707">
        <w:rPr>
          <w:rFonts w:ascii="Verdana" w:hAnsi="Verdana"/>
          <w:sz w:val="16"/>
          <w:szCs w:val="16"/>
        </w:rPr>
        <w:t>Cualquier individuo que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 o ha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 xml:space="preserve">ado, durante los 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ltimos tres (3) a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os, altas funciones p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blicas, por elecci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 o nombramientos ejecutivos, en un pa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ado o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D673FFB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A90DB7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Jurídica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F9E"/>
    <w:rsid w:val="00153662"/>
    <w:rsid w:val="00177D2E"/>
    <w:rsid w:val="00182B44"/>
    <w:rsid w:val="001D1DA5"/>
    <w:rsid w:val="00207671"/>
    <w:rsid w:val="003203CA"/>
    <w:rsid w:val="0035312D"/>
    <w:rsid w:val="005703EE"/>
    <w:rsid w:val="005A64A1"/>
    <w:rsid w:val="005F439C"/>
    <w:rsid w:val="00651B03"/>
    <w:rsid w:val="00677649"/>
    <w:rsid w:val="007A1AB6"/>
    <w:rsid w:val="007E4AB9"/>
    <w:rsid w:val="008273EC"/>
    <w:rsid w:val="00842707"/>
    <w:rsid w:val="00884D54"/>
    <w:rsid w:val="00A90DB7"/>
    <w:rsid w:val="00AE2A03"/>
    <w:rsid w:val="00B623D4"/>
    <w:rsid w:val="00BC0DE2"/>
    <w:rsid w:val="00BD2331"/>
    <w:rsid w:val="00C00228"/>
    <w:rsid w:val="00DA6D1A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17" ma:contentTypeDescription="Crear nuevo documento." ma:contentTypeScope="" ma:versionID="14416cf365b7618308b270e5d1057d9f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C731047F-1B37-46CC-8F77-304109B834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FA4C68-DD02-49C7-B425-402C65FF11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ebc3c3-48af-4073-a293-dba40ad514ce"/>
    <ds:schemaRef ds:uri="9ffd14d9-7aa0-4ca3-81b5-9762f912e3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7A1C02-FB79-4E13-922D-528436C3C414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1231</Characters>
  <Application>Microsoft Office Word</Application>
  <DocSecurity>4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Santa Leonor Marte</cp:lastModifiedBy>
  <cp:revision>2</cp:revision>
  <cp:lastPrinted>2023-12-11T14:11:00Z</cp:lastPrinted>
  <dcterms:created xsi:type="dcterms:W3CDTF">2024-10-22T13:35:00Z</dcterms:created>
  <dcterms:modified xsi:type="dcterms:W3CDTF">2024-10-22T13:35:00Z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