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1696AEAA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27E1F922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27E1F922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ITLA-DAF-CM-2026-00</w:t>
      </w:r>
      <w:r w:rsidRPr="27E1F922" w:rsidR="65CFBB13">
        <w:rPr>
          <w:rFonts w:ascii="Trebuchet MS" w:hAnsi="Trebuchet MS" w:eastAsia="Trebuchet MS" w:cs="Trebuchet MS"/>
          <w:b w:val="1"/>
          <w:bCs w:val="1"/>
          <w:sz w:val="20"/>
          <w:szCs w:val="20"/>
        </w:rPr>
        <w:t>41</w:t>
      </w:r>
      <w:r w:rsidRPr="27E1F922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27E1F922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27E1F922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27E1F922" w:rsidR="7B41FF0A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la </w:t>
      </w:r>
      <w:r w:rsidRPr="27E1F922" w:rsidR="538EB81C">
        <w:rPr>
          <w:rFonts w:ascii="Trebuchet MS" w:hAnsi="Trebuchet MS" w:eastAsia="Trebuchet MS" w:cs="Trebuchet MS"/>
          <w:b w:val="1"/>
          <w:bCs w:val="1"/>
          <w:noProof w:val="0"/>
          <w:color w:val="auto"/>
          <w:sz w:val="20"/>
          <w:szCs w:val="20"/>
          <w:lang w:val="es-DO" w:eastAsia="ja-JP" w:bidi="ar-SA"/>
        </w:rPr>
        <w:t>Contratación de Servicios de Mantenimiento Preventivo y Correctivo de los Aires Acondicionados del Instituto Tecnológico de las Américas (ITLA)</w:t>
      </w:r>
      <w:r w:rsidRPr="27E1F922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 xml:space="preserve">, </w:t>
      </w:r>
      <w:r w:rsidRPr="27E1F922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l</w:t>
      </w:r>
      <w:r w:rsidRPr="27E1F922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074E3F73"/>
    <w:rsid w:val="0E730A5D"/>
    <w:rsid w:val="121190F8"/>
    <w:rsid w:val="1A52A4C5"/>
    <w:rsid w:val="1E1D6A4C"/>
    <w:rsid w:val="246D96F6"/>
    <w:rsid w:val="27E1F922"/>
    <w:rsid w:val="27E8D004"/>
    <w:rsid w:val="2A16CB8A"/>
    <w:rsid w:val="2EE621B2"/>
    <w:rsid w:val="32D04569"/>
    <w:rsid w:val="3FBCDC72"/>
    <w:rsid w:val="47E2D48B"/>
    <w:rsid w:val="4A4337E8"/>
    <w:rsid w:val="4A8D04A8"/>
    <w:rsid w:val="4D189A0F"/>
    <w:rsid w:val="538EB81C"/>
    <w:rsid w:val="58472674"/>
    <w:rsid w:val="65CFBB13"/>
    <w:rsid w:val="6B5347EE"/>
    <w:rsid w:val="70FE4916"/>
    <w:rsid w:val="73BFCE41"/>
    <w:rsid w:val="74AFFDD7"/>
    <w:rsid w:val="74EBFF62"/>
    <w:rsid w:val="78866B71"/>
    <w:rsid w:val="7B41FF0A"/>
    <w:rsid w:val="7B74EC03"/>
    <w:rsid w:val="7BC22E93"/>
    <w:rsid w:val="7D29D42C"/>
    <w:rsid w:val="7E8EF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16</revision>
  <dcterms:created xsi:type="dcterms:W3CDTF">2024-10-17T19:11:00.0000000Z</dcterms:created>
  <dcterms:modified xsi:type="dcterms:W3CDTF">2026-09-09T00:09:45.9018565Z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