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24746" w14:textId="77777777" w:rsidR="001F6322" w:rsidRPr="00F7167E" w:rsidRDefault="00694209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2886A" wp14:editId="1CA81AF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4F2DF4A2" w14:textId="40D5CABB" w:rsidR="001F6322" w:rsidRPr="00BC61BD" w:rsidRDefault="00764B6B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64B6B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4CF4957" wp14:editId="18A87197">
                                      <wp:extent cx="845820" cy="792480"/>
                                      <wp:effectExtent l="0" t="0" r="0" b="762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7924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2886A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4F2DF4A2" w14:textId="40D5CABB" w:rsidR="001F6322" w:rsidRPr="00BC61BD" w:rsidRDefault="00764B6B" w:rsidP="001F6322">
                          <w:pPr>
                            <w:rPr>
                              <w:lang w:val="en-US"/>
                            </w:rPr>
                          </w:pPr>
                          <w:r w:rsidRPr="00764B6B">
                            <w:rPr>
                              <w:noProof/>
                            </w:rPr>
                            <w:drawing>
                              <wp:inline distT="0" distB="0" distL="0" distR="0" wp14:anchorId="64CF4957" wp14:editId="18A87197">
                                <wp:extent cx="845820" cy="792480"/>
                                <wp:effectExtent l="0" t="0" r="0" b="762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7924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781FEC2B" wp14:editId="7BB4176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6F34FFE" wp14:editId="7F50A14E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00FBF0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FB343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F34FFE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00FBF0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7FB343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492BF7" wp14:editId="39287BA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07144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92BF7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53507144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894FC35" w14:textId="77777777" w:rsidR="001F6322" w:rsidRPr="00535962" w:rsidRDefault="00614568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D4043" wp14:editId="3A372ED2">
                <wp:simplePos x="0" y="0"/>
                <wp:positionH relativeFrom="column">
                  <wp:posOffset>4238625</wp:posOffset>
                </wp:positionH>
                <wp:positionV relativeFrom="paragraph">
                  <wp:posOffset>7620</wp:posOffset>
                </wp:positionV>
                <wp:extent cx="194246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24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0B163" w14:textId="70E44B21" w:rsidR="001F6322" w:rsidRPr="0026335F" w:rsidRDefault="004E452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2-0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04BF6">
                                  <w:rPr>
                                    <w:rStyle w:val="Style5"/>
                                    <w:lang w:val="es-DO"/>
                                  </w:rPr>
                                  <w:t>09 de febrero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D4043" id="Cuadro de texto 7" o:spid="_x0000_s1033" type="#_x0000_t202" style="position:absolute;margin-left:333.75pt;margin-top:.6pt;width:152.9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" filled="f" stroked="f">
                <v:textbox>
                  <w:txbxContent>
                    <w:p w14:paraId="7BF0B163" w14:textId="70E44B21" w:rsidR="001F6322" w:rsidRPr="0026335F" w:rsidRDefault="004E452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2-0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04BF6">
                            <w:rPr>
                              <w:rStyle w:val="Style5"/>
                              <w:lang w:val="es-DO"/>
                            </w:rPr>
                            <w:t>09 de febrero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0BF804" wp14:editId="5036A777">
                <wp:simplePos x="0" y="0"/>
                <wp:positionH relativeFrom="column">
                  <wp:posOffset>676275</wp:posOffset>
                </wp:positionH>
                <wp:positionV relativeFrom="paragraph">
                  <wp:posOffset>198120</wp:posOffset>
                </wp:positionV>
                <wp:extent cx="4076700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F8221" w14:textId="77777777" w:rsidR="001F6322" w:rsidRPr="002E1412" w:rsidRDefault="004E452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56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FONDO ESPECIAL PARA EL DESARROLLO AGROPECUARIO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BF804" id="Cuadro de texto 6" o:spid="_x0000_s1034" type="#_x0000_t202" style="position:absolute;margin-left:53.25pt;margin-top:15.6pt;width:321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" stroked="f">
                <v:textbox>
                  <w:txbxContent>
                    <w:p w14:paraId="26EF8221" w14:textId="77777777" w:rsidR="001F6322" w:rsidRPr="002E1412" w:rsidRDefault="004E452A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56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FONDO ESPECIAL PARA EL DESARROLLO AGROPECUARIO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9C4470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C35D5D" wp14:editId="70E1B08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6212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E452A">
                              <w:fldChar w:fldCharType="begin"/>
                            </w:r>
                            <w:r w:rsidR="004E452A">
                              <w:instrText xml:space="preserve"> NUMPAGES   \* MERGEFORMAT </w:instrText>
                            </w:r>
                            <w:r w:rsidR="004E452A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E452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35D5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5962129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E452A">
                        <w:fldChar w:fldCharType="begin"/>
                      </w:r>
                      <w:r w:rsidR="004E452A">
                        <w:instrText xml:space="preserve"> NUMPAGES   \* MERGEFORMAT </w:instrText>
                      </w:r>
                      <w:r w:rsidR="004E452A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4E452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DC233" wp14:editId="654FD6F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9D40C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DC233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119D40C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3FA459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34CA7F1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D3AC9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990966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AE722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029E2E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1F15C4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36EE74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0AAE7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789D5F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E2528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E83D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2C17E6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41BDA6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B95EA0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140B64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A9DE5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89075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1EC42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FC84EB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8042A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D89024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28B42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936D7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2DC5F4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F0A5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C7CA19D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451078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39AE43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831FCD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0BD2B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43EA3F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2404BB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AD64BE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A2AD2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CE12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B4A9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CB0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EF7A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2D46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F139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043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DEE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9117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3BA6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7545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F87B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9B0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76E2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D7DB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FDB7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7AA2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37B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9448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9F70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9C81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0F56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7DA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FDB01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58EAC0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0773" w14:textId="77777777" w:rsidR="004E452A" w:rsidRDefault="004E452A">
      <w:pPr>
        <w:spacing w:after="0" w:line="240" w:lineRule="auto"/>
      </w:pPr>
      <w:r>
        <w:separator/>
      </w:r>
    </w:p>
  </w:endnote>
  <w:endnote w:type="continuationSeparator" w:id="0">
    <w:p w14:paraId="408FABB1" w14:textId="77777777" w:rsidR="004E452A" w:rsidRDefault="004E4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0276E" w14:textId="77777777" w:rsidR="001007E7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016CB3D" wp14:editId="257FA61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12E23F" wp14:editId="487E5F5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33B658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EE70D9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100EF23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BE2DBAB" w14:textId="77777777" w:rsidR="00807015" w:rsidRDefault="004E452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12E23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0433B658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EE70D95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100EF23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BE2DBAB" w14:textId="77777777" w:rsidR="00807015" w:rsidRDefault="004E452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1C0E8E" wp14:editId="56672CC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89A4B2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1C0E8E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4589A4B2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605A5F7" w14:textId="77777777" w:rsidR="001007E7" w:rsidRDefault="004E452A">
    <w:pPr>
      <w:pStyle w:val="Piedepgina"/>
      <w:rPr>
        <w:rFonts w:ascii="Arial Narrow" w:hAnsi="Arial Narrow"/>
        <w:sz w:val="12"/>
      </w:rPr>
    </w:pPr>
  </w:p>
  <w:p w14:paraId="11BCCA14" w14:textId="77777777" w:rsidR="00CA0E82" w:rsidRDefault="004E452A">
    <w:pPr>
      <w:pStyle w:val="Piedepgina"/>
      <w:rPr>
        <w:rFonts w:ascii="Arial Narrow" w:hAnsi="Arial Narrow"/>
        <w:sz w:val="12"/>
      </w:rPr>
    </w:pPr>
  </w:p>
  <w:p w14:paraId="12A11079" w14:textId="77777777" w:rsidR="00CA0E82" w:rsidRDefault="004E452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24A09" w14:textId="77777777" w:rsidR="004E452A" w:rsidRDefault="004E452A">
      <w:pPr>
        <w:spacing w:after="0" w:line="240" w:lineRule="auto"/>
      </w:pPr>
      <w:r>
        <w:separator/>
      </w:r>
    </w:p>
  </w:footnote>
  <w:footnote w:type="continuationSeparator" w:id="0">
    <w:p w14:paraId="5B668ACF" w14:textId="77777777" w:rsidR="004E452A" w:rsidRDefault="004E4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BB0C9" w14:textId="77777777" w:rsidR="00E05CE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02337C1" wp14:editId="721EBBC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9078A9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06A3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E452A">
                            <w:fldChar w:fldCharType="begin"/>
                          </w:r>
                          <w:r w:rsidR="004E452A">
                            <w:instrText xml:space="preserve"> NUMPAGES   \* MERGEFORMAT </w:instrText>
                          </w:r>
                          <w:r w:rsidR="004E452A">
                            <w:fldChar w:fldCharType="separate"/>
                          </w:r>
                          <w:r w:rsidR="00506A35" w:rsidRPr="00506A3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E452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2337C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0F9078A9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06A3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E452A">
                      <w:fldChar w:fldCharType="begin"/>
                    </w:r>
                    <w:r w:rsidR="004E452A">
                      <w:instrText xml:space="preserve"> NUMPAGES   \* MERGEFORMAT </w:instrText>
                    </w:r>
                    <w:r w:rsidR="004E452A">
                      <w:fldChar w:fldCharType="separate"/>
                    </w:r>
                    <w:r w:rsidR="00506A35" w:rsidRPr="00506A3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E452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192DB9"/>
    <w:rsid w:val="001F6322"/>
    <w:rsid w:val="00275AD5"/>
    <w:rsid w:val="00492A51"/>
    <w:rsid w:val="004966F6"/>
    <w:rsid w:val="004B34B9"/>
    <w:rsid w:val="004E452A"/>
    <w:rsid w:val="00506A35"/>
    <w:rsid w:val="00614568"/>
    <w:rsid w:val="00694209"/>
    <w:rsid w:val="00764B6B"/>
    <w:rsid w:val="00844CD1"/>
    <w:rsid w:val="00F04BF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084474F"/>
  <w15:docId w15:val="{EAFA4F46-DAE2-4B62-80A3-9CD44DA3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1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568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Raul Medina</cp:lastModifiedBy>
  <cp:revision>6</cp:revision>
  <dcterms:created xsi:type="dcterms:W3CDTF">2020-10-30T21:29:00Z</dcterms:created>
  <dcterms:modified xsi:type="dcterms:W3CDTF">2026-02-09T18:24:00Z</dcterms:modified>
</cp:coreProperties>
</file>