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48DDF" w14:textId="2B2CDC1A" w:rsidR="00A853D9" w:rsidRPr="00F9514F" w:rsidRDefault="00871882" w:rsidP="00F9514F">
      <w:pPr>
        <w:spacing w:after="0"/>
        <w:ind w:left="7920" w:right="-165" w:hanging="123"/>
        <w:jc w:val="both"/>
        <w:rPr>
          <w:rFonts w:ascii="Book Antiqua" w:hAnsi="Book Antiqua" w:cs="Times New Roman"/>
        </w:rPr>
      </w:pPr>
      <w:r w:rsidRPr="00F9514F">
        <w:rPr>
          <w:rFonts w:ascii="Book Antiqua" w:hAnsi="Book Antiqua" w:cs="Times New Roman"/>
          <w:bCs/>
          <w:lang w:val="es-ES_tradnl"/>
        </w:rPr>
        <w:t xml:space="preserve"> </w:t>
      </w:r>
    </w:p>
    <w:p w14:paraId="19682AAF" w14:textId="299D4BCF" w:rsidR="00303EF1" w:rsidRPr="00CD712B" w:rsidRDefault="00A853D9" w:rsidP="00CD712B">
      <w:pPr>
        <w:spacing w:after="0" w:line="276" w:lineRule="auto"/>
        <w:ind w:right="-165"/>
        <w:jc w:val="both"/>
        <w:rPr>
          <w:rFonts w:ascii="Book Antiqua" w:hAnsi="Book Antiqua" w:cs="Times New Roman"/>
          <w:color w:val="000000" w:themeColor="text1"/>
          <w:lang w:val="es-ES"/>
        </w:rPr>
      </w:pPr>
      <w:r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                                                                            </w:t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9959E0">
        <w:rPr>
          <w:rFonts w:ascii="Book Antiqua" w:hAnsi="Book Antiqua" w:cs="Times New Roman"/>
          <w:bCs/>
          <w:color w:val="000000" w:themeColor="text1"/>
          <w:lang w:val="es-ES_tradnl"/>
        </w:rPr>
        <w:t xml:space="preserve">                  </w:t>
      </w:r>
      <w:r w:rsidR="007B139E">
        <w:rPr>
          <w:rFonts w:ascii="Book Antiqua" w:hAnsi="Book Antiqua" w:cs="Times New Roman"/>
          <w:bCs/>
          <w:color w:val="000000" w:themeColor="text1"/>
          <w:lang w:val="es-ES_tradnl"/>
        </w:rPr>
        <w:t>29</w:t>
      </w:r>
      <w:r w:rsidR="00D656CD">
        <w:rPr>
          <w:rFonts w:ascii="Book Antiqua" w:hAnsi="Book Antiqua" w:cs="Times New Roman"/>
          <w:bCs/>
          <w:color w:val="000000" w:themeColor="text1"/>
          <w:lang w:val="es-ES_tradnl"/>
        </w:rPr>
        <w:t xml:space="preserve"> de septiembre</w:t>
      </w:r>
      <w:r w:rsidR="00132B81"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</w:t>
      </w:r>
      <w:r w:rsidR="00AA699C" w:rsidRPr="00F9514F">
        <w:rPr>
          <w:rFonts w:ascii="Book Antiqua" w:hAnsi="Book Antiqua" w:cs="Times New Roman"/>
          <w:bCs/>
          <w:color w:val="000000" w:themeColor="text1"/>
          <w:lang w:val="es-ES_tradnl"/>
        </w:rPr>
        <w:t>del</w:t>
      </w:r>
      <w:r w:rsidR="00871882"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202</w:t>
      </w:r>
      <w:r w:rsidR="00B01E9D" w:rsidRPr="00F9514F">
        <w:rPr>
          <w:rFonts w:ascii="Book Antiqua" w:hAnsi="Book Antiqua" w:cs="Times New Roman"/>
          <w:bCs/>
          <w:color w:val="000000" w:themeColor="text1"/>
          <w:lang w:val="es-ES_tradnl"/>
        </w:rPr>
        <w:t>6</w:t>
      </w:r>
    </w:p>
    <w:p w14:paraId="490AC534" w14:textId="77777777" w:rsidR="006708C0" w:rsidRDefault="006708C0" w:rsidP="00F9514F">
      <w:pPr>
        <w:spacing w:line="240" w:lineRule="auto"/>
        <w:contextualSpacing/>
        <w:jc w:val="center"/>
        <w:rPr>
          <w:rFonts w:ascii="Book Antiqua" w:eastAsia="Times New Roman" w:hAnsi="Book Antiqua" w:cs="Times New Roman"/>
          <w:b/>
          <w:color w:val="000000"/>
        </w:rPr>
      </w:pPr>
    </w:p>
    <w:p w14:paraId="07A9B33F" w14:textId="50E7007E" w:rsidR="00775BD0" w:rsidRDefault="00775BD0" w:rsidP="00F9514F">
      <w:pPr>
        <w:spacing w:line="240" w:lineRule="auto"/>
        <w:contextualSpacing/>
        <w:jc w:val="center"/>
        <w:rPr>
          <w:rFonts w:ascii="Book Antiqua" w:eastAsia="Times New Roman" w:hAnsi="Book Antiqua" w:cs="Times New Roman"/>
          <w:b/>
          <w:color w:val="000000"/>
        </w:rPr>
      </w:pPr>
      <w:r w:rsidRPr="00F9514F">
        <w:rPr>
          <w:rFonts w:ascii="Book Antiqua" w:eastAsia="Times New Roman" w:hAnsi="Book Antiqua" w:cs="Times New Roman"/>
          <w:b/>
          <w:color w:val="000000"/>
        </w:rPr>
        <w:t>DECLARACIÓN JURADA DE OFERTA LIBRE DE COLUSIÓN</w:t>
      </w:r>
    </w:p>
    <w:p w14:paraId="7BEB096D" w14:textId="77777777" w:rsidR="00F9514F" w:rsidRPr="0024074A" w:rsidRDefault="00F9514F" w:rsidP="00F9514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55866AB" w14:textId="7C853F04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Yo, [</w:t>
      </w:r>
      <w:r w:rsidRPr="00240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Nombre del representante legal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portador de la cédula de identidad y electoral No. [</w:t>
      </w:r>
      <w:r w:rsidRPr="0024074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XXX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actuando en mi calidad de [</w:t>
      </w:r>
      <w:r w:rsidRPr="00240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cargo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 y en nombre y representación de la empresa [</w:t>
      </w:r>
      <w:r w:rsidRPr="00240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Nombre del Oferente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debidamente registrada bajo el RNC No. [XXX], en cumplimiento de los requisitos establecidos en el artículo 108 de la Ley 47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noBreakHyphen/>
        <w:t>2</w:t>
      </w:r>
      <w:r w:rsidR="00F9514F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56210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Contrataciones Públicas, bajo la fe del juramento, declaro y certifico lo siguiente:</w:t>
      </w:r>
    </w:p>
    <w:p w14:paraId="26A8D956" w14:textId="77777777" w:rsidR="00F9514F" w:rsidRPr="0024074A" w:rsidRDefault="00F9514F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B8FBEEA" w14:textId="03D8507F" w:rsidR="00775BD0" w:rsidRPr="00AC4B60" w:rsidRDefault="00775BD0" w:rsidP="00AC4B60">
      <w:pPr>
        <w:ind w:left="141" w:right="569"/>
        <w:jc w:val="both"/>
        <w:rPr>
          <w:rFonts w:ascii="Times New Roman" w:eastAsia="Times New Roman" w:hAnsi="Times New Roman" w:cs="Times New Roman"/>
          <w:b/>
          <w:sz w:val="24"/>
          <w:lang w:val="es-ES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B17FDE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Que la oferta presentada a</w:t>
      </w:r>
      <w:r w:rsidR="00CD71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</w:t>
      </w:r>
      <w:r w:rsidR="00CD712B" w:rsidRPr="00CD71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EJÉRCITO DE REPÚBLICA DOMINICANA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dentro del </w:t>
      </w:r>
      <w:r w:rsidRPr="00437E23">
        <w:rPr>
          <w:rFonts w:ascii="Times New Roman" w:eastAsia="Times New Roman" w:hAnsi="Times New Roman" w:cs="Times New Roman"/>
          <w:color w:val="000000"/>
          <w:sz w:val="24"/>
          <w:szCs w:val="24"/>
        </w:rPr>
        <w:t>procedimiento de contratación</w:t>
      </w:r>
      <w:r w:rsidR="00CD712B" w:rsidRPr="00437E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menor</w:t>
      </w:r>
      <w:r w:rsidRPr="00437E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identificado como</w:t>
      </w:r>
      <w:r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D712B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ERD</w:t>
      </w:r>
      <w:r w:rsidR="00EC3CDD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="00CD712B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DAF</w:t>
      </w:r>
      <w:r w:rsidR="00EC3CDD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="00E979F0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</w:t>
      </w:r>
      <w:r w:rsidR="00CD712B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</w:t>
      </w:r>
      <w:r w:rsidR="00EC3CDD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-2026-00</w:t>
      </w:r>
      <w:r w:rsidR="00437E23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E70F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B17FDE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="00E70FCB" w:rsidRPr="00E70FCB">
        <w:rPr>
          <w:rFonts w:ascii="Times New Roman" w:hAnsi="Times New Roman" w:cs="Times New Roman"/>
          <w:b/>
          <w:bCs/>
          <w:spacing w:val="-4"/>
        </w:rPr>
        <w:t>adquisición de neumáticos, para ser utilizados en los vehículos asignados al 11er Batallón de Infantería, 4ta. Brigada de Infantería y en la Dirección de Transmisiones y Telecomunicaciones, G-6 del ERD.</w:t>
      </w:r>
      <w:r w:rsidR="00E70FCB" w:rsidRPr="00E70FCB">
        <w:rPr>
          <w:rFonts w:ascii="Times New Roman" w:hAnsi="Times New Roman" w:cs="Times New Roman"/>
          <w:b/>
          <w:bCs/>
          <w:spacing w:val="-4"/>
        </w:rPr>
        <w:t>,</w:t>
      </w:r>
      <w:r w:rsidR="00E70FCB">
        <w:rPr>
          <w:spacing w:val="-4"/>
        </w:rPr>
        <w:t xml:space="preserve">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es auténtica, veraz y ha sido elaborada de manera independiente.</w:t>
      </w:r>
    </w:p>
    <w:p w14:paraId="149BDA99" w14:textId="7B57EB69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2. 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244B02BA" w14:textId="4F9404A9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Que la oferta se encuentra libre de cualquier tipo de acuerdo, práctica, conducta o intención colusoria, incluyendo, sin limitarse a:</w:t>
      </w:r>
    </w:p>
    <w:p w14:paraId="6CB46B9D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Coordinación de precios o condiciones con otros oferentes.</w:t>
      </w:r>
    </w:p>
    <w:p w14:paraId="60916244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Intercambio de información sensible o estratégica.</w:t>
      </w:r>
    </w:p>
    <w:p w14:paraId="4473AAD6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Manipulación, presión o concertación para alterar la competencia.</w:t>
      </w:r>
    </w:p>
    <w:p w14:paraId="246DAF4E" w14:textId="3EBA035D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Cualquier otra práctica que limite, restrinja o distorsione la libre concurrencia.</w:t>
      </w:r>
    </w:p>
    <w:p w14:paraId="011FD3D1" w14:textId="77777777" w:rsidR="00F9514F" w:rsidRPr="0024074A" w:rsidRDefault="00F9514F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C975B59" w14:textId="77777777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Que no se ha realizado ni se realizará ningún acto destinado a influir indebidamente en otros oferentes, funcionarios o terceros involucrados en el proceso de contratación.</w:t>
      </w:r>
    </w:p>
    <w:p w14:paraId="0C4951D5" w14:textId="77777777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50D84F59" w14:textId="2FE31664" w:rsidR="00775BD0" w:rsidRPr="0024074A" w:rsidRDefault="00F9514F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En la ciudad de [</w:t>
      </w:r>
      <w:r w:rsidR="00694C33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xx</w:t>
      </w:r>
      <w:r w:rsidR="00775BD0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República Dominicana, a los [día] días del mes de [mes] del año [año].</w:t>
      </w:r>
    </w:p>
    <w:p w14:paraId="1568EEDD" w14:textId="77777777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</w:t>
      </w:r>
    </w:p>
    <w:p w14:paraId="75A04C7A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[Nombre del representante legal]</w:t>
      </w:r>
    </w:p>
    <w:p w14:paraId="4FD662F3" w14:textId="747BB960" w:rsidR="005F3A40" w:rsidRPr="0024074A" w:rsidRDefault="00775BD0" w:rsidP="00CD712B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[Cargo]</w:t>
      </w:r>
    </w:p>
    <w:sectPr w:rsidR="005F3A40" w:rsidRPr="0024074A" w:rsidSect="00046199">
      <w:headerReference w:type="default" r:id="rId8"/>
      <w:pgSz w:w="12240" w:h="15840"/>
      <w:pgMar w:top="2258" w:right="90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54C8E" w14:textId="77777777" w:rsidR="00B26374" w:rsidRDefault="00B26374" w:rsidP="00A853D9">
      <w:pPr>
        <w:spacing w:after="0" w:line="240" w:lineRule="auto"/>
      </w:pPr>
      <w:r>
        <w:separator/>
      </w:r>
    </w:p>
  </w:endnote>
  <w:endnote w:type="continuationSeparator" w:id="0">
    <w:p w14:paraId="0D293933" w14:textId="77777777" w:rsidR="00B26374" w:rsidRDefault="00B26374" w:rsidP="00A85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BB816" w14:textId="77777777" w:rsidR="00B26374" w:rsidRDefault="00B26374" w:rsidP="00A853D9">
      <w:pPr>
        <w:spacing w:after="0" w:line="240" w:lineRule="auto"/>
      </w:pPr>
      <w:r>
        <w:separator/>
      </w:r>
    </w:p>
  </w:footnote>
  <w:footnote w:type="continuationSeparator" w:id="0">
    <w:p w14:paraId="6B44AB1C" w14:textId="77777777" w:rsidR="00B26374" w:rsidRDefault="00B26374" w:rsidP="00A85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192DB" w14:textId="77777777" w:rsidR="00D656CD" w:rsidRPr="00E274AB" w:rsidRDefault="00D656CD" w:rsidP="00D656CD">
    <w:pPr>
      <w:ind w:left="4051"/>
      <w:rPr>
        <w:rFonts w:ascii="Book Antiqua" w:hAnsi="Book Antiqua"/>
      </w:rPr>
    </w:pPr>
    <w:r w:rsidRPr="00E274AB">
      <w:rPr>
        <w:rFonts w:ascii="Book Antiqua" w:hAnsi="Book Antiqua"/>
        <w:noProof/>
      </w:rPr>
      <w:drawing>
        <wp:anchor distT="0" distB="0" distL="114300" distR="114300" simplePos="0" relativeHeight="251662336" behindDoc="0" locked="0" layoutInCell="1" allowOverlap="1" wp14:anchorId="3105AC64" wp14:editId="54B8B887">
          <wp:simplePos x="0" y="0"/>
          <wp:positionH relativeFrom="column">
            <wp:posOffset>2493924</wp:posOffset>
          </wp:positionH>
          <wp:positionV relativeFrom="paragraph">
            <wp:posOffset>-237389</wp:posOffset>
          </wp:positionV>
          <wp:extent cx="1038758" cy="920750"/>
          <wp:effectExtent l="0" t="0" r="9525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8758" cy="920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33AB969A" w14:textId="77777777" w:rsidR="00D656CD" w:rsidRPr="00E274AB" w:rsidRDefault="00D656CD" w:rsidP="00D656CD">
    <w:pPr>
      <w:pStyle w:val="Textoindependiente"/>
      <w:spacing w:before="32"/>
      <w:ind w:left="0"/>
      <w:jc w:val="left"/>
      <w:rPr>
        <w:rFonts w:ascii="Book Antiqua" w:hAnsi="Book Antiqua"/>
      </w:rPr>
    </w:pPr>
  </w:p>
  <w:p w14:paraId="1D6356AF" w14:textId="77777777" w:rsidR="00D656CD" w:rsidRDefault="00D656CD" w:rsidP="00D656CD">
    <w:pPr>
      <w:pStyle w:val="Ttulo"/>
      <w:ind w:left="1"/>
      <w:rPr>
        <w:rFonts w:ascii="Book Antiqua" w:hAnsi="Book Antiqua"/>
        <w:sz w:val="22"/>
        <w:szCs w:val="22"/>
      </w:rPr>
    </w:pPr>
  </w:p>
  <w:p w14:paraId="54811083" w14:textId="77777777" w:rsidR="00D656CD" w:rsidRDefault="00D656CD" w:rsidP="00D656CD">
    <w:pPr>
      <w:pStyle w:val="Ttulo"/>
      <w:ind w:left="1"/>
      <w:rPr>
        <w:rFonts w:ascii="Book Antiqua" w:hAnsi="Book Antiqua"/>
        <w:sz w:val="22"/>
        <w:szCs w:val="22"/>
      </w:rPr>
    </w:pPr>
  </w:p>
  <w:p w14:paraId="58BD70E1" w14:textId="070135FE" w:rsidR="00D656CD" w:rsidRPr="007968CB" w:rsidRDefault="00D656CD" w:rsidP="00D656CD">
    <w:pPr>
      <w:pStyle w:val="Ttulo"/>
      <w:ind w:left="1"/>
      <w:rPr>
        <w:rFonts w:ascii="Times New Roman" w:hAnsi="Times New Roman" w:cs="Times New Roman"/>
        <w:sz w:val="22"/>
        <w:szCs w:val="22"/>
      </w:rPr>
    </w:pPr>
    <w:r w:rsidRPr="007968CB">
      <w:rPr>
        <w:rFonts w:ascii="Times New Roman" w:hAnsi="Times New Roman" w:cs="Times New Roman"/>
        <w:sz w:val="22"/>
        <w:szCs w:val="22"/>
      </w:rPr>
      <w:t>REPÚBLICA</w:t>
    </w:r>
    <w:r w:rsidRPr="007968CB">
      <w:rPr>
        <w:rFonts w:ascii="Times New Roman" w:hAnsi="Times New Roman" w:cs="Times New Roman"/>
        <w:spacing w:val="-7"/>
        <w:sz w:val="22"/>
        <w:szCs w:val="22"/>
      </w:rPr>
      <w:t xml:space="preserve"> </w:t>
    </w:r>
    <w:r w:rsidRPr="007968CB">
      <w:rPr>
        <w:rFonts w:ascii="Times New Roman" w:hAnsi="Times New Roman" w:cs="Times New Roman"/>
        <w:spacing w:val="-2"/>
        <w:sz w:val="22"/>
        <w:szCs w:val="22"/>
      </w:rPr>
      <w:t>DOMINICANA</w:t>
    </w:r>
  </w:p>
  <w:p w14:paraId="76A046E5" w14:textId="77777777" w:rsidR="00D656CD" w:rsidRPr="007968CB" w:rsidRDefault="00D656CD" w:rsidP="00D656CD">
    <w:pPr>
      <w:pStyle w:val="Ttulo1"/>
      <w:spacing w:before="72"/>
      <w:ind w:left="2" w:firstLine="0"/>
      <w:jc w:val="center"/>
      <w:rPr>
        <w:rFonts w:ascii="Times New Roman" w:hAnsi="Times New Roman" w:cs="Times New Roman"/>
      </w:rPr>
    </w:pPr>
    <w:r w:rsidRPr="007968CB">
      <w:rPr>
        <w:rFonts w:ascii="Times New Roman" w:hAnsi="Times New Roman" w:cs="Times New Roman"/>
      </w:rPr>
      <w:t>EJÉRCITO</w:t>
    </w:r>
    <w:r w:rsidRPr="007968CB">
      <w:rPr>
        <w:rFonts w:ascii="Times New Roman" w:hAnsi="Times New Roman" w:cs="Times New Roman"/>
        <w:spacing w:val="-8"/>
      </w:rPr>
      <w:t xml:space="preserve"> </w:t>
    </w:r>
    <w:r w:rsidRPr="007968CB">
      <w:rPr>
        <w:rFonts w:ascii="Times New Roman" w:hAnsi="Times New Roman" w:cs="Times New Roman"/>
      </w:rPr>
      <w:t>DE</w:t>
    </w:r>
    <w:r w:rsidRPr="007968CB">
      <w:rPr>
        <w:rFonts w:ascii="Times New Roman" w:hAnsi="Times New Roman" w:cs="Times New Roman"/>
        <w:spacing w:val="-9"/>
      </w:rPr>
      <w:t xml:space="preserve"> </w:t>
    </w:r>
    <w:r w:rsidRPr="007968CB">
      <w:rPr>
        <w:rFonts w:ascii="Times New Roman" w:hAnsi="Times New Roman" w:cs="Times New Roman"/>
      </w:rPr>
      <w:t>REPÚBLICA</w:t>
    </w:r>
    <w:r w:rsidRPr="007968CB">
      <w:rPr>
        <w:rFonts w:ascii="Times New Roman" w:hAnsi="Times New Roman" w:cs="Times New Roman"/>
        <w:spacing w:val="-8"/>
      </w:rPr>
      <w:t xml:space="preserve"> </w:t>
    </w:r>
    <w:r w:rsidRPr="007968CB">
      <w:rPr>
        <w:rFonts w:ascii="Times New Roman" w:hAnsi="Times New Roman" w:cs="Times New Roman"/>
        <w:spacing w:val="-2"/>
      </w:rPr>
      <w:t>DOMINICANA</w:t>
    </w:r>
  </w:p>
  <w:p w14:paraId="5F75D57E" w14:textId="20C72950" w:rsidR="00F9514F" w:rsidRPr="00D656CD" w:rsidRDefault="00D656CD" w:rsidP="00D656CD">
    <w:pPr>
      <w:pStyle w:val="Ttulo"/>
      <w:spacing w:before="2"/>
      <w:rPr>
        <w:rFonts w:ascii="Book Antiqua" w:hAnsi="Book Antiqua"/>
        <w:sz w:val="22"/>
        <w:szCs w:val="22"/>
      </w:rPr>
    </w:pPr>
    <w:r w:rsidRPr="007968CB">
      <w:rPr>
        <w:rFonts w:ascii="Times New Roman" w:hAnsi="Times New Roman" w:cs="Times New Roman"/>
        <w:sz w:val="22"/>
        <w:szCs w:val="22"/>
      </w:rPr>
      <w:t>TODO</w:t>
    </w:r>
    <w:r w:rsidRPr="007968CB">
      <w:rPr>
        <w:rFonts w:ascii="Times New Roman" w:hAnsi="Times New Roman" w:cs="Times New Roman"/>
        <w:spacing w:val="-4"/>
        <w:sz w:val="22"/>
        <w:szCs w:val="22"/>
      </w:rPr>
      <w:t xml:space="preserve"> </w:t>
    </w:r>
    <w:r w:rsidRPr="007968CB">
      <w:rPr>
        <w:rFonts w:ascii="Times New Roman" w:hAnsi="Times New Roman" w:cs="Times New Roman"/>
        <w:sz w:val="22"/>
        <w:szCs w:val="22"/>
      </w:rPr>
      <w:t>POR</w:t>
    </w:r>
    <w:r w:rsidRPr="007968CB">
      <w:rPr>
        <w:rFonts w:ascii="Times New Roman" w:hAnsi="Times New Roman" w:cs="Times New Roman"/>
        <w:spacing w:val="-1"/>
        <w:sz w:val="22"/>
        <w:szCs w:val="22"/>
      </w:rPr>
      <w:t xml:space="preserve"> </w:t>
    </w:r>
    <w:r w:rsidRPr="007968CB">
      <w:rPr>
        <w:rFonts w:ascii="Times New Roman" w:hAnsi="Times New Roman" w:cs="Times New Roman"/>
        <w:sz w:val="22"/>
        <w:szCs w:val="22"/>
      </w:rPr>
      <w:t>LA</w:t>
    </w:r>
    <w:r w:rsidRPr="007968CB">
      <w:rPr>
        <w:rFonts w:ascii="Times New Roman" w:hAnsi="Times New Roman" w:cs="Times New Roman"/>
        <w:spacing w:val="-2"/>
        <w:sz w:val="22"/>
        <w:szCs w:val="22"/>
      </w:rPr>
      <w:t xml:space="preserve"> PATRIA</w:t>
    </w:r>
    <w:r w:rsidR="00F13C3A" w:rsidRPr="00341CD5">
      <w:rPr>
        <w:rFonts w:ascii="Times New Roman" w:eastAsia="Calibri" w:hAnsi="Times New Roman" w:cs="Times New Roman"/>
        <w:b w:val="0"/>
        <w:caps/>
        <w:noProof/>
        <w:color w:val="FF0000"/>
        <w:sz w:val="28"/>
        <w:szCs w:val="18"/>
        <w:lang w:eastAsia="es-D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F14AD45" wp14:editId="69374AE8">
              <wp:simplePos x="0" y="0"/>
              <wp:positionH relativeFrom="column">
                <wp:posOffset>-415925</wp:posOffset>
              </wp:positionH>
              <wp:positionV relativeFrom="paragraph">
                <wp:posOffset>-584835</wp:posOffset>
              </wp:positionV>
              <wp:extent cx="948055" cy="305435"/>
              <wp:effectExtent l="0" t="0" r="4445" b="18415"/>
              <wp:wrapNone/>
              <wp:docPr id="2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48055" cy="305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59F4E9" w14:textId="77777777" w:rsidR="00F13C3A" w:rsidRPr="00A86FA8" w:rsidRDefault="00F13C3A" w:rsidP="00BC5DBA">
                          <w:pPr>
                            <w:rPr>
                              <w:rFonts w:ascii="Arial Narrow" w:hAnsi="Arial Narrow"/>
                              <w:b/>
                              <w:caps/>
                              <w:color w:val="C00000"/>
                              <w:spacing w:val="-8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14AD45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left:0;text-align:left;margin-left:-32.75pt;margin-top:-46.05pt;width:74.65pt;height:2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+xsh/+AAAAAKAQAADwAAAAAAAAAAAAAAAAAwBAAAZHJzL2Rvd25yZXYueG1sUEsFBgAAAAAEAAQA&#10;8wAAAD0FAAAAAA==&#10;" filled="f" stroked="f">
              <v:textbox inset="0,0,0,0">
                <w:txbxContent>
                  <w:p w14:paraId="1559F4E9" w14:textId="77777777" w:rsidR="00F13C3A" w:rsidRPr="00A86FA8" w:rsidRDefault="00F13C3A" w:rsidP="00BC5DBA">
                    <w:pPr>
                      <w:rPr>
                        <w:rFonts w:ascii="Arial Narrow" w:hAnsi="Arial Narrow"/>
                        <w:b/>
                        <w:caps/>
                        <w:color w:val="C00000"/>
                        <w:spacing w:val="-8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8562E"/>
    <w:multiLevelType w:val="hybridMultilevel"/>
    <w:tmpl w:val="B8E6D1F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C06A8C"/>
    <w:multiLevelType w:val="hybridMultilevel"/>
    <w:tmpl w:val="64BCF20E"/>
    <w:lvl w:ilvl="0" w:tplc="11506B42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727691">
    <w:abstractNumId w:val="1"/>
  </w:num>
  <w:num w:numId="2" w16cid:durableId="1872959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3D9"/>
    <w:rsid w:val="00002E7C"/>
    <w:rsid w:val="00012373"/>
    <w:rsid w:val="00015FD4"/>
    <w:rsid w:val="00016E32"/>
    <w:rsid w:val="00024F9A"/>
    <w:rsid w:val="00025E85"/>
    <w:rsid w:val="000305BB"/>
    <w:rsid w:val="00033D5C"/>
    <w:rsid w:val="000359CB"/>
    <w:rsid w:val="00042420"/>
    <w:rsid w:val="00046199"/>
    <w:rsid w:val="00051F52"/>
    <w:rsid w:val="0005337E"/>
    <w:rsid w:val="0005353E"/>
    <w:rsid w:val="00056263"/>
    <w:rsid w:val="00060865"/>
    <w:rsid w:val="00061458"/>
    <w:rsid w:val="00065C97"/>
    <w:rsid w:val="000673E0"/>
    <w:rsid w:val="00071115"/>
    <w:rsid w:val="0007212E"/>
    <w:rsid w:val="00077E27"/>
    <w:rsid w:val="0008407D"/>
    <w:rsid w:val="00090C7E"/>
    <w:rsid w:val="00096480"/>
    <w:rsid w:val="000A180A"/>
    <w:rsid w:val="000A5F48"/>
    <w:rsid w:val="000A6814"/>
    <w:rsid w:val="000B21DA"/>
    <w:rsid w:val="000B2B0F"/>
    <w:rsid w:val="000B4059"/>
    <w:rsid w:val="000B4D51"/>
    <w:rsid w:val="000C48C5"/>
    <w:rsid w:val="000C4C90"/>
    <w:rsid w:val="000C7E9A"/>
    <w:rsid w:val="000D11D5"/>
    <w:rsid w:val="000E42ED"/>
    <w:rsid w:val="000E5B88"/>
    <w:rsid w:val="000E6546"/>
    <w:rsid w:val="000F083F"/>
    <w:rsid w:val="001004F6"/>
    <w:rsid w:val="0010080A"/>
    <w:rsid w:val="00102538"/>
    <w:rsid w:val="00104E48"/>
    <w:rsid w:val="00107026"/>
    <w:rsid w:val="0011214D"/>
    <w:rsid w:val="00132423"/>
    <w:rsid w:val="00132B81"/>
    <w:rsid w:val="001335A9"/>
    <w:rsid w:val="00133FC9"/>
    <w:rsid w:val="00137FEB"/>
    <w:rsid w:val="00141732"/>
    <w:rsid w:val="00142117"/>
    <w:rsid w:val="00142809"/>
    <w:rsid w:val="00145000"/>
    <w:rsid w:val="00146355"/>
    <w:rsid w:val="00147AC5"/>
    <w:rsid w:val="00153FFF"/>
    <w:rsid w:val="00154771"/>
    <w:rsid w:val="001622EC"/>
    <w:rsid w:val="00162B86"/>
    <w:rsid w:val="00163BA9"/>
    <w:rsid w:val="00165797"/>
    <w:rsid w:val="00170368"/>
    <w:rsid w:val="00170642"/>
    <w:rsid w:val="00181E2A"/>
    <w:rsid w:val="00187461"/>
    <w:rsid w:val="00192116"/>
    <w:rsid w:val="00193347"/>
    <w:rsid w:val="001948EE"/>
    <w:rsid w:val="001A790D"/>
    <w:rsid w:val="001B0436"/>
    <w:rsid w:val="001B3EE4"/>
    <w:rsid w:val="001B5D6A"/>
    <w:rsid w:val="001B65C5"/>
    <w:rsid w:val="001B6746"/>
    <w:rsid w:val="001B71A2"/>
    <w:rsid w:val="001C07F0"/>
    <w:rsid w:val="001C6628"/>
    <w:rsid w:val="001C764B"/>
    <w:rsid w:val="001D0C7B"/>
    <w:rsid w:val="001D22D5"/>
    <w:rsid w:val="001D42EC"/>
    <w:rsid w:val="001E010C"/>
    <w:rsid w:val="001E1663"/>
    <w:rsid w:val="001E210F"/>
    <w:rsid w:val="001E3582"/>
    <w:rsid w:val="001F1A40"/>
    <w:rsid w:val="001F3896"/>
    <w:rsid w:val="001F5708"/>
    <w:rsid w:val="00200FF9"/>
    <w:rsid w:val="00207512"/>
    <w:rsid w:val="00211E9E"/>
    <w:rsid w:val="00212F33"/>
    <w:rsid w:val="0021455F"/>
    <w:rsid w:val="002145F3"/>
    <w:rsid w:val="0022458C"/>
    <w:rsid w:val="00224CB6"/>
    <w:rsid w:val="002312C5"/>
    <w:rsid w:val="00231D2A"/>
    <w:rsid w:val="00234D62"/>
    <w:rsid w:val="00235886"/>
    <w:rsid w:val="00236816"/>
    <w:rsid w:val="00240328"/>
    <w:rsid w:val="0024074A"/>
    <w:rsid w:val="002466F8"/>
    <w:rsid w:val="00247158"/>
    <w:rsid w:val="002501B7"/>
    <w:rsid w:val="00250F50"/>
    <w:rsid w:val="00254F26"/>
    <w:rsid w:val="00256C8E"/>
    <w:rsid w:val="00257331"/>
    <w:rsid w:val="002576CA"/>
    <w:rsid w:val="002603C9"/>
    <w:rsid w:val="00264E91"/>
    <w:rsid w:val="00265896"/>
    <w:rsid w:val="00266CF0"/>
    <w:rsid w:val="00273DDA"/>
    <w:rsid w:val="00282246"/>
    <w:rsid w:val="00285D9B"/>
    <w:rsid w:val="002865BF"/>
    <w:rsid w:val="00287063"/>
    <w:rsid w:val="00291054"/>
    <w:rsid w:val="00292043"/>
    <w:rsid w:val="00293959"/>
    <w:rsid w:val="00296F8C"/>
    <w:rsid w:val="002A4498"/>
    <w:rsid w:val="002B4309"/>
    <w:rsid w:val="002B6758"/>
    <w:rsid w:val="002C1B75"/>
    <w:rsid w:val="002C349D"/>
    <w:rsid w:val="002C5007"/>
    <w:rsid w:val="002C7EE1"/>
    <w:rsid w:val="002D3A61"/>
    <w:rsid w:val="002E39B7"/>
    <w:rsid w:val="002E4D0C"/>
    <w:rsid w:val="002E697D"/>
    <w:rsid w:val="002E77AA"/>
    <w:rsid w:val="002F0796"/>
    <w:rsid w:val="002F19DA"/>
    <w:rsid w:val="002F2408"/>
    <w:rsid w:val="002F4F4C"/>
    <w:rsid w:val="00303EF1"/>
    <w:rsid w:val="00305B41"/>
    <w:rsid w:val="003139D2"/>
    <w:rsid w:val="00315656"/>
    <w:rsid w:val="00315DE6"/>
    <w:rsid w:val="0032423F"/>
    <w:rsid w:val="00327783"/>
    <w:rsid w:val="00330C74"/>
    <w:rsid w:val="003324B0"/>
    <w:rsid w:val="00333DCA"/>
    <w:rsid w:val="00335797"/>
    <w:rsid w:val="0033785B"/>
    <w:rsid w:val="0034138B"/>
    <w:rsid w:val="003426B1"/>
    <w:rsid w:val="003445F6"/>
    <w:rsid w:val="00346F3C"/>
    <w:rsid w:val="00350AA6"/>
    <w:rsid w:val="00357949"/>
    <w:rsid w:val="00361927"/>
    <w:rsid w:val="00362ABE"/>
    <w:rsid w:val="00363CDC"/>
    <w:rsid w:val="0036443A"/>
    <w:rsid w:val="00365690"/>
    <w:rsid w:val="003665B6"/>
    <w:rsid w:val="00375A76"/>
    <w:rsid w:val="00375C94"/>
    <w:rsid w:val="00375FB9"/>
    <w:rsid w:val="00386C9C"/>
    <w:rsid w:val="003876B9"/>
    <w:rsid w:val="00393861"/>
    <w:rsid w:val="00397DB3"/>
    <w:rsid w:val="003A3FB4"/>
    <w:rsid w:val="003A5E12"/>
    <w:rsid w:val="003A7F3A"/>
    <w:rsid w:val="003B3AB3"/>
    <w:rsid w:val="003B6D7A"/>
    <w:rsid w:val="003B730D"/>
    <w:rsid w:val="003C6B90"/>
    <w:rsid w:val="003C7D30"/>
    <w:rsid w:val="003D1B0C"/>
    <w:rsid w:val="003D1FD6"/>
    <w:rsid w:val="003D2A14"/>
    <w:rsid w:val="003D32E6"/>
    <w:rsid w:val="003D725D"/>
    <w:rsid w:val="003E23C4"/>
    <w:rsid w:val="003F4959"/>
    <w:rsid w:val="003F6F18"/>
    <w:rsid w:val="00400EDD"/>
    <w:rsid w:val="004116B0"/>
    <w:rsid w:val="0041334A"/>
    <w:rsid w:val="00414753"/>
    <w:rsid w:val="00421336"/>
    <w:rsid w:val="00425FA5"/>
    <w:rsid w:val="0042654E"/>
    <w:rsid w:val="00436B61"/>
    <w:rsid w:val="00437873"/>
    <w:rsid w:val="00437E23"/>
    <w:rsid w:val="004705F8"/>
    <w:rsid w:val="00473025"/>
    <w:rsid w:val="00473153"/>
    <w:rsid w:val="00473D63"/>
    <w:rsid w:val="00475BD8"/>
    <w:rsid w:val="0047792D"/>
    <w:rsid w:val="004779AC"/>
    <w:rsid w:val="00477D3A"/>
    <w:rsid w:val="004803A9"/>
    <w:rsid w:val="00486E7F"/>
    <w:rsid w:val="00486F8D"/>
    <w:rsid w:val="00493F4B"/>
    <w:rsid w:val="0049668B"/>
    <w:rsid w:val="00496CFB"/>
    <w:rsid w:val="004A3A95"/>
    <w:rsid w:val="004A3C53"/>
    <w:rsid w:val="004A6139"/>
    <w:rsid w:val="004B325C"/>
    <w:rsid w:val="004B384C"/>
    <w:rsid w:val="004B3E6B"/>
    <w:rsid w:val="004B4413"/>
    <w:rsid w:val="004B623B"/>
    <w:rsid w:val="004B7720"/>
    <w:rsid w:val="004C0477"/>
    <w:rsid w:val="004C0860"/>
    <w:rsid w:val="004C1F73"/>
    <w:rsid w:val="004C2DC2"/>
    <w:rsid w:val="004C39A7"/>
    <w:rsid w:val="004C5C08"/>
    <w:rsid w:val="004C6A42"/>
    <w:rsid w:val="004D6D9D"/>
    <w:rsid w:val="004E1DC3"/>
    <w:rsid w:val="004F16FD"/>
    <w:rsid w:val="004F3E3E"/>
    <w:rsid w:val="004F5856"/>
    <w:rsid w:val="004F7BD2"/>
    <w:rsid w:val="005010B9"/>
    <w:rsid w:val="005053F7"/>
    <w:rsid w:val="0050586A"/>
    <w:rsid w:val="00506A22"/>
    <w:rsid w:val="0051346C"/>
    <w:rsid w:val="00513659"/>
    <w:rsid w:val="0052261D"/>
    <w:rsid w:val="005229A6"/>
    <w:rsid w:val="00531EA6"/>
    <w:rsid w:val="00532CC1"/>
    <w:rsid w:val="00532DEA"/>
    <w:rsid w:val="00536ABC"/>
    <w:rsid w:val="005426A9"/>
    <w:rsid w:val="00547EE7"/>
    <w:rsid w:val="0055119D"/>
    <w:rsid w:val="00561402"/>
    <w:rsid w:val="00561433"/>
    <w:rsid w:val="00563D13"/>
    <w:rsid w:val="00565593"/>
    <w:rsid w:val="00566BAB"/>
    <w:rsid w:val="00567665"/>
    <w:rsid w:val="00567D83"/>
    <w:rsid w:val="0057344C"/>
    <w:rsid w:val="00577244"/>
    <w:rsid w:val="0057727D"/>
    <w:rsid w:val="00577C6A"/>
    <w:rsid w:val="00585418"/>
    <w:rsid w:val="00587400"/>
    <w:rsid w:val="00590105"/>
    <w:rsid w:val="0059063E"/>
    <w:rsid w:val="00593502"/>
    <w:rsid w:val="00593EAF"/>
    <w:rsid w:val="00597583"/>
    <w:rsid w:val="005A0475"/>
    <w:rsid w:val="005A2C7C"/>
    <w:rsid w:val="005A503F"/>
    <w:rsid w:val="005A5D5B"/>
    <w:rsid w:val="005A7713"/>
    <w:rsid w:val="005B3538"/>
    <w:rsid w:val="005C017E"/>
    <w:rsid w:val="005C0ECA"/>
    <w:rsid w:val="005C2C02"/>
    <w:rsid w:val="005C37DB"/>
    <w:rsid w:val="005C3E2B"/>
    <w:rsid w:val="005C4044"/>
    <w:rsid w:val="005D04BE"/>
    <w:rsid w:val="005D241A"/>
    <w:rsid w:val="005D4056"/>
    <w:rsid w:val="005E0598"/>
    <w:rsid w:val="005F00B2"/>
    <w:rsid w:val="005F3042"/>
    <w:rsid w:val="005F3A40"/>
    <w:rsid w:val="005F61C3"/>
    <w:rsid w:val="005F7436"/>
    <w:rsid w:val="005F7F30"/>
    <w:rsid w:val="00601AD3"/>
    <w:rsid w:val="00603166"/>
    <w:rsid w:val="006044A8"/>
    <w:rsid w:val="0060681D"/>
    <w:rsid w:val="00611EA9"/>
    <w:rsid w:val="00615608"/>
    <w:rsid w:val="00615EAE"/>
    <w:rsid w:val="00622201"/>
    <w:rsid w:val="0062585D"/>
    <w:rsid w:val="00627EFA"/>
    <w:rsid w:val="0063080E"/>
    <w:rsid w:val="00635D7D"/>
    <w:rsid w:val="00637756"/>
    <w:rsid w:val="00645BA9"/>
    <w:rsid w:val="0064752B"/>
    <w:rsid w:val="00647F29"/>
    <w:rsid w:val="006504F6"/>
    <w:rsid w:val="00650FCF"/>
    <w:rsid w:val="00656210"/>
    <w:rsid w:val="006702C9"/>
    <w:rsid w:val="006708C0"/>
    <w:rsid w:val="0067200D"/>
    <w:rsid w:val="00672C26"/>
    <w:rsid w:val="00673269"/>
    <w:rsid w:val="006836FA"/>
    <w:rsid w:val="006908F8"/>
    <w:rsid w:val="00693CBC"/>
    <w:rsid w:val="00694C33"/>
    <w:rsid w:val="00697D10"/>
    <w:rsid w:val="006B283A"/>
    <w:rsid w:val="006B7336"/>
    <w:rsid w:val="006B7810"/>
    <w:rsid w:val="006C0C4E"/>
    <w:rsid w:val="006C2C2F"/>
    <w:rsid w:val="006C58AA"/>
    <w:rsid w:val="006D10BD"/>
    <w:rsid w:val="006D22F0"/>
    <w:rsid w:val="006E7121"/>
    <w:rsid w:val="006E7503"/>
    <w:rsid w:val="006E7E88"/>
    <w:rsid w:val="006F5890"/>
    <w:rsid w:val="006F6CF5"/>
    <w:rsid w:val="00701EED"/>
    <w:rsid w:val="007102B5"/>
    <w:rsid w:val="00723DD9"/>
    <w:rsid w:val="007276C1"/>
    <w:rsid w:val="0073346E"/>
    <w:rsid w:val="007347BB"/>
    <w:rsid w:val="00735C67"/>
    <w:rsid w:val="00737861"/>
    <w:rsid w:val="00740571"/>
    <w:rsid w:val="007434D2"/>
    <w:rsid w:val="00743750"/>
    <w:rsid w:val="00743AFD"/>
    <w:rsid w:val="007447D9"/>
    <w:rsid w:val="007461EB"/>
    <w:rsid w:val="00752F11"/>
    <w:rsid w:val="00754BCC"/>
    <w:rsid w:val="007626A4"/>
    <w:rsid w:val="0076487B"/>
    <w:rsid w:val="00764AD1"/>
    <w:rsid w:val="00766E08"/>
    <w:rsid w:val="00775BD0"/>
    <w:rsid w:val="00776BF0"/>
    <w:rsid w:val="00777DAB"/>
    <w:rsid w:val="00780DA8"/>
    <w:rsid w:val="00781C96"/>
    <w:rsid w:val="00782478"/>
    <w:rsid w:val="00782EA3"/>
    <w:rsid w:val="00783850"/>
    <w:rsid w:val="00785001"/>
    <w:rsid w:val="00785580"/>
    <w:rsid w:val="00785F20"/>
    <w:rsid w:val="007952F5"/>
    <w:rsid w:val="007968CB"/>
    <w:rsid w:val="007A2DEA"/>
    <w:rsid w:val="007A40C2"/>
    <w:rsid w:val="007B04F1"/>
    <w:rsid w:val="007B0D67"/>
    <w:rsid w:val="007B139E"/>
    <w:rsid w:val="007B3464"/>
    <w:rsid w:val="007B5084"/>
    <w:rsid w:val="007C2A8D"/>
    <w:rsid w:val="007D07D3"/>
    <w:rsid w:val="007D0A0B"/>
    <w:rsid w:val="007D5F3A"/>
    <w:rsid w:val="007E2964"/>
    <w:rsid w:val="007F0BD4"/>
    <w:rsid w:val="007F1E9B"/>
    <w:rsid w:val="007F35B4"/>
    <w:rsid w:val="007F46B4"/>
    <w:rsid w:val="00800665"/>
    <w:rsid w:val="0080178C"/>
    <w:rsid w:val="0081005A"/>
    <w:rsid w:val="00813F67"/>
    <w:rsid w:val="00821C13"/>
    <w:rsid w:val="00822C66"/>
    <w:rsid w:val="0083123B"/>
    <w:rsid w:val="00832E9C"/>
    <w:rsid w:val="00852CAD"/>
    <w:rsid w:val="008550C1"/>
    <w:rsid w:val="008605CE"/>
    <w:rsid w:val="00862930"/>
    <w:rsid w:val="0086352D"/>
    <w:rsid w:val="00871882"/>
    <w:rsid w:val="00873717"/>
    <w:rsid w:val="008737FF"/>
    <w:rsid w:val="008760F8"/>
    <w:rsid w:val="00877341"/>
    <w:rsid w:val="00882C17"/>
    <w:rsid w:val="00885875"/>
    <w:rsid w:val="008922B7"/>
    <w:rsid w:val="00893305"/>
    <w:rsid w:val="00896425"/>
    <w:rsid w:val="00897BB8"/>
    <w:rsid w:val="008B679D"/>
    <w:rsid w:val="008C099C"/>
    <w:rsid w:val="008C23A6"/>
    <w:rsid w:val="008C5050"/>
    <w:rsid w:val="008C5595"/>
    <w:rsid w:val="008C5CFD"/>
    <w:rsid w:val="008C6E4C"/>
    <w:rsid w:val="008D5949"/>
    <w:rsid w:val="008D5CB4"/>
    <w:rsid w:val="008D657A"/>
    <w:rsid w:val="008E06A1"/>
    <w:rsid w:val="008E3F1A"/>
    <w:rsid w:val="008E443E"/>
    <w:rsid w:val="008E5812"/>
    <w:rsid w:val="0090695F"/>
    <w:rsid w:val="00911705"/>
    <w:rsid w:val="0093371F"/>
    <w:rsid w:val="009350B4"/>
    <w:rsid w:val="0094413D"/>
    <w:rsid w:val="009456BD"/>
    <w:rsid w:val="00951AD7"/>
    <w:rsid w:val="00952DE2"/>
    <w:rsid w:val="0095582D"/>
    <w:rsid w:val="00963335"/>
    <w:rsid w:val="009646E1"/>
    <w:rsid w:val="00965E5D"/>
    <w:rsid w:val="0096641D"/>
    <w:rsid w:val="009830EE"/>
    <w:rsid w:val="00985532"/>
    <w:rsid w:val="0098697B"/>
    <w:rsid w:val="009959E0"/>
    <w:rsid w:val="00996F2B"/>
    <w:rsid w:val="009A00EB"/>
    <w:rsid w:val="009A282D"/>
    <w:rsid w:val="009A3484"/>
    <w:rsid w:val="009A3D78"/>
    <w:rsid w:val="009A4000"/>
    <w:rsid w:val="009A5610"/>
    <w:rsid w:val="009B0C33"/>
    <w:rsid w:val="009B2000"/>
    <w:rsid w:val="009B2B3A"/>
    <w:rsid w:val="009B3F65"/>
    <w:rsid w:val="009B62CA"/>
    <w:rsid w:val="009B75F3"/>
    <w:rsid w:val="009C021E"/>
    <w:rsid w:val="009C4B95"/>
    <w:rsid w:val="009C5936"/>
    <w:rsid w:val="009C66D9"/>
    <w:rsid w:val="009C7939"/>
    <w:rsid w:val="009E244C"/>
    <w:rsid w:val="009E2CF5"/>
    <w:rsid w:val="009F18EF"/>
    <w:rsid w:val="009F769F"/>
    <w:rsid w:val="00A028B0"/>
    <w:rsid w:val="00A1101F"/>
    <w:rsid w:val="00A14962"/>
    <w:rsid w:val="00A14AC2"/>
    <w:rsid w:val="00A1732F"/>
    <w:rsid w:val="00A20F6E"/>
    <w:rsid w:val="00A218A0"/>
    <w:rsid w:val="00A225F5"/>
    <w:rsid w:val="00A3086D"/>
    <w:rsid w:val="00A3511C"/>
    <w:rsid w:val="00A44832"/>
    <w:rsid w:val="00A45BDB"/>
    <w:rsid w:val="00A52C19"/>
    <w:rsid w:val="00A55B32"/>
    <w:rsid w:val="00A560E0"/>
    <w:rsid w:val="00A64B74"/>
    <w:rsid w:val="00A73A06"/>
    <w:rsid w:val="00A76CAF"/>
    <w:rsid w:val="00A812CF"/>
    <w:rsid w:val="00A853D9"/>
    <w:rsid w:val="00A908EA"/>
    <w:rsid w:val="00A938D9"/>
    <w:rsid w:val="00A96B04"/>
    <w:rsid w:val="00AA699C"/>
    <w:rsid w:val="00AB0882"/>
    <w:rsid w:val="00AB12B7"/>
    <w:rsid w:val="00AB1F91"/>
    <w:rsid w:val="00AB4C76"/>
    <w:rsid w:val="00AB5E34"/>
    <w:rsid w:val="00AC1D50"/>
    <w:rsid w:val="00AC4B60"/>
    <w:rsid w:val="00AD1F31"/>
    <w:rsid w:val="00AD252C"/>
    <w:rsid w:val="00AD32C5"/>
    <w:rsid w:val="00B01E9D"/>
    <w:rsid w:val="00B036AC"/>
    <w:rsid w:val="00B17FDE"/>
    <w:rsid w:val="00B2252B"/>
    <w:rsid w:val="00B26374"/>
    <w:rsid w:val="00B34022"/>
    <w:rsid w:val="00B4237E"/>
    <w:rsid w:val="00B44359"/>
    <w:rsid w:val="00B44991"/>
    <w:rsid w:val="00B4598F"/>
    <w:rsid w:val="00B51BC2"/>
    <w:rsid w:val="00B559C4"/>
    <w:rsid w:val="00B56FE9"/>
    <w:rsid w:val="00B608CE"/>
    <w:rsid w:val="00B62F99"/>
    <w:rsid w:val="00B70064"/>
    <w:rsid w:val="00B70451"/>
    <w:rsid w:val="00B73E27"/>
    <w:rsid w:val="00B83230"/>
    <w:rsid w:val="00B94F0F"/>
    <w:rsid w:val="00B96964"/>
    <w:rsid w:val="00BA34D9"/>
    <w:rsid w:val="00BA4F1D"/>
    <w:rsid w:val="00BA51DC"/>
    <w:rsid w:val="00BA6038"/>
    <w:rsid w:val="00BA74C1"/>
    <w:rsid w:val="00BB47DF"/>
    <w:rsid w:val="00BB4AD3"/>
    <w:rsid w:val="00BB4E2D"/>
    <w:rsid w:val="00BB7E54"/>
    <w:rsid w:val="00BC12D0"/>
    <w:rsid w:val="00BC1DAE"/>
    <w:rsid w:val="00BC483B"/>
    <w:rsid w:val="00BC5DBA"/>
    <w:rsid w:val="00BD1B51"/>
    <w:rsid w:val="00BD1EE5"/>
    <w:rsid w:val="00BD6E79"/>
    <w:rsid w:val="00BD7332"/>
    <w:rsid w:val="00BD73DE"/>
    <w:rsid w:val="00BE3B45"/>
    <w:rsid w:val="00BE3D06"/>
    <w:rsid w:val="00BE4E85"/>
    <w:rsid w:val="00BE5601"/>
    <w:rsid w:val="00BF7ABE"/>
    <w:rsid w:val="00C007E9"/>
    <w:rsid w:val="00C02F3A"/>
    <w:rsid w:val="00C0637F"/>
    <w:rsid w:val="00C2651A"/>
    <w:rsid w:val="00C265EA"/>
    <w:rsid w:val="00C276BB"/>
    <w:rsid w:val="00C33A31"/>
    <w:rsid w:val="00C33B2E"/>
    <w:rsid w:val="00C36E71"/>
    <w:rsid w:val="00C408FF"/>
    <w:rsid w:val="00C42035"/>
    <w:rsid w:val="00C42FC3"/>
    <w:rsid w:val="00C4434F"/>
    <w:rsid w:val="00C46030"/>
    <w:rsid w:val="00C559BA"/>
    <w:rsid w:val="00C55A64"/>
    <w:rsid w:val="00C57553"/>
    <w:rsid w:val="00C63413"/>
    <w:rsid w:val="00C6733C"/>
    <w:rsid w:val="00C72CA9"/>
    <w:rsid w:val="00C731D0"/>
    <w:rsid w:val="00C777D8"/>
    <w:rsid w:val="00C8061A"/>
    <w:rsid w:val="00C8562D"/>
    <w:rsid w:val="00C960DC"/>
    <w:rsid w:val="00C968F3"/>
    <w:rsid w:val="00C9701E"/>
    <w:rsid w:val="00CA7D14"/>
    <w:rsid w:val="00CB12E8"/>
    <w:rsid w:val="00CB341C"/>
    <w:rsid w:val="00CB7818"/>
    <w:rsid w:val="00CC17B2"/>
    <w:rsid w:val="00CC6218"/>
    <w:rsid w:val="00CD0A64"/>
    <w:rsid w:val="00CD14B1"/>
    <w:rsid w:val="00CD2305"/>
    <w:rsid w:val="00CD5564"/>
    <w:rsid w:val="00CD712B"/>
    <w:rsid w:val="00CE62CE"/>
    <w:rsid w:val="00CE7839"/>
    <w:rsid w:val="00CF253D"/>
    <w:rsid w:val="00CF309C"/>
    <w:rsid w:val="00CF7EA5"/>
    <w:rsid w:val="00D00082"/>
    <w:rsid w:val="00D01FFA"/>
    <w:rsid w:val="00D06FE6"/>
    <w:rsid w:val="00D14EAE"/>
    <w:rsid w:val="00D2228D"/>
    <w:rsid w:val="00D31E29"/>
    <w:rsid w:val="00D37546"/>
    <w:rsid w:val="00D41F57"/>
    <w:rsid w:val="00D466E8"/>
    <w:rsid w:val="00D475F3"/>
    <w:rsid w:val="00D50876"/>
    <w:rsid w:val="00D51A55"/>
    <w:rsid w:val="00D55AEF"/>
    <w:rsid w:val="00D5772C"/>
    <w:rsid w:val="00D656CD"/>
    <w:rsid w:val="00D81051"/>
    <w:rsid w:val="00D81AC4"/>
    <w:rsid w:val="00D91E55"/>
    <w:rsid w:val="00D9303A"/>
    <w:rsid w:val="00D94AE2"/>
    <w:rsid w:val="00D9780D"/>
    <w:rsid w:val="00D979EF"/>
    <w:rsid w:val="00DA19DD"/>
    <w:rsid w:val="00DA22AC"/>
    <w:rsid w:val="00DA7C6D"/>
    <w:rsid w:val="00DC27D1"/>
    <w:rsid w:val="00DC3BE6"/>
    <w:rsid w:val="00DD2933"/>
    <w:rsid w:val="00DD3C14"/>
    <w:rsid w:val="00DD6ABE"/>
    <w:rsid w:val="00DE0DD7"/>
    <w:rsid w:val="00DE64F7"/>
    <w:rsid w:val="00DF12BA"/>
    <w:rsid w:val="00E041A2"/>
    <w:rsid w:val="00E0430F"/>
    <w:rsid w:val="00E04E6A"/>
    <w:rsid w:val="00E05676"/>
    <w:rsid w:val="00E06A4D"/>
    <w:rsid w:val="00E075D4"/>
    <w:rsid w:val="00E10FF8"/>
    <w:rsid w:val="00E116BF"/>
    <w:rsid w:val="00E1431A"/>
    <w:rsid w:val="00E200F7"/>
    <w:rsid w:val="00E20D34"/>
    <w:rsid w:val="00E24473"/>
    <w:rsid w:val="00E24B3E"/>
    <w:rsid w:val="00E30D0D"/>
    <w:rsid w:val="00E33A71"/>
    <w:rsid w:val="00E37D7D"/>
    <w:rsid w:val="00E46E65"/>
    <w:rsid w:val="00E46F99"/>
    <w:rsid w:val="00E55D5E"/>
    <w:rsid w:val="00E57319"/>
    <w:rsid w:val="00E61295"/>
    <w:rsid w:val="00E62582"/>
    <w:rsid w:val="00E70945"/>
    <w:rsid w:val="00E70FCB"/>
    <w:rsid w:val="00E71610"/>
    <w:rsid w:val="00E82A9A"/>
    <w:rsid w:val="00E83C8A"/>
    <w:rsid w:val="00E8752E"/>
    <w:rsid w:val="00E9142E"/>
    <w:rsid w:val="00E94113"/>
    <w:rsid w:val="00E979F0"/>
    <w:rsid w:val="00EA5880"/>
    <w:rsid w:val="00EA75CD"/>
    <w:rsid w:val="00EB40D1"/>
    <w:rsid w:val="00EC2351"/>
    <w:rsid w:val="00EC3CDD"/>
    <w:rsid w:val="00EC6AB6"/>
    <w:rsid w:val="00EC73FE"/>
    <w:rsid w:val="00ED23E9"/>
    <w:rsid w:val="00ED3544"/>
    <w:rsid w:val="00ED3B7A"/>
    <w:rsid w:val="00ED40E2"/>
    <w:rsid w:val="00ED552D"/>
    <w:rsid w:val="00ED71D6"/>
    <w:rsid w:val="00EE2BF9"/>
    <w:rsid w:val="00EF2AF0"/>
    <w:rsid w:val="00EF6247"/>
    <w:rsid w:val="00EF72B8"/>
    <w:rsid w:val="00F00586"/>
    <w:rsid w:val="00F10D8C"/>
    <w:rsid w:val="00F11084"/>
    <w:rsid w:val="00F13C3A"/>
    <w:rsid w:val="00F15BA1"/>
    <w:rsid w:val="00F2733B"/>
    <w:rsid w:val="00F4510A"/>
    <w:rsid w:val="00F507C4"/>
    <w:rsid w:val="00F5273B"/>
    <w:rsid w:val="00F5528D"/>
    <w:rsid w:val="00F557D1"/>
    <w:rsid w:val="00F558F2"/>
    <w:rsid w:val="00F576AC"/>
    <w:rsid w:val="00F66D0E"/>
    <w:rsid w:val="00F71DA7"/>
    <w:rsid w:val="00F7472F"/>
    <w:rsid w:val="00F74B6D"/>
    <w:rsid w:val="00F77D11"/>
    <w:rsid w:val="00F82F88"/>
    <w:rsid w:val="00F84F0D"/>
    <w:rsid w:val="00F912CA"/>
    <w:rsid w:val="00F91C5C"/>
    <w:rsid w:val="00F9514F"/>
    <w:rsid w:val="00FA0F9E"/>
    <w:rsid w:val="00FA3934"/>
    <w:rsid w:val="00FA73EE"/>
    <w:rsid w:val="00FA74A8"/>
    <w:rsid w:val="00FB042C"/>
    <w:rsid w:val="00FB2501"/>
    <w:rsid w:val="00FB2532"/>
    <w:rsid w:val="00FB26DF"/>
    <w:rsid w:val="00FB4847"/>
    <w:rsid w:val="00FB5D82"/>
    <w:rsid w:val="00FC029F"/>
    <w:rsid w:val="00FC118D"/>
    <w:rsid w:val="00FC7D6F"/>
    <w:rsid w:val="00FD2C47"/>
    <w:rsid w:val="00FD2E71"/>
    <w:rsid w:val="00FD5BE7"/>
    <w:rsid w:val="00FD7CBD"/>
    <w:rsid w:val="00FF3125"/>
    <w:rsid w:val="00FF5656"/>
    <w:rsid w:val="00FF57E7"/>
    <w:rsid w:val="00FF5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70D3BC6"/>
  <w15:chartTrackingRefBased/>
  <w15:docId w15:val="{6A6F30AB-D781-4CCD-9687-7C50CB20B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3D9"/>
    <w:rPr>
      <w:rFonts w:eastAsiaTheme="minorEastAsia"/>
      <w:lang w:val="es-DO"/>
    </w:rPr>
  </w:style>
  <w:style w:type="paragraph" w:styleId="Ttulo1">
    <w:name w:val="heading 1"/>
    <w:basedOn w:val="Normal"/>
    <w:link w:val="Ttulo1Car"/>
    <w:uiPriority w:val="9"/>
    <w:qFormat/>
    <w:rsid w:val="00D656CD"/>
    <w:pPr>
      <w:widowControl w:val="0"/>
      <w:autoSpaceDE w:val="0"/>
      <w:autoSpaceDN w:val="0"/>
      <w:spacing w:after="0" w:line="240" w:lineRule="auto"/>
      <w:ind w:left="691" w:hanging="331"/>
      <w:outlineLvl w:val="0"/>
    </w:pPr>
    <w:rPr>
      <w:rFonts w:ascii="Palatino Linotype" w:eastAsia="Palatino Linotype" w:hAnsi="Palatino Linotype" w:cs="Palatino Linotype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85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53D9"/>
    <w:rPr>
      <w:rFonts w:eastAsiaTheme="minorEastAsia"/>
      <w:lang w:val="es-DO"/>
    </w:rPr>
  </w:style>
  <w:style w:type="paragraph" w:styleId="Sinespaciado">
    <w:name w:val="No Spacing"/>
    <w:uiPriority w:val="1"/>
    <w:qFormat/>
    <w:rsid w:val="00A853D9"/>
    <w:pPr>
      <w:spacing w:after="0" w:line="240" w:lineRule="auto"/>
    </w:pPr>
    <w:rPr>
      <w:rFonts w:eastAsiaTheme="minorEastAsia"/>
      <w:lang w:val="es-DO"/>
    </w:rPr>
  </w:style>
  <w:style w:type="table" w:styleId="Tablaconcuadrcula">
    <w:name w:val="Table Grid"/>
    <w:basedOn w:val="Tablanormal"/>
    <w:uiPriority w:val="39"/>
    <w:rsid w:val="00A853D9"/>
    <w:pPr>
      <w:spacing w:after="0" w:line="240" w:lineRule="auto"/>
    </w:pPr>
    <w:rPr>
      <w:rFonts w:eastAsiaTheme="minorEastAsia"/>
      <w:lang w:val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A85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53D9"/>
    <w:rPr>
      <w:rFonts w:eastAsiaTheme="minorEastAsia"/>
      <w:lang w:val="es-DO"/>
    </w:rPr>
  </w:style>
  <w:style w:type="paragraph" w:styleId="Prrafodelista">
    <w:name w:val="List Paragraph"/>
    <w:basedOn w:val="Normal"/>
    <w:uiPriority w:val="34"/>
    <w:qFormat/>
    <w:rsid w:val="00C5755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3D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3DCA"/>
    <w:rPr>
      <w:rFonts w:ascii="Segoe UI" w:eastAsiaTheme="minorEastAsia" w:hAnsi="Segoe UI" w:cs="Segoe UI"/>
      <w:sz w:val="18"/>
      <w:szCs w:val="18"/>
      <w:lang w:val="es-DO"/>
    </w:rPr>
  </w:style>
  <w:style w:type="character" w:styleId="Hipervnculo">
    <w:name w:val="Hyperlink"/>
    <w:basedOn w:val="Fuentedeprrafopredeter"/>
    <w:uiPriority w:val="99"/>
    <w:unhideWhenUsed/>
    <w:rsid w:val="00FD7CBD"/>
    <w:rPr>
      <w:color w:val="6B9F25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D7CBD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0535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Style2">
    <w:name w:val="Style2"/>
    <w:basedOn w:val="Fuentedeprrafopredeter"/>
    <w:uiPriority w:val="1"/>
    <w:rsid w:val="00EC3CDD"/>
    <w:rPr>
      <w:rFonts w:ascii="Arial Bold" w:hAnsi="Arial Bold"/>
      <w:b/>
      <w:caps/>
      <w:spacing w:val="-20"/>
      <w:sz w:val="22"/>
    </w:rPr>
  </w:style>
  <w:style w:type="character" w:customStyle="1" w:styleId="Ttulo1Car">
    <w:name w:val="Título 1 Car"/>
    <w:basedOn w:val="Fuentedeprrafopredeter"/>
    <w:link w:val="Ttulo1"/>
    <w:uiPriority w:val="9"/>
    <w:rsid w:val="00D656CD"/>
    <w:rPr>
      <w:rFonts w:ascii="Palatino Linotype" w:eastAsia="Palatino Linotype" w:hAnsi="Palatino Linotype" w:cs="Palatino Linotype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D656CD"/>
    <w:pPr>
      <w:widowControl w:val="0"/>
      <w:autoSpaceDE w:val="0"/>
      <w:autoSpaceDN w:val="0"/>
      <w:spacing w:after="0" w:line="240" w:lineRule="auto"/>
      <w:ind w:left="360"/>
      <w:jc w:val="both"/>
    </w:pPr>
    <w:rPr>
      <w:rFonts w:ascii="Cambria" w:eastAsia="Cambria" w:hAnsi="Cambria" w:cs="Cambria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656CD"/>
    <w:rPr>
      <w:rFonts w:ascii="Cambria" w:eastAsia="Cambria" w:hAnsi="Cambria" w:cs="Cambria"/>
      <w:lang w:val="es-ES"/>
    </w:rPr>
  </w:style>
  <w:style w:type="paragraph" w:styleId="Ttulo">
    <w:name w:val="Title"/>
    <w:basedOn w:val="Normal"/>
    <w:link w:val="TtuloCar"/>
    <w:uiPriority w:val="10"/>
    <w:qFormat/>
    <w:rsid w:val="00D656CD"/>
    <w:pPr>
      <w:widowControl w:val="0"/>
      <w:autoSpaceDE w:val="0"/>
      <w:autoSpaceDN w:val="0"/>
      <w:spacing w:after="0" w:line="240" w:lineRule="auto"/>
      <w:jc w:val="center"/>
    </w:pPr>
    <w:rPr>
      <w:rFonts w:ascii="Arial" w:eastAsia="Arial" w:hAnsi="Arial" w:cs="Arial"/>
      <w:b/>
      <w:bCs/>
      <w:sz w:val="24"/>
      <w:szCs w:val="24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D656CD"/>
    <w:rPr>
      <w:rFonts w:ascii="Arial" w:eastAsia="Arial" w:hAnsi="Arial" w:cs="Arial"/>
      <w:b/>
      <w:bCs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9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Violeta rojo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1C098-2F48-4FA1-8649-F594153EF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346</Words>
  <Characters>1907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 Lissette Perez Sena</dc:creator>
  <cp:keywords/>
  <dc:description/>
  <cp:lastModifiedBy>Soporte Tecnologia</cp:lastModifiedBy>
  <cp:revision>12</cp:revision>
  <cp:lastPrinted>2026-02-18T19:14:00Z</cp:lastPrinted>
  <dcterms:created xsi:type="dcterms:W3CDTF">2026-07-23T14:52:00Z</dcterms:created>
  <dcterms:modified xsi:type="dcterms:W3CDTF">2026-09-29T18:26:00Z</dcterms:modified>
</cp:coreProperties>
</file>