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2E694" w14:textId="4C342951" w:rsidR="004E5260" w:rsidRPr="00F7167E" w:rsidRDefault="00A7375C" w:rsidP="004E5260">
      <w:r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4BDE468F" wp14:editId="423E36C8">
            <wp:simplePos x="0" y="0"/>
            <wp:positionH relativeFrom="column">
              <wp:posOffset>2447925</wp:posOffset>
            </wp:positionH>
            <wp:positionV relativeFrom="paragraph">
              <wp:posOffset>-561975</wp:posOffset>
            </wp:positionV>
            <wp:extent cx="814705" cy="685800"/>
            <wp:effectExtent l="0" t="0" r="4445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98" cy="68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FF4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A48E83" wp14:editId="65FBF807">
                <wp:simplePos x="0" y="0"/>
                <wp:positionH relativeFrom="column">
                  <wp:posOffset>3790950</wp:posOffset>
                </wp:positionH>
                <wp:positionV relativeFrom="paragraph">
                  <wp:posOffset>-628650</wp:posOffset>
                </wp:positionV>
                <wp:extent cx="2667000" cy="551815"/>
                <wp:effectExtent l="0" t="0" r="19050" b="19685"/>
                <wp:wrapNone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551815"/>
                          <a:chOff x="12866" y="523"/>
                          <a:chExt cx="2544" cy="1104"/>
                        </a:xfrm>
                      </wpg:grpSpPr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76"/>
                            <a:ext cx="2413" cy="953"/>
                            <a:chOff x="9151" y="734"/>
                            <a:chExt cx="2009" cy="886"/>
                          </a:xfrm>
                        </wpg:grpSpPr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8" y="1198"/>
                              <a:ext cx="1843" cy="42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FA9FE4" w14:textId="1B972948" w:rsidR="004E5260" w:rsidRPr="00535962" w:rsidRDefault="00F12E06" w:rsidP="00C42D6F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6"/>
                                      <w:caps w:val="0"/>
                                      <w:w w:val="9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sdtEndPr>
                                  <w:sdtContent>
                                    <w:r w:rsidR="004D6B3D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D6B3D" w:rsidRPr="004D6B3D">
                                  <w:rPr>
                                    <w:rFonts w:ascii="Microsoft Sans Serif" w:eastAsia="Times New Roman" w:hAnsi="Microsoft Sans Serif" w:cs="Microsoft Sans Serif"/>
                                    <w:b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347449895"/>
                                  </w:sdtPr>
                                  <w:sdtEndPr>
                                    <w:rPr>
                                      <w:rFonts w:ascii="Microsoft Sans Serif" w:eastAsia="Times New Roman" w:hAnsi="Microsoft Sans Serif" w:cs="Microsoft Sans Serif"/>
                                      <w:caps w:val="0"/>
                                      <w:spacing w:val="0"/>
                                      <w:szCs w:val="22"/>
                                      <w:lang w:eastAsia="es-ES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sdtEndPr>
                                  <w:sdtContent>
                                    <w:r w:rsidR="00C42D6F" w:rsidRPr="00C42D6F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MIMARENA- DAF-CM-202</w:t>
                                    </w:r>
                                    <w:r w:rsidR="0008773A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6</w:t>
                                    </w:r>
                                    <w:r w:rsidR="00C42D6F" w:rsidRPr="00C42D6F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-0</w:t>
                                    </w:r>
                                    <w:r w:rsidR="00BE0AA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33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34"/>
                              <a:ext cx="2009" cy="481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A4FCE1" w14:textId="77777777" w:rsidR="004E5260" w:rsidRPr="00535962" w:rsidRDefault="004E5260" w:rsidP="004E526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48E83" id="Group 7" o:spid="_x0000_s1026" style="position:absolute;margin-left:298.5pt;margin-top:-49.5pt;width:210pt;height:43.45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hffQMAAMQMAAAOAAAAZHJzL2Uyb0RvYy54bWzUV9tunDAQfa/Uf7D83oAJ7AIKidKkjSr1&#10;pl4+wAvmooJNbW8g/fqObSC7aaq2aZOo+4Bsjz2eOTNnxnt0MnYtumRSNYJnmBz4GDGei6LhVYY/&#10;f3r5LMZIacoL2grOMnzFFD45fvrkaOhTFohatAWTCJRwlQ59hmut+9TzVF6zjqoD0TMOwlLIjmqY&#10;ysorJB1Ae9d6ge+vvEHIopciZ0rB6rkT4mOrvyxZrt+VpWIatRkG27T9SvvdmK93fETTStK+bvLJ&#10;DHoHKzracLh0UXVONUVb2fygqmtyKZQo9UEuOk+UZZMz6wN4Q/wb3lxIse2tL1U6VP0CE0B7A6c7&#10;q83fXl7I/mP/XjrrYfha5F8U4OINfZXuys28cpvRZngjCogn3WphHR9L2RkV4BIaLb5XC75s1CiH&#10;xWC1Wvs+hCEHWRSRmEQuAHkNUTLHSBCvVhgZcXA4y17Mx6MwdGcJ8UMj9Wjq7rW2TraZ2EMyqWu8&#10;1N/h9bGmPbNhUAaP9xI1BZgKtnDaAQYfIMsor1qGYmOUuR22zZgqByji4qyGXexUSjHUjBZgFbFO&#10;7B0wEwXh+CXCt0C14PxzoGjaS6UvmOiQGWRYgvE2gPTytdIO03mLiScXL5u2hXWathwNGU6iILIH&#10;lGibwgiNTMlqc9ZKdEkN0exvCtDetq7RQPe26TIcL5toauB4wQt7i6ZN68YQ3ZbbPHSQOGg3orgC&#10;eKRwXIbaA4NayG8YDcDjDKuvWyoZRu0rDhAnJAwN8e0kjNYBTOSuZLMroTwHVRnWGLnhmXbFYtvL&#10;pqrhJmJ95+IUEr9sLGAmZM6qyVjIPWPrxBY33EmcaE4cy2+UuKTZ55qpJP+KiyRIDASGVOuVuYym&#10;S6aE5NBRKokWvk1cTEhE7Kn1oSUbTfN6oaLvJ+5cHFuVj8pEqBiOiZ+MX8/FiIit7DvEQnqE9Tl8&#10;98XJhCTQ7wBoYgZ7SJM4nJAOg2CixlwzZ779JiX3GGU7JVuot6lcgrbbDgq0oyPZYRqsm/A6mk5m&#10;LCpsQd3T7igfxNH6Ns6bJn1vV/+DUqHHzQhBuObn3arGw1WMh2hb6x/JYtvQI5DlZn1ZqtJSXcLY&#10;tci5z/9x+9rL5iXRXf7r8R64chgD3W7pj/8DV9y7xlSFv6XMQzba67efbb/2qWwr2fSsN2/x3bnd&#10;df3n4/g7AAAA//8DAFBLAwQUAAYACAAAACEA6u6W+uEAAAAMAQAADwAAAGRycy9kb3ducmV2Lnht&#10;bEyPQUvDQBCF74L/YRnBW7vZStXEbEop6qkItkLpbZpMk9DsbMhuk/TfuznpbebN48330tVoGtFT&#10;52rLGtQ8AkGc26LmUsPP/mP2CsJ55AIby6ThRg5W2f1diklhB/6mfudLEULYJaih8r5NpHR5RQbd&#10;3LbE4Xa2nUEf1q6URYdDCDeNXETRszRYc/hQYUubivLL7mo0fA44rJ/Ue7+9nDe34375ddgq0vrx&#10;YVy/gfA0+j8zTPgBHbLAdLJXLpxoNCzjl9DFa5jFcRgmR6Qm6RQktVAgs1T+L5H9AgAA//8DAFBL&#10;AQItABQABgAIAAAAIQC2gziS/gAAAOEBAAATAAAAAAAAAAAAAAAAAAAAAABbQ29udGVudF9UeXBl&#10;c10ueG1sUEsBAi0AFAAGAAgAAAAhADj9If/WAAAAlAEAAAsAAAAAAAAAAAAAAAAALwEAAF9yZWxz&#10;Ly5yZWxzUEsBAi0AFAAGAAgAAAAhAGIwOF99AwAAxAwAAA4AAAAAAAAAAAAAAAAALgIAAGRycy9l&#10;Mm9Eb2MueG1sUEsBAi0AFAAGAAgAAAAhAOrulvrhAAAADAEAAA8AAAAAAAAAAAAAAAAA1w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9" o:spid="_x0000_s1028" style="position:absolute;left:12940;top:576;width:2413;height:953" coordorigin="9151,734" coordsize="2009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8;top:1198;width:1843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7FA9FE4" w14:textId="1B972948" w:rsidR="004E5260" w:rsidRPr="00535962" w:rsidRDefault="00F12E06" w:rsidP="00C42D6F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6"/>
                                <w:caps w:val="0"/>
                                <w:w w:val="9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sdtEndPr>
                            <w:sdtContent>
                              <w:r w:rsidR="004D6B3D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4D6B3D" w:rsidRPr="004D6B3D">
                            <w:rPr>
                              <w:rFonts w:ascii="Microsoft Sans Serif" w:eastAsia="Times New Roman" w:hAnsi="Microsoft Sans Serif" w:cs="Microsoft Sans Serif"/>
                              <w:b/>
                              <w:sz w:val="22"/>
                              <w:szCs w:val="22"/>
                              <w:lang w:eastAsia="es-ES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 Bold" w:eastAsia="Calibri" w:hAnsi="Arial Bold"/>
                                <w:b/>
                                <w:caps/>
                                <w:spacing w:val="-20"/>
                                <w:sz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alias w:val="No. del Expediente de Compras "/>
                              <w:tag w:val="No. del Expediente de Compras "/>
                              <w:id w:val="347449895"/>
                            </w:sdtPr>
                            <w:sdtEndPr>
                              <w:rPr>
                                <w:rFonts w:ascii="Microsoft Sans Serif" w:eastAsia="Times New Roman" w:hAnsi="Microsoft Sans Serif" w:cs="Microsoft Sans Serif"/>
                                <w:caps w:val="0"/>
                                <w:spacing w:val="0"/>
                                <w:szCs w:val="22"/>
                                <w:lang w:eastAsia="es-ES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sdtEndPr>
                            <w:sdtContent>
                              <w:r w:rsidR="00C42D6F" w:rsidRPr="00C42D6F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MIMARENA- DAF-CM-202</w:t>
                              </w:r>
                              <w:r w:rsidR="0008773A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6</w:t>
                              </w:r>
                              <w:r w:rsidR="00C42D6F" w:rsidRPr="00C42D6F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-0</w:t>
                              </w:r>
                              <w:r w:rsidR="00BE0AA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1</w:t>
                              </w:r>
                              <w: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33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11" o:spid="_x0000_s1030" type="#_x0000_t202" style="position:absolute;left:9151;top:734;width:2009;height: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9A4FCE1" w14:textId="77777777" w:rsidR="004E5260" w:rsidRPr="00535962" w:rsidRDefault="004E5260" w:rsidP="004E526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A0FF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67067A" wp14:editId="2170394F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US" w:eastAsia="es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DC6F349" w14:textId="77777777" w:rsidR="004E5260" w:rsidRPr="00BC61BD" w:rsidRDefault="002B658F" w:rsidP="004E52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B658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80A8F6" wp14:editId="41DEC5CD">
                                      <wp:extent cx="845820" cy="430530"/>
                                      <wp:effectExtent l="0" t="0" r="0" b="762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top cabecilla medio ambiente.jp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305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7067A" id="Text Box 2" o:spid="_x0000_s1031" type="#_x0000_t202" style="position:absolute;margin-left:-33pt;margin-top:-21.45pt;width:81pt;height:7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US" w:eastAsia="es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DC6F349" w14:textId="77777777" w:rsidR="004E5260" w:rsidRPr="00BC61BD" w:rsidRDefault="002B658F" w:rsidP="004E5260">
                          <w:pPr>
                            <w:rPr>
                              <w:lang w:val="en-US"/>
                            </w:rPr>
                          </w:pPr>
                          <w:r w:rsidRPr="002B658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80A8F6" wp14:editId="41DEC5CD">
                                <wp:extent cx="845820" cy="430530"/>
                                <wp:effectExtent l="0" t="0" r="0" b="762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op cabecilla medio ambiente.jpg"/>
                                        <pic:cNvPicPr/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305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0A0FF4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34E02" wp14:editId="2F0C102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832D5" w14:textId="77777777" w:rsidR="004E5260" w:rsidRPr="007B4171" w:rsidRDefault="004E5260" w:rsidP="004E526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34E02" id="Text Box 12" o:spid="_x0000_s1032" type="#_x0000_t202" style="position:absolute;margin-left:-25.2pt;margin-top:-45.6pt;width:74.65pt;height:2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96832D5" w14:textId="77777777" w:rsidR="004E5260" w:rsidRPr="007B4171" w:rsidRDefault="004E5260" w:rsidP="004E526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0E4AE68" w14:textId="77777777" w:rsidR="004E5260" w:rsidRPr="00535962" w:rsidRDefault="000A0FF4" w:rsidP="004E5260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3C907F" wp14:editId="5E803D23">
                <wp:simplePos x="0" y="0"/>
                <wp:positionH relativeFrom="column">
                  <wp:posOffset>1517015</wp:posOffset>
                </wp:positionH>
                <wp:positionV relativeFrom="paragraph">
                  <wp:posOffset>184785</wp:posOffset>
                </wp:positionV>
                <wp:extent cx="2703830" cy="279400"/>
                <wp:effectExtent l="2540" t="0" r="0" b="63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5170" w14:textId="7726AC32" w:rsidR="004E5260" w:rsidRPr="002E1412" w:rsidRDefault="00F12E06" w:rsidP="004E526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7140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  <w:r w:rsidR="00A7375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</w:t>
                                </w:r>
                                <w:r w:rsidR="00A7140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597F56">
                                  <w:rPr>
                                    <w:rStyle w:val="Style6"/>
                                  </w:rPr>
                                  <w:t>Ministerio de</w:t>
                                </w:r>
                                <w:r w:rsidR="004E5260">
                                  <w:rPr>
                                    <w:rStyle w:val="Style6"/>
                                  </w:rPr>
                                  <w:t xml:space="preserve"> </w:t>
                                </w:r>
                                <w:r w:rsidR="00A7140F">
                                  <w:rPr>
                                    <w:rStyle w:val="Style6"/>
                                  </w:rPr>
                                  <w:t>Medio Ambiente y</w:t>
                                </w:r>
                                <w:r w:rsidR="004E5260">
                                  <w:rPr>
                                    <w:rStyle w:val="Style6"/>
                                  </w:rPr>
                                  <w:t xml:space="preserve"> Recursos Naturales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C907F" id="Text Box 5" o:spid="_x0000_s1033" type="#_x0000_t202" style="position:absolute;margin-left:119.45pt;margin-top:14.55pt;width:212.9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nQ+AEAANEDAAAOAAAAZHJzL2Uyb0RvYy54bWysU1Fv0zAQfkfiP1h+p0m7Qreo6TQ6FSGN&#10;gTT4AY7jJBaOz5zdJuXXc3a6rhpviDxYPp/93X3ffVnfjr1hB4Vegy35fJZzpqyEWtu25D++795d&#10;c+aDsLUwYFXJj8rz283bN+vBFWoBHZhaISMQ64vBlbwLwRVZ5mWneuFn4JSlZAPYi0AhtlmNYiD0&#10;3mSLPP+QDYC1Q5DKezq9n5J8k/CbRsnwtWm8CsyUnHoLacW0VnHNNmtRtChcp+WpDfEPXfRCWyp6&#10;hroXQbA96r+gei0RPDRhJqHPoGm0VIkDsZnnr9g8dcKpxIXE8e4sk/9/sPLx8OS+IQvjRxhpgImE&#10;dw8gf3pmYdsJ26o7RBg6JWoqPI+SZYPzxelplNoXPoJUwxeoachiHyABjQ32URXiyQidBnA8i67G&#10;wCQdLlb51fUVpSTlFqubZZ6mkoni+bVDHz4p6FnclBxpqAldHB58iN2I4vlKLObB6HqnjUkBttXW&#10;IDsIMsAufYnAq2vGxssW4rMJMZ4kmpHZxDGM1ch0XfJlhIisK6iPxBth8hX9B7TpAH9zNpCnSu5/&#10;7QUqzsxnS9rdzJfLaMIULN+vFhTgZaa6zAgrCarkgbNpuw2TcfcOddtRpWlaFu5I70YnKV66OrVP&#10;vkkKnTwejXkZp1svf+LmDwAAAP//AwBQSwMEFAAGAAgAAAAhAFnajePeAAAACQEAAA8AAABkcnMv&#10;ZG93bnJldi54bWxMj8FOg0AQhu8mvsNmTLwYu9BWKJSlURON19Y+wMJOgZSdJey20Ld3POltJvPl&#10;n+8vdrPtxRVH3zlSEC8iEEi1Mx01Co7fH88bED5oMrp3hApu6GFX3t8VOjduoj1eD6ERHEI+1wra&#10;EIZcSl+3aLVfuAGJbyc3Wh14HRtpRj1xuO3lMooSaXVH/KHVA763WJ8PF6vg9DU9vWRT9RmO6X6d&#10;vOkurdxNqceH+XULIuAc/mD41Wd1KNmpchcyXvQKlqtNxigPWQyCgSRZpyAqBekqBlkW8n+D8gcA&#10;AP//AwBQSwECLQAUAAYACAAAACEAtoM4kv4AAADhAQAAEwAAAAAAAAAAAAAAAAAAAAAAW0NvbnRl&#10;bnRfVHlwZXNdLnhtbFBLAQItABQABgAIAAAAIQA4/SH/1gAAAJQBAAALAAAAAAAAAAAAAAAAAC8B&#10;AABfcmVscy8ucmVsc1BLAQItABQABgAIAAAAIQB25anQ+AEAANEDAAAOAAAAAAAAAAAAAAAAAC4C&#10;AABkcnMvZTJvRG9jLnhtbFBLAQItABQABgAIAAAAIQBZ2o3j3gAAAAkBAAAPAAAAAAAAAAAAAAAA&#10;AFIEAABkcnMvZG93bnJldi54bWxQSwUGAAAAAAQABADzAAAAXQUAAAAA&#10;" stroked="f">
                <v:textbox>
                  <w:txbxContent>
                    <w:p w14:paraId="37065170" w14:textId="7726AC32" w:rsidR="004E5260" w:rsidRPr="002E1412" w:rsidRDefault="00BE0AAE" w:rsidP="004E526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7140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</w:t>
                          </w:r>
                          <w:r w:rsidR="00A7375C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</w:t>
                          </w:r>
                          <w:r w:rsidR="00A7140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  <w:r w:rsidR="00597F56">
                            <w:rPr>
                              <w:rStyle w:val="Style6"/>
                            </w:rPr>
                            <w:t>Ministerio de</w:t>
                          </w:r>
                          <w:r w:rsidR="004E5260">
                            <w:rPr>
                              <w:rStyle w:val="Style6"/>
                            </w:rPr>
                            <w:t xml:space="preserve"> </w:t>
                          </w:r>
                          <w:r w:rsidR="00A7140F">
                            <w:rPr>
                              <w:rStyle w:val="Style6"/>
                            </w:rPr>
                            <w:t>Medio Ambiente y</w:t>
                          </w:r>
                          <w:r w:rsidR="004E5260">
                            <w:rPr>
                              <w:rStyle w:val="Style6"/>
                            </w:rPr>
                            <w:t xml:space="preserve"> Recursos Naturales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66238" wp14:editId="07E2FDE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DF5E3" w14:textId="77777777" w:rsidR="004E5260" w:rsidRPr="0026335F" w:rsidRDefault="00F12E06" w:rsidP="004E52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5260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66238" id="Text Box 3" o:spid="_x0000_s1034" type="#_x0000_t202" style="position:absolute;margin-left:373.9pt;margin-top:.8pt;width:112.4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288DF5E3" w14:textId="77777777" w:rsidR="004E5260" w:rsidRPr="0026335F" w:rsidRDefault="00BE0AAE" w:rsidP="004E526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E5260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03A22E" w14:textId="5DCAFADC" w:rsidR="004E5260" w:rsidRDefault="00A7375C" w:rsidP="004E5260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BB964A" wp14:editId="538FE2D0">
                <wp:simplePos x="0" y="0"/>
                <wp:positionH relativeFrom="column">
                  <wp:posOffset>1885950</wp:posOffset>
                </wp:positionH>
                <wp:positionV relativeFrom="paragraph">
                  <wp:posOffset>186690</wp:posOffset>
                </wp:positionV>
                <wp:extent cx="1945640" cy="36195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255E1" w14:textId="77777777" w:rsidR="004E5260" w:rsidRPr="00626D0C" w:rsidRDefault="004E5260" w:rsidP="004E5260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964A" id="Text Box 6" o:spid="_x0000_s1035" type="#_x0000_t202" style="position:absolute;margin-left:148.5pt;margin-top:14.7pt;width:153.2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mJP9wEAANEDAAAOAAAAZHJzL2Uyb0RvYy54bWysU9tu2zAMfR+wfxD0vjjJkmwx4hRdigwD&#10;ugvQ9QNkWbaFyaJGKbGzrx8lp2nQvRXTgyCK1CHPIbW5GTrDjgq9Blvw2WTKmbISKm2bgj/+3L/7&#10;yJkPwlbCgFUFPynPb7Zv32x6l6s5tGAqhYxArM97V/A2BJdnmZet6oSfgFOWnDVgJwKZ2GQVip7Q&#10;O5PNp9NV1gNWDkEq7+n2bnTybcKvayXD97r2KjBTcKotpB3TXsY9225E3qBwrZbnMsQrquiEtpT0&#10;AnUngmAH1P9AdVoieKjDREKXQV1rqRIHYjObvmDz0AqnEhcSx7uLTP7/wcpvxwf3A1kYPsFADUwk&#10;vLsH+cszC7tW2EbdIkLfKlFR4lmULOudz89Po9Q+9xGk7L9CRU0WhwAJaKixi6oQT0bo1IDTRXQ1&#10;BCZjyvViuVqQS5Lv/Wq2XqauZCJ/eu3Qh88KOhYPBUdqakIXx3sfYjUifwqJyTwYXe21McnAptwZ&#10;ZEdBA7BPKxF4EWZsDLYQn42I8SbRjMxGjmEoB6argq8iRGRdQnUi3gjjXNE/oEML+Ieznmaq4P73&#10;QaDizHyxpN16tohEQzIWyw9zMvDaU157hJUEVfDA2XjchXFwDw5101KmsVsWbknvWicpnqs6l09z&#10;kxQ6z3gczGs7RT3/xO1fAAAA//8DAFBLAwQUAAYACAAAACEAFxSH5t0AAAAJAQAADwAAAGRycy9k&#10;b3ducmV2LnhtbEyPQU+DQBCF7yb+h82YeDF2sSK0yNKoiabX1v6AAaZAZGcJuy303zs96e29zMub&#10;7+Wb2fbqTKPvHBt4WkSgiCtXd9wYOHx/Pq5A+YBcY++YDFzIw6a4vckxq93EOzrvQ6OkhH2GBtoQ&#10;hkxrX7Vk0S/cQCy3oxstBrFjo+sRJym3vV5GUaItdiwfWhzoo6XqZ3+yBo7b6eFlPZVf4ZDu4uQd&#10;u7R0F2Pu7+a3V1CB5vAXhiu+oEMhTKU7ce1Vb2C5TmVLuIoYlASS6FlEaWCVxKCLXP9fUPwCAAD/&#10;/wMAUEsBAi0AFAAGAAgAAAAhALaDOJL+AAAA4QEAABMAAAAAAAAAAAAAAAAAAAAAAFtDb250ZW50&#10;X1R5cGVzXS54bWxQSwECLQAUAAYACAAAACEAOP0h/9YAAACUAQAACwAAAAAAAAAAAAAAAAAvAQAA&#10;X3JlbHMvLnJlbHNQSwECLQAUAAYACAAAACEAegZiT/cBAADRAwAADgAAAAAAAAAAAAAAAAAuAgAA&#10;ZHJzL2Uyb0RvYy54bWxQSwECLQAUAAYACAAAACEAFxSH5t0AAAAJAQAADwAAAAAAAAAAAAAAAABR&#10;BAAAZHJzL2Rvd25yZXYueG1sUEsFBgAAAAAEAAQA8wAAAFsFAAAAAA==&#10;" stroked="f">
                <v:textbox>
                  <w:txbxContent>
                    <w:p w14:paraId="0EB255E1" w14:textId="77777777" w:rsidR="004E5260" w:rsidRPr="00626D0C" w:rsidRDefault="004E5260" w:rsidP="004E5260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0A0FF4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233D9" wp14:editId="0DF8138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6D0A5" w14:textId="77777777" w:rsidR="004E5260" w:rsidRPr="0026335F" w:rsidRDefault="004E5260" w:rsidP="004E52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233D9" id="Text Box 4" o:spid="_x0000_s1036" type="#_x0000_t202" style="position:absolute;margin-left:397.7pt;margin-top:2.85pt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F66D0A5" w14:textId="77777777" w:rsidR="004E5260" w:rsidRPr="0026335F" w:rsidRDefault="004E5260" w:rsidP="004E5260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6715C62" w14:textId="77777777" w:rsidR="004E5260" w:rsidRDefault="004E5260" w:rsidP="004E5260">
      <w:pPr>
        <w:tabs>
          <w:tab w:val="left" w:pos="6267"/>
        </w:tabs>
        <w:spacing w:after="0" w:line="240" w:lineRule="auto"/>
        <w:jc w:val="center"/>
      </w:pPr>
    </w:p>
    <w:p w14:paraId="65F1F2BE" w14:textId="77777777" w:rsidR="004E5260" w:rsidRPr="00C66D08" w:rsidRDefault="004E5260" w:rsidP="004E5260">
      <w:pPr>
        <w:tabs>
          <w:tab w:val="left" w:pos="6267"/>
        </w:tabs>
        <w:jc w:val="center"/>
        <w:rPr>
          <w:sz w:val="24"/>
          <w:szCs w:val="24"/>
        </w:rPr>
      </w:pPr>
    </w:p>
    <w:p w14:paraId="0DFA5435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77D23B5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76CFC844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42E007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C9921D1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9B32E63" w14:textId="456E96D0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</w:t>
      </w:r>
      <w:r w:rsidR="002946DF">
        <w:rPr>
          <w:rFonts w:eastAsia="Calibri"/>
          <w:sz w:val="22"/>
          <w:szCs w:val="22"/>
        </w:rPr>
        <w:t xml:space="preserve">pliegos de </w:t>
      </w:r>
      <w:r w:rsidR="00D714CD">
        <w:rPr>
          <w:rFonts w:eastAsia="Calibri"/>
          <w:sz w:val="22"/>
          <w:szCs w:val="22"/>
        </w:rPr>
        <w:t xml:space="preserve">condiciones </w:t>
      </w:r>
      <w:r w:rsidR="00D714CD" w:rsidRPr="0023545D">
        <w:rPr>
          <w:rFonts w:eastAsia="Calibri"/>
          <w:sz w:val="22"/>
          <w:szCs w:val="22"/>
        </w:rPr>
        <w:t>para</w:t>
      </w:r>
      <w:r w:rsidRPr="0023545D">
        <w:rPr>
          <w:rFonts w:eastAsia="Calibri"/>
          <w:sz w:val="22"/>
          <w:szCs w:val="22"/>
        </w:rPr>
        <w:t xml:space="preserve"> </w:t>
      </w:r>
      <w:r w:rsidR="00D714CD">
        <w:rPr>
          <w:rFonts w:eastAsia="Calibri"/>
          <w:sz w:val="22"/>
          <w:szCs w:val="22"/>
        </w:rPr>
        <w:t>el Proceso, de</w:t>
      </w:r>
      <w:r w:rsidRPr="0023545D">
        <w:rPr>
          <w:rFonts w:eastAsia="Calibri"/>
          <w:sz w:val="22"/>
          <w:szCs w:val="22"/>
        </w:rPr>
        <w:t xml:space="preserve"> </w:t>
      </w:r>
      <w:r w:rsidR="006A4995" w:rsidRPr="0023545D">
        <w:rPr>
          <w:rFonts w:eastAsia="Calibri"/>
          <w:sz w:val="22"/>
          <w:szCs w:val="22"/>
        </w:rPr>
        <w:t>referencia</w:t>
      </w:r>
      <w:r w:rsidR="006A4995">
        <w:rPr>
          <w:rFonts w:eastAsia="Calibri"/>
          <w:sz w:val="22"/>
          <w:szCs w:val="22"/>
        </w:rPr>
        <w:t>:</w:t>
      </w:r>
      <w:r w:rsidR="006A4995" w:rsidRPr="006A4995">
        <w:rPr>
          <w:rFonts w:eastAsia="Calibri"/>
          <w:b/>
          <w:bCs/>
          <w:sz w:val="22"/>
          <w:szCs w:val="22"/>
        </w:rPr>
        <w:t xml:space="preserve"> </w:t>
      </w:r>
      <w:r w:rsidR="00C42D6F" w:rsidRPr="00C42D6F">
        <w:rPr>
          <w:rFonts w:eastAsia="Calibri"/>
          <w:b/>
          <w:bCs/>
          <w:sz w:val="22"/>
          <w:szCs w:val="22"/>
        </w:rPr>
        <w:t>MIMARENA-DAF-CM-202</w:t>
      </w:r>
      <w:r w:rsidR="0008773A">
        <w:rPr>
          <w:rFonts w:eastAsia="Calibri"/>
          <w:b/>
          <w:bCs/>
          <w:sz w:val="22"/>
          <w:szCs w:val="22"/>
        </w:rPr>
        <w:t>6</w:t>
      </w:r>
      <w:r w:rsidR="00C42D6F" w:rsidRPr="00C42D6F">
        <w:rPr>
          <w:rFonts w:eastAsia="Calibri"/>
          <w:b/>
          <w:bCs/>
          <w:sz w:val="22"/>
          <w:szCs w:val="22"/>
        </w:rPr>
        <w:t>-0</w:t>
      </w:r>
      <w:r w:rsidR="00BE0AAE">
        <w:rPr>
          <w:rFonts w:eastAsia="Calibri"/>
          <w:b/>
          <w:bCs/>
          <w:sz w:val="22"/>
          <w:szCs w:val="22"/>
        </w:rPr>
        <w:t>1</w:t>
      </w:r>
      <w:r w:rsidR="00F12E06">
        <w:rPr>
          <w:rFonts w:eastAsia="Calibri"/>
          <w:b/>
          <w:bCs/>
          <w:sz w:val="22"/>
          <w:szCs w:val="22"/>
        </w:rPr>
        <w:t>33</w:t>
      </w:r>
      <w:r w:rsidRPr="006A4995">
        <w:rPr>
          <w:rFonts w:eastAsia="Calibri"/>
          <w:b/>
          <w:bCs/>
          <w:sz w:val="22"/>
          <w:szCs w:val="22"/>
        </w:rPr>
        <w:t>,</w:t>
      </w:r>
      <w:r w:rsidRPr="0023545D">
        <w:rPr>
          <w:rFonts w:eastAsia="Calibri"/>
          <w:sz w:val="22"/>
          <w:szCs w:val="22"/>
        </w:rPr>
        <w:t xml:space="preserve"> incluyendo las siguientes adendas realizadas a los mismos: </w:t>
      </w:r>
    </w:p>
    <w:p w14:paraId="5A074F2D" w14:textId="77777777" w:rsidR="004E5260" w:rsidRPr="0023545D" w:rsidRDefault="004E5260" w:rsidP="004E5260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5754890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6DA6A2" w14:textId="7E8A772B" w:rsidR="004E5260" w:rsidRDefault="004E5260" w:rsidP="004E5260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</w:t>
      </w:r>
      <w:r w:rsidR="00A54610">
        <w:rPr>
          <w:rFonts w:eastAsia="Calibri"/>
          <w:sz w:val="22"/>
          <w:szCs w:val="22"/>
        </w:rPr>
        <w:t xml:space="preserve">los </w:t>
      </w:r>
      <w:r w:rsidR="00BE2592">
        <w:rPr>
          <w:rFonts w:eastAsia="Calibri"/>
          <w:sz w:val="22"/>
          <w:szCs w:val="22"/>
        </w:rPr>
        <w:t>T</w:t>
      </w:r>
      <w:r w:rsidR="00A54610">
        <w:rPr>
          <w:rFonts w:eastAsia="Calibri"/>
          <w:sz w:val="22"/>
          <w:szCs w:val="22"/>
        </w:rPr>
        <w:t xml:space="preserve">érminos </w:t>
      </w:r>
      <w:r w:rsidR="00BE2592">
        <w:rPr>
          <w:rFonts w:eastAsia="Calibri"/>
          <w:sz w:val="22"/>
          <w:szCs w:val="22"/>
        </w:rPr>
        <w:t>de R</w:t>
      </w:r>
      <w:r w:rsidR="00A54610">
        <w:rPr>
          <w:rFonts w:eastAsia="Calibri"/>
          <w:sz w:val="22"/>
          <w:szCs w:val="22"/>
        </w:rPr>
        <w:t>eferencias/Ficha Técnica,</w:t>
      </w:r>
      <w:r w:rsidRPr="0023545D">
        <w:rPr>
          <w:rFonts w:eastAsia="Calibri"/>
          <w:sz w:val="22"/>
          <w:szCs w:val="22"/>
        </w:rPr>
        <w:t xml:space="preserve"> según el plan de entrega especificado en el Programa de Suministros</w:t>
      </w:r>
      <w:r>
        <w:rPr>
          <w:rFonts w:eastAsia="Calibri"/>
          <w:sz w:val="22"/>
          <w:szCs w:val="22"/>
        </w:rPr>
        <w:t xml:space="preserve">/ Cronograma de </w:t>
      </w:r>
      <w:r w:rsidR="00D714CD">
        <w:rPr>
          <w:rFonts w:eastAsia="Calibri"/>
          <w:sz w:val="22"/>
          <w:szCs w:val="22"/>
        </w:rPr>
        <w:t>entrega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</w:t>
      </w:r>
      <w:r w:rsidR="00686579">
        <w:rPr>
          <w:rFonts w:eastAsia="Calibri"/>
          <w:sz w:val="22"/>
          <w:szCs w:val="22"/>
        </w:rPr>
        <w:t xml:space="preserve">. </w:t>
      </w:r>
      <w:r w:rsidR="00686579" w:rsidRPr="00686579">
        <w:rPr>
          <w:rFonts w:ascii="Arial Narrow" w:hAnsi="Arial Narrow"/>
          <w:color w:val="FF0000"/>
        </w:rPr>
        <w:t xml:space="preserve"> </w:t>
      </w:r>
      <w:r w:rsidR="00686579" w:rsidRPr="00686579">
        <w:rPr>
          <w:rFonts w:eastAsia="Calibri"/>
          <w:color w:val="FF0000"/>
          <w:sz w:val="22"/>
          <w:szCs w:val="22"/>
        </w:rPr>
        <w:t xml:space="preserve">Llenar </w:t>
      </w:r>
      <w:r w:rsidR="00B16BD0">
        <w:rPr>
          <w:rFonts w:eastAsia="Calibri"/>
          <w:color w:val="FF0000"/>
          <w:sz w:val="22"/>
          <w:szCs w:val="22"/>
        </w:rPr>
        <w:t>d</w:t>
      </w:r>
      <w:r w:rsidR="00686579" w:rsidRPr="00686579">
        <w:rPr>
          <w:rFonts w:eastAsia="Calibri"/>
          <w:color w:val="FF0000"/>
          <w:sz w:val="22"/>
          <w:szCs w:val="22"/>
        </w:rPr>
        <w:t>ebidamente acorde a su oferta</w:t>
      </w:r>
      <w:r w:rsidRPr="00686579">
        <w:rPr>
          <w:rFonts w:eastAsia="Calibri"/>
          <w:color w:val="FF0000"/>
          <w:sz w:val="22"/>
          <w:szCs w:val="22"/>
        </w:rPr>
        <w:t>:</w:t>
      </w:r>
    </w:p>
    <w:p w14:paraId="0C9E8B64" w14:textId="77777777" w:rsidR="004E5260" w:rsidRPr="000351EB" w:rsidRDefault="004E5260" w:rsidP="004E5260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39563C71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C598EF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</w:t>
      </w:r>
      <w:r w:rsidR="002801C1">
        <w:rPr>
          <w:rFonts w:eastAsia="Calibri"/>
          <w:sz w:val="22"/>
          <w:szCs w:val="22"/>
        </w:rPr>
        <w:t xml:space="preserve"> vigente por un período de (………</w:t>
      </w:r>
      <w:r w:rsidRPr="0023545D">
        <w:rPr>
          <w:rFonts w:eastAsia="Calibri"/>
          <w:sz w:val="22"/>
          <w:szCs w:val="22"/>
        </w:rPr>
        <w:t xml:space="preserve">.) días, contado a partir de la fecha límite fijada para la presentación de ofertas, de conformidad con </w:t>
      </w:r>
      <w:r w:rsidR="00E86597">
        <w:rPr>
          <w:rFonts w:eastAsia="Calibri"/>
          <w:sz w:val="22"/>
          <w:szCs w:val="22"/>
        </w:rPr>
        <w:t>el</w:t>
      </w:r>
      <w:r w:rsidRPr="0023545D"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>Pliego</w:t>
      </w:r>
      <w:r>
        <w:rPr>
          <w:rFonts w:eastAsia="Calibri"/>
          <w:sz w:val="22"/>
          <w:szCs w:val="22"/>
        </w:rPr>
        <w:t xml:space="preserve"> de </w:t>
      </w:r>
      <w:r w:rsidR="00E86597">
        <w:rPr>
          <w:rFonts w:eastAsia="Calibri"/>
          <w:sz w:val="22"/>
          <w:szCs w:val="22"/>
        </w:rPr>
        <w:t>Condiciones</w:t>
      </w:r>
      <w:r>
        <w:rPr>
          <w:rFonts w:eastAsia="Calibri"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la</w:t>
      </w:r>
      <w:r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 xml:space="preserve">Comparación de Precios. </w:t>
      </w:r>
      <w:r w:rsidRPr="0023545D">
        <w:rPr>
          <w:rFonts w:eastAsia="Calibri"/>
          <w:sz w:val="22"/>
          <w:szCs w:val="22"/>
        </w:rPr>
        <w:t>Esta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52CEAAB7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D781A87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714CD">
        <w:rPr>
          <w:rFonts w:eastAsia="Calibri"/>
          <w:color w:val="000000"/>
          <w:sz w:val="22"/>
          <w:szCs w:val="22"/>
        </w:rPr>
        <w:t xml:space="preserve">e proceso </w:t>
      </w:r>
      <w:r w:rsidRPr="0023545D">
        <w:rPr>
          <w:rFonts w:eastAsia="Calibri"/>
          <w:color w:val="000000"/>
          <w:sz w:val="22"/>
          <w:szCs w:val="22"/>
        </w:rPr>
        <w:t xml:space="preserve">no somos partícipes en calidad de Oferentes en más de una Oferta, excepto en el caso de ofertas alternativas, de conformidad con los </w:t>
      </w:r>
      <w:r w:rsidR="002946DF">
        <w:rPr>
          <w:rFonts w:eastAsia="Calibri"/>
          <w:color w:val="000000"/>
          <w:sz w:val="22"/>
          <w:szCs w:val="22"/>
        </w:rPr>
        <w:t xml:space="preserve">pliegos de </w:t>
      </w:r>
      <w:r w:rsidR="00D714CD">
        <w:rPr>
          <w:rFonts w:eastAsia="Calibri"/>
          <w:color w:val="000000"/>
          <w:sz w:val="22"/>
          <w:szCs w:val="22"/>
        </w:rPr>
        <w:t>condiciones del referido proceso</w:t>
      </w:r>
      <w:r w:rsidR="002946DF">
        <w:rPr>
          <w:rFonts w:eastAsia="Calibri"/>
          <w:color w:val="000000"/>
          <w:sz w:val="22"/>
          <w:szCs w:val="22"/>
        </w:rPr>
        <w:t xml:space="preserve">. </w:t>
      </w:r>
    </w:p>
    <w:p w14:paraId="639E8408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3C22B0" w14:textId="77777777" w:rsidR="004E5260" w:rsidRPr="00CC0698" w:rsidRDefault="004E5260" w:rsidP="00CC069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50B9679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898864F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E65632F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9ADDC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</w:t>
      </w:r>
      <w:r w:rsidR="004721D3">
        <w:rPr>
          <w:rFonts w:eastAsia="Calibri"/>
          <w:color w:val="000000"/>
          <w:sz w:val="22"/>
          <w:szCs w:val="22"/>
        </w:rPr>
        <w:t>conveniente</w:t>
      </w:r>
      <w:r w:rsidRPr="0023545D">
        <w:rPr>
          <w:rFonts w:eastAsia="Calibri"/>
          <w:color w:val="000000"/>
          <w:sz w:val="22"/>
          <w:szCs w:val="22"/>
        </w:rPr>
        <w:t xml:space="preserve"> de las Ofertas que reciba. </w:t>
      </w:r>
    </w:p>
    <w:p w14:paraId="1A3B4E73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3D50DD" w14:textId="77777777" w:rsidR="004E5260" w:rsidRPr="0023545D" w:rsidRDefault="004E5260" w:rsidP="004E5260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B542C3C" w14:textId="77777777" w:rsidR="004E5260" w:rsidRPr="0023545D" w:rsidRDefault="004E5260" w:rsidP="004E5260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67320709" w14:textId="77777777" w:rsidR="004E5260" w:rsidRPr="0023545D" w:rsidRDefault="004E5260" w:rsidP="004E5260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544CD3F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82AFB8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F9C0AC6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0561B1B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5AB818" w14:textId="77777777" w:rsidR="004E526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D555007" w14:textId="77777777" w:rsidR="004E5260" w:rsidRPr="00E05CE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CEBF8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39CDC2B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3B7473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33206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96E139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EF14B7D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9E9BB8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6CBD79A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51AF33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5F0FDF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4AB7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2623522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C9D0F87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0696E09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7AF076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0BB630A" w14:textId="77777777" w:rsidR="004E5260" w:rsidRDefault="00495199" w:rsidP="00495199">
      <w:pPr>
        <w:tabs>
          <w:tab w:val="left" w:pos="1275"/>
        </w:tabs>
        <w:spacing w:after="0"/>
        <w:jc w:val="both"/>
        <w:rPr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ab/>
      </w:r>
    </w:p>
    <w:p w14:paraId="0FD35D10" w14:textId="77777777" w:rsidR="004E5260" w:rsidRPr="0023545D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3AA5EDE7" w14:textId="77777777" w:rsidR="00231045" w:rsidRDefault="00231045"/>
    <w:sectPr w:rsidR="00231045" w:rsidSect="00E05CE0">
      <w:headerReference w:type="default" r:id="rId13"/>
      <w:footerReference w:type="default" r:id="rId1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D1810" w14:textId="77777777" w:rsidR="00FD60D7" w:rsidRDefault="00FD60D7" w:rsidP="005C75A7">
      <w:pPr>
        <w:spacing w:after="0" w:line="240" w:lineRule="auto"/>
      </w:pPr>
      <w:r>
        <w:separator/>
      </w:r>
    </w:p>
  </w:endnote>
  <w:endnote w:type="continuationSeparator" w:id="0">
    <w:p w14:paraId="35E7CD56" w14:textId="77777777" w:rsidR="00FD60D7" w:rsidRDefault="00FD60D7" w:rsidP="005C7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38A58" w14:textId="77777777" w:rsidR="00231045" w:rsidRDefault="004D4867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2336" behindDoc="0" locked="0" layoutInCell="1" allowOverlap="1" wp14:anchorId="1CD051A9" wp14:editId="7ED977C3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D47CF5" wp14:editId="2DCAAC6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95B5E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D314A4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1CBBC35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0014EC" w14:textId="77777777" w:rsidR="00231045" w:rsidRDefault="0023104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D47CF5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54.3pt;margin-top:-20.55pt;width:115.55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A195B5E" w14:textId="77777777" w:rsidR="00231045" w:rsidRPr="006F28AA" w:rsidRDefault="004D48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D314A4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1CBBC35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0014EC" w14:textId="77777777" w:rsidR="00231045" w:rsidRDefault="00231045"/>
                </w:txbxContent>
              </v:textbox>
            </v:shape>
          </w:pict>
        </mc:Fallback>
      </mc:AlternateContent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45C151" wp14:editId="3616139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167E3" w14:textId="77777777" w:rsidR="00231045" w:rsidRPr="006F28AA" w:rsidRDefault="004D486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45C151" id="Text Box 1" o:spid="_x0000_s1039" type="#_x0000_t202" style="position:absolute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BE167E3" w14:textId="77777777" w:rsidR="00231045" w:rsidRPr="006F28AA" w:rsidRDefault="004D486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50EF7F6" w14:textId="77777777" w:rsidR="00231045" w:rsidRDefault="00231045">
    <w:pPr>
      <w:pStyle w:val="Footer"/>
      <w:rPr>
        <w:rFonts w:ascii="Arial Narrow" w:hAnsi="Arial Narrow"/>
        <w:sz w:val="12"/>
      </w:rPr>
    </w:pPr>
  </w:p>
  <w:p w14:paraId="4A4B4F5D" w14:textId="77777777" w:rsidR="00231045" w:rsidRDefault="00231045">
    <w:pPr>
      <w:pStyle w:val="Footer"/>
      <w:rPr>
        <w:rFonts w:ascii="Arial Narrow" w:hAnsi="Arial Narrow"/>
        <w:sz w:val="12"/>
      </w:rPr>
    </w:pPr>
  </w:p>
  <w:p w14:paraId="46308910" w14:textId="77777777" w:rsidR="00231045" w:rsidRDefault="00231045">
    <w:pPr>
      <w:pStyle w:val="Footer"/>
      <w:rPr>
        <w:rFonts w:ascii="Arial Narrow" w:hAnsi="Arial Narrow"/>
        <w:sz w:val="12"/>
      </w:rPr>
    </w:pPr>
  </w:p>
  <w:p w14:paraId="4F070254" w14:textId="77777777" w:rsidR="00231045" w:rsidRDefault="00231045" w:rsidP="00B97B51">
    <w:pPr>
      <w:pStyle w:val="Footer"/>
      <w:rPr>
        <w:rFonts w:ascii="Arial Narrow" w:hAnsi="Arial Narrow"/>
        <w:sz w:val="12"/>
      </w:rPr>
    </w:pPr>
  </w:p>
  <w:p w14:paraId="5AF13059" w14:textId="77777777" w:rsidR="00231045" w:rsidRDefault="00231045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3DD43" w14:textId="77777777" w:rsidR="00FD60D7" w:rsidRDefault="00FD60D7" w:rsidP="005C75A7">
      <w:pPr>
        <w:spacing w:after="0" w:line="240" w:lineRule="auto"/>
      </w:pPr>
      <w:r>
        <w:separator/>
      </w:r>
    </w:p>
  </w:footnote>
  <w:footnote w:type="continuationSeparator" w:id="0">
    <w:p w14:paraId="34269E71" w14:textId="77777777" w:rsidR="00FD60D7" w:rsidRDefault="00FD60D7" w:rsidP="005C7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B0B3" w14:textId="77777777" w:rsidR="00231045" w:rsidRDefault="000A0FF4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D437AD" wp14:editId="7A68AD6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71A9F" w14:textId="77777777" w:rsidR="00231045" w:rsidRPr="0026335F" w:rsidRDefault="004D4867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70B2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70B23" w:rsidRPr="00F70B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D437AD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89.65pt;margin-top:.25pt;width:96.5pt;height:3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571A9F" w14:textId="77777777" w:rsidR="00231045" w:rsidRPr="0026335F" w:rsidRDefault="004D4867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70B2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70B23" w:rsidRPr="00F70B23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2343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60"/>
    <w:rsid w:val="000501AB"/>
    <w:rsid w:val="00060279"/>
    <w:rsid w:val="00060451"/>
    <w:rsid w:val="00060D55"/>
    <w:rsid w:val="00071392"/>
    <w:rsid w:val="000760CF"/>
    <w:rsid w:val="0008773A"/>
    <w:rsid w:val="00087D8D"/>
    <w:rsid w:val="000A0FF4"/>
    <w:rsid w:val="000B0277"/>
    <w:rsid w:val="000B4CF4"/>
    <w:rsid w:val="000C3088"/>
    <w:rsid w:val="000D707F"/>
    <w:rsid w:val="000E7009"/>
    <w:rsid w:val="00133AB5"/>
    <w:rsid w:val="00141020"/>
    <w:rsid w:val="00146A10"/>
    <w:rsid w:val="00162FC2"/>
    <w:rsid w:val="00182A83"/>
    <w:rsid w:val="001A109C"/>
    <w:rsid w:val="001A2F3E"/>
    <w:rsid w:val="001D1080"/>
    <w:rsid w:val="001D416B"/>
    <w:rsid w:val="001E4E1E"/>
    <w:rsid w:val="00210AF8"/>
    <w:rsid w:val="00231045"/>
    <w:rsid w:val="00233EF1"/>
    <w:rsid w:val="00235A04"/>
    <w:rsid w:val="00267D8A"/>
    <w:rsid w:val="0027199D"/>
    <w:rsid w:val="002801C1"/>
    <w:rsid w:val="002946DF"/>
    <w:rsid w:val="002B658F"/>
    <w:rsid w:val="002F34A4"/>
    <w:rsid w:val="002F7F48"/>
    <w:rsid w:val="00305BBB"/>
    <w:rsid w:val="00312A31"/>
    <w:rsid w:val="00330305"/>
    <w:rsid w:val="00341632"/>
    <w:rsid w:val="00350789"/>
    <w:rsid w:val="00352ACD"/>
    <w:rsid w:val="003830CE"/>
    <w:rsid w:val="003E58C2"/>
    <w:rsid w:val="003F0451"/>
    <w:rsid w:val="00404ED4"/>
    <w:rsid w:val="00411F4E"/>
    <w:rsid w:val="00412190"/>
    <w:rsid w:val="00413C27"/>
    <w:rsid w:val="00420E54"/>
    <w:rsid w:val="00445B14"/>
    <w:rsid w:val="0045500C"/>
    <w:rsid w:val="00456CF5"/>
    <w:rsid w:val="004721D3"/>
    <w:rsid w:val="0048262C"/>
    <w:rsid w:val="00495199"/>
    <w:rsid w:val="004B0886"/>
    <w:rsid w:val="004D4867"/>
    <w:rsid w:val="004D6B3D"/>
    <w:rsid w:val="004E5260"/>
    <w:rsid w:val="00501B05"/>
    <w:rsid w:val="005447D5"/>
    <w:rsid w:val="00554700"/>
    <w:rsid w:val="005609F8"/>
    <w:rsid w:val="00596670"/>
    <w:rsid w:val="00597F56"/>
    <w:rsid w:val="005A7EA3"/>
    <w:rsid w:val="005B7F5C"/>
    <w:rsid w:val="005C75A7"/>
    <w:rsid w:val="005E51D7"/>
    <w:rsid w:val="00627C94"/>
    <w:rsid w:val="0065574B"/>
    <w:rsid w:val="00672B3C"/>
    <w:rsid w:val="00686579"/>
    <w:rsid w:val="006A4995"/>
    <w:rsid w:val="006B4B95"/>
    <w:rsid w:val="006F1D1E"/>
    <w:rsid w:val="00710217"/>
    <w:rsid w:val="007244F6"/>
    <w:rsid w:val="00737EA8"/>
    <w:rsid w:val="00747453"/>
    <w:rsid w:val="00774649"/>
    <w:rsid w:val="007905B5"/>
    <w:rsid w:val="007B68CE"/>
    <w:rsid w:val="007C27AA"/>
    <w:rsid w:val="007E5283"/>
    <w:rsid w:val="007F4DF5"/>
    <w:rsid w:val="00822B10"/>
    <w:rsid w:val="00825422"/>
    <w:rsid w:val="0082565A"/>
    <w:rsid w:val="008675B3"/>
    <w:rsid w:val="00877753"/>
    <w:rsid w:val="00883815"/>
    <w:rsid w:val="00883DDD"/>
    <w:rsid w:val="008853CF"/>
    <w:rsid w:val="00897DE1"/>
    <w:rsid w:val="008A7C42"/>
    <w:rsid w:val="008D7E4A"/>
    <w:rsid w:val="009228F8"/>
    <w:rsid w:val="009244E3"/>
    <w:rsid w:val="00953EF1"/>
    <w:rsid w:val="009553AE"/>
    <w:rsid w:val="0096713F"/>
    <w:rsid w:val="00990703"/>
    <w:rsid w:val="009C00F2"/>
    <w:rsid w:val="009D15D8"/>
    <w:rsid w:val="009E7AA7"/>
    <w:rsid w:val="00A21274"/>
    <w:rsid w:val="00A364B1"/>
    <w:rsid w:val="00A36A3B"/>
    <w:rsid w:val="00A41180"/>
    <w:rsid w:val="00A441E3"/>
    <w:rsid w:val="00A54610"/>
    <w:rsid w:val="00A7140F"/>
    <w:rsid w:val="00A7375C"/>
    <w:rsid w:val="00A81B07"/>
    <w:rsid w:val="00AB3C0E"/>
    <w:rsid w:val="00AC7662"/>
    <w:rsid w:val="00AE5BD1"/>
    <w:rsid w:val="00B1369D"/>
    <w:rsid w:val="00B16BD0"/>
    <w:rsid w:val="00B206B7"/>
    <w:rsid w:val="00B22C3F"/>
    <w:rsid w:val="00B333D9"/>
    <w:rsid w:val="00B34475"/>
    <w:rsid w:val="00B407A6"/>
    <w:rsid w:val="00B7284A"/>
    <w:rsid w:val="00B74C13"/>
    <w:rsid w:val="00B750EA"/>
    <w:rsid w:val="00B825E0"/>
    <w:rsid w:val="00B9679A"/>
    <w:rsid w:val="00BA33A5"/>
    <w:rsid w:val="00BB66B3"/>
    <w:rsid w:val="00BC214F"/>
    <w:rsid w:val="00BD0B24"/>
    <w:rsid w:val="00BD1CFD"/>
    <w:rsid w:val="00BD78CA"/>
    <w:rsid w:val="00BE0AAE"/>
    <w:rsid w:val="00BE2592"/>
    <w:rsid w:val="00BE7606"/>
    <w:rsid w:val="00BF575A"/>
    <w:rsid w:val="00C12C03"/>
    <w:rsid w:val="00C13349"/>
    <w:rsid w:val="00C16C7C"/>
    <w:rsid w:val="00C21E19"/>
    <w:rsid w:val="00C42D6F"/>
    <w:rsid w:val="00C46292"/>
    <w:rsid w:val="00C476BF"/>
    <w:rsid w:val="00C53A94"/>
    <w:rsid w:val="00C923A0"/>
    <w:rsid w:val="00CA0EE5"/>
    <w:rsid w:val="00CA7D23"/>
    <w:rsid w:val="00CC0698"/>
    <w:rsid w:val="00CD2A66"/>
    <w:rsid w:val="00CF18CE"/>
    <w:rsid w:val="00D053A4"/>
    <w:rsid w:val="00D32F6E"/>
    <w:rsid w:val="00D417C8"/>
    <w:rsid w:val="00D5657C"/>
    <w:rsid w:val="00D67EAD"/>
    <w:rsid w:val="00D714CD"/>
    <w:rsid w:val="00D9515C"/>
    <w:rsid w:val="00DA4947"/>
    <w:rsid w:val="00DA4CE0"/>
    <w:rsid w:val="00DC6883"/>
    <w:rsid w:val="00DD25AF"/>
    <w:rsid w:val="00E2136C"/>
    <w:rsid w:val="00E25B1A"/>
    <w:rsid w:val="00E3598F"/>
    <w:rsid w:val="00E43940"/>
    <w:rsid w:val="00E47E19"/>
    <w:rsid w:val="00E574D6"/>
    <w:rsid w:val="00E837F1"/>
    <w:rsid w:val="00E84869"/>
    <w:rsid w:val="00E86597"/>
    <w:rsid w:val="00EA33F2"/>
    <w:rsid w:val="00EC7B54"/>
    <w:rsid w:val="00F01496"/>
    <w:rsid w:val="00F01C0D"/>
    <w:rsid w:val="00F072CD"/>
    <w:rsid w:val="00F07FA7"/>
    <w:rsid w:val="00F12E06"/>
    <w:rsid w:val="00F13ADC"/>
    <w:rsid w:val="00F27D12"/>
    <w:rsid w:val="00F311AD"/>
    <w:rsid w:val="00F516DD"/>
    <w:rsid w:val="00F70B23"/>
    <w:rsid w:val="00F83720"/>
    <w:rsid w:val="00FB3512"/>
    <w:rsid w:val="00FB5B4A"/>
    <w:rsid w:val="00FB7DBE"/>
    <w:rsid w:val="00FD3ECA"/>
    <w:rsid w:val="00FD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CBCC4DA"/>
  <w15:docId w15:val="{3F24FDB2-99A5-4216-B590-69B64CF7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60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4E5260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4E5260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4E5260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4E5260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4E5260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4E5260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4E5260"/>
    <w:rPr>
      <w:rFonts w:ascii="Arial" w:hAnsi="Arial"/>
      <w:color w:val="auto"/>
      <w:sz w:val="16"/>
    </w:rPr>
  </w:style>
  <w:style w:type="paragraph" w:customStyle="1" w:styleId="Default">
    <w:name w:val="Default"/>
    <w:rsid w:val="004E52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4E5260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4E5260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4E52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260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0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323F6B-989F-4AB1-8B2B-408DF2D1103F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2.xml><?xml version="1.0" encoding="utf-8"?>
<ds:datastoreItem xmlns:ds="http://schemas.openxmlformats.org/officeDocument/2006/customXml" ds:itemID="{A64B5ADB-07C2-4AF6-A7E7-098DD3E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CC1129-C6B7-4B88-8610-68557BE671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sdeaza</dc:creator>
  <cp:keywords/>
  <dc:description/>
  <cp:lastModifiedBy>Ruth Esther Bussi De La Cruz</cp:lastModifiedBy>
  <cp:revision>37</cp:revision>
  <dcterms:created xsi:type="dcterms:W3CDTF">2022-08-31T16:23:00Z</dcterms:created>
  <dcterms:modified xsi:type="dcterms:W3CDTF">2026-09-25T17:09:00Z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