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777777" w:rsidR="006B7C89" w:rsidRPr="00F7167E" w:rsidRDefault="006B7C89" w:rsidP="006B7C8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219949C2">
                <wp:simplePos x="0" y="0"/>
                <wp:positionH relativeFrom="column">
                  <wp:posOffset>7079808</wp:posOffset>
                </wp:positionH>
                <wp:positionV relativeFrom="paragraph">
                  <wp:posOffset>-664762</wp:posOffset>
                </wp:positionV>
                <wp:extent cx="2190750" cy="724448"/>
                <wp:effectExtent l="19050" t="19050" r="19050" b="1905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24448"/>
                          <a:chOff x="12866" y="375"/>
                          <a:chExt cx="2577" cy="1252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375"/>
                            <a:ext cx="2544" cy="1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866" y="375"/>
                            <a:ext cx="2577" cy="1151"/>
                            <a:chOff x="9091" y="547"/>
                            <a:chExt cx="2146" cy="107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9" y="1002"/>
                              <a:ext cx="2033" cy="61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675790623"/>
                                    </w:sdtPr>
                                    <w:sdtEndPr/>
                                    <w:sdtContent>
                                      <w:p w14:paraId="759F21AF" w14:textId="59C34BB5" w:rsidR="00F03329" w:rsidRDefault="00CC1EDD" w:rsidP="00F03329">
                                        <w:pPr>
                                          <w:jc w:val="center"/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  </w:t>
                                        </w:r>
                                        <w:r w:rsidR="00F03329" w:rsidRPr="001217D1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MIMARENA- </w:t>
                                        </w:r>
                                        <w:r w:rsidR="00E65E66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DAF</w:t>
                                        </w:r>
                                        <w:r w:rsidR="009478B2" w:rsidRPr="001217D1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-C</w:t>
                                        </w:r>
                                        <w:r w:rsidR="00E65E66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M</w:t>
                                        </w:r>
                                        <w:r w:rsidR="009478B2" w:rsidRPr="001217D1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-202</w:t>
                                        </w:r>
                                        <w:r w:rsidR="00FB7A23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6</w:t>
                                        </w:r>
                                        <w:r w:rsidR="00E705F8" w:rsidRPr="001217D1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-0</w:t>
                                        </w:r>
                                        <w:r w:rsidR="006A2ACB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1</w:t>
                                        </w:r>
                                        <w:r w:rsidR="000E62A3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16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33</w:t>
                                        </w:r>
                                      </w:p>
                                      <w:p w14:paraId="64753251" w14:textId="77777777" w:rsidR="00D33183" w:rsidRPr="00F03329" w:rsidRDefault="000E62A3" w:rsidP="00F03329">
                                        <w:pPr>
                                          <w:jc w:val="center"/>
                                          <w:rPr>
                                            <w:rFonts w:eastAsia="Calibri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FBFDFB4" w14:textId="74DC3F64" w:rsidR="006B7C89" w:rsidRPr="00535962" w:rsidRDefault="000E62A3" w:rsidP="006B7C8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91" y="547"/>
                              <a:ext cx="2146" cy="41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6" style="position:absolute;margin-left:557.45pt;margin-top:-52.35pt;width:172.5pt;height:57.05pt;z-index:251666432" coordorigin="12866,375" coordsize="2577,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">
                <v:rect id="Rectangle 22" o:spid="_x0000_s1027" style="position:absolute;left:12866;top:375;width:2544;height:1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866;top:375;width:2577;height:1151" coordorigin="9091,547" coordsize="2146,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9;top:1002;width:2033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675790623"/>
                              </w:sdtPr>
                              <w:sdtEndPr/>
                              <w:sdtContent>
                                <w:p w14:paraId="759F21AF" w14:textId="59C34BB5" w:rsidR="00F03329" w:rsidRDefault="00CC1EDD" w:rsidP="00F03329">
                                  <w:pPr>
                                    <w:jc w:val="center"/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  </w:t>
                                  </w:r>
                                  <w:r w:rsidR="00F03329" w:rsidRPr="001217D1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MIMARENA- </w:t>
                                  </w:r>
                                  <w:r w:rsidR="00E65E66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DAF</w:t>
                                  </w:r>
                                  <w:r w:rsidR="009478B2" w:rsidRPr="001217D1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-C</w:t>
                                  </w:r>
                                  <w:r w:rsidR="00E65E66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M</w:t>
                                  </w:r>
                                  <w:r w:rsidR="009478B2" w:rsidRPr="001217D1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-202</w:t>
                                  </w:r>
                                  <w:r w:rsidR="00FB7A23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6</w:t>
                                  </w:r>
                                  <w:r w:rsidR="00E705F8" w:rsidRPr="001217D1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-0</w:t>
                                  </w:r>
                                  <w:r w:rsidR="006A2ACB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</w:t>
                                  </w:r>
                                  <w:r w:rsidR="000E62A3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16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33</w:t>
                                  </w:r>
                                </w:p>
                                <w:p w14:paraId="64753251" w14:textId="77777777" w:rsidR="00D33183" w:rsidRPr="00F03329" w:rsidRDefault="000E62A3" w:rsidP="00F03329">
                                  <w:pPr>
                                    <w:jc w:val="center"/>
                                    <w:rPr>
                                      <w:rFonts w:eastAsia="Calibri"/>
                                    </w:rPr>
                                  </w:pPr>
                                </w:p>
                              </w:sdtContent>
                            </w:sdt>
                            <w:p w14:paraId="5FBFDFB4" w14:textId="74DC3F64" w:rsidR="006B7C89" w:rsidRPr="00535962" w:rsidRDefault="000E62A3" w:rsidP="006B7C8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091;top:547;width:2146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091CBAF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738265FF" w:rsidR="006B7C89" w:rsidRPr="002E1412" w:rsidRDefault="000E62A3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032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</w:t>
                                </w:r>
                                <w:r w:rsidR="006B7C89">
                                  <w:rPr>
                                    <w:rStyle w:val="Style6"/>
                                  </w:rPr>
                                  <w:t xml:space="preserve">Ministerio de </w:t>
                                </w:r>
                                <w:r w:rsidR="00A50D4D">
                                  <w:rPr>
                                    <w:rStyle w:val="Style6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7CC13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38FF34FF" w14:textId="738265FF" w:rsidR="006B7C89" w:rsidRPr="002E1412" w:rsidRDefault="006A2ACB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032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6B7C89">
                            <w:rPr>
                              <w:rStyle w:val="Style6"/>
                            </w:rPr>
                            <w:t xml:space="preserve">Ministerio de </w:t>
                          </w:r>
                          <w:r w:rsidR="00A50D4D">
                            <w:rPr>
                              <w:rStyle w:val="Style6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0E62A3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6A2ACB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0E62A3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6A2ACB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3533"/>
        <w:gridCol w:w="1701"/>
        <w:gridCol w:w="1701"/>
        <w:gridCol w:w="3034"/>
        <w:gridCol w:w="1559"/>
        <w:gridCol w:w="1843"/>
      </w:tblGrid>
      <w:tr w:rsidR="006B7C89" w14:paraId="6EB2E4B0" w14:textId="77777777" w:rsidTr="00A00B24">
        <w:trPr>
          <w:trHeight w:val="388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3533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701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701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3034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Strong"/>
                <w:b w:val="0"/>
                <w:sz w:val="22"/>
                <w:szCs w:val="22"/>
              </w:rPr>
            </w:pPr>
            <w:r w:rsidRPr="006B7C89">
              <w:rPr>
                <w:rStyle w:val="Strong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8A38C5">
        <w:trPr>
          <w:trHeight w:val="1799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33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701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701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34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Strong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D6DF6" w14:textId="77777777" w:rsidR="005625F0" w:rsidRDefault="005625F0" w:rsidP="006B7C89">
      <w:pPr>
        <w:spacing w:after="0" w:line="240" w:lineRule="auto"/>
      </w:pPr>
      <w:r>
        <w:separator/>
      </w:r>
    </w:p>
  </w:endnote>
  <w:endnote w:type="continuationSeparator" w:id="0">
    <w:p w14:paraId="65B33181" w14:textId="77777777" w:rsidR="005625F0" w:rsidRDefault="005625F0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2B128E" w:rsidRDefault="00A029E4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2B128E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2B128E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2B128E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2B128E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2B128E" w:rsidRDefault="00A029E4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2B128E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2B128E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2B128E" w:rsidRDefault="00A029E4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2B128E" w:rsidRDefault="002B128E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AAA90" w14:textId="77777777" w:rsidR="005625F0" w:rsidRDefault="005625F0" w:rsidP="006B7C89">
      <w:pPr>
        <w:spacing w:after="0" w:line="240" w:lineRule="auto"/>
      </w:pPr>
      <w:r>
        <w:separator/>
      </w:r>
    </w:p>
  </w:footnote>
  <w:footnote w:type="continuationSeparator" w:id="0">
    <w:p w14:paraId="08BE7B27" w14:textId="77777777" w:rsidR="005625F0" w:rsidRDefault="005625F0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513B"/>
    <w:rsid w:val="00040891"/>
    <w:rsid w:val="00083ECB"/>
    <w:rsid w:val="00092455"/>
    <w:rsid w:val="000B3E4F"/>
    <w:rsid w:val="000D61C5"/>
    <w:rsid w:val="000D71A8"/>
    <w:rsid w:val="000E62A3"/>
    <w:rsid w:val="000E7009"/>
    <w:rsid w:val="000F6DC6"/>
    <w:rsid w:val="001217D1"/>
    <w:rsid w:val="0013306D"/>
    <w:rsid w:val="00146485"/>
    <w:rsid w:val="001541AA"/>
    <w:rsid w:val="00184B0A"/>
    <w:rsid w:val="00193380"/>
    <w:rsid w:val="001A109C"/>
    <w:rsid w:val="001E4E1E"/>
    <w:rsid w:val="002315E1"/>
    <w:rsid w:val="00235CA6"/>
    <w:rsid w:val="00251F3B"/>
    <w:rsid w:val="00252516"/>
    <w:rsid w:val="002B128E"/>
    <w:rsid w:val="002E7B65"/>
    <w:rsid w:val="00352F33"/>
    <w:rsid w:val="003F33B0"/>
    <w:rsid w:val="004362BA"/>
    <w:rsid w:val="00456CF5"/>
    <w:rsid w:val="004D29A8"/>
    <w:rsid w:val="00544E73"/>
    <w:rsid w:val="005625F0"/>
    <w:rsid w:val="00564178"/>
    <w:rsid w:val="005A7EA3"/>
    <w:rsid w:val="005C353C"/>
    <w:rsid w:val="006056D7"/>
    <w:rsid w:val="0065574B"/>
    <w:rsid w:val="00655B58"/>
    <w:rsid w:val="0067704F"/>
    <w:rsid w:val="00682E9C"/>
    <w:rsid w:val="006A2ACB"/>
    <w:rsid w:val="006B7C89"/>
    <w:rsid w:val="006C6AA4"/>
    <w:rsid w:val="006D24CC"/>
    <w:rsid w:val="006F1D1E"/>
    <w:rsid w:val="00700601"/>
    <w:rsid w:val="007314B1"/>
    <w:rsid w:val="0078682D"/>
    <w:rsid w:val="007A588B"/>
    <w:rsid w:val="007A6836"/>
    <w:rsid w:val="007D1AFD"/>
    <w:rsid w:val="007D2A91"/>
    <w:rsid w:val="0081193D"/>
    <w:rsid w:val="0083091B"/>
    <w:rsid w:val="00832CE3"/>
    <w:rsid w:val="00877DE3"/>
    <w:rsid w:val="00886124"/>
    <w:rsid w:val="008969AC"/>
    <w:rsid w:val="008A01D4"/>
    <w:rsid w:val="008A38C5"/>
    <w:rsid w:val="008E575E"/>
    <w:rsid w:val="0091592D"/>
    <w:rsid w:val="00916ACA"/>
    <w:rsid w:val="009244E3"/>
    <w:rsid w:val="009478B2"/>
    <w:rsid w:val="00952E23"/>
    <w:rsid w:val="009562BD"/>
    <w:rsid w:val="009833B1"/>
    <w:rsid w:val="0098701C"/>
    <w:rsid w:val="00A00B24"/>
    <w:rsid w:val="00A029E4"/>
    <w:rsid w:val="00A50D4D"/>
    <w:rsid w:val="00A575B2"/>
    <w:rsid w:val="00A81527"/>
    <w:rsid w:val="00A84C68"/>
    <w:rsid w:val="00AC7662"/>
    <w:rsid w:val="00AF14AC"/>
    <w:rsid w:val="00B206B7"/>
    <w:rsid w:val="00B817F1"/>
    <w:rsid w:val="00B96AA9"/>
    <w:rsid w:val="00BA030F"/>
    <w:rsid w:val="00BF5C0C"/>
    <w:rsid w:val="00C51F05"/>
    <w:rsid w:val="00C90A92"/>
    <w:rsid w:val="00CC1EDD"/>
    <w:rsid w:val="00D03351"/>
    <w:rsid w:val="00D12D76"/>
    <w:rsid w:val="00D33183"/>
    <w:rsid w:val="00D51097"/>
    <w:rsid w:val="00D6248F"/>
    <w:rsid w:val="00D665E6"/>
    <w:rsid w:val="00D72969"/>
    <w:rsid w:val="00D74D17"/>
    <w:rsid w:val="00DC1E45"/>
    <w:rsid w:val="00DD0CF7"/>
    <w:rsid w:val="00DD60DE"/>
    <w:rsid w:val="00E65E66"/>
    <w:rsid w:val="00E705F8"/>
    <w:rsid w:val="00EA564F"/>
    <w:rsid w:val="00ED1EC0"/>
    <w:rsid w:val="00EE50C4"/>
    <w:rsid w:val="00F01496"/>
    <w:rsid w:val="00F0320F"/>
    <w:rsid w:val="00F03329"/>
    <w:rsid w:val="00F27D12"/>
    <w:rsid w:val="00F4095B"/>
    <w:rsid w:val="00F73D01"/>
    <w:rsid w:val="00F82E39"/>
    <w:rsid w:val="00FA132F"/>
    <w:rsid w:val="00FB7A23"/>
    <w:rsid w:val="00FC6507"/>
    <w:rsid w:val="00FD7F11"/>
    <w:rsid w:val="00F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6B7C89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6B7C89"/>
    <w:rPr>
      <w:vertAlign w:val="superscript"/>
    </w:rPr>
  </w:style>
  <w:style w:type="character" w:customStyle="1" w:styleId="Style15">
    <w:name w:val="Style15"/>
    <w:basedOn w:val="DefaultParagraphFont"/>
    <w:uiPriority w:val="1"/>
    <w:rsid w:val="006B7C89"/>
    <w:rPr>
      <w:rFonts w:ascii="Arial" w:hAnsi="Arial"/>
      <w:color w:val="auto"/>
      <w:sz w:val="22"/>
    </w:rPr>
  </w:style>
  <w:style w:type="character" w:styleId="Strong">
    <w:name w:val="Strong"/>
    <w:basedOn w:val="DefaultParagraphFont"/>
    <w:uiPriority w:val="22"/>
    <w:qFormat/>
    <w:rsid w:val="006B7C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DefaultParagraphFont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5FC23137-1179-47B9-BE32-D14F02209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C3208-F50B-40DD-94E9-0C60AA5610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B50FBD-BE16-4740-98A1-490F9B6C5770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Ruth Esther Bussi De La Cruz</cp:lastModifiedBy>
  <cp:revision>80</cp:revision>
  <cp:lastPrinted>2019-05-14T17:32:00Z</cp:lastPrinted>
  <dcterms:created xsi:type="dcterms:W3CDTF">2019-02-26T13:54:00Z</dcterms:created>
  <dcterms:modified xsi:type="dcterms:W3CDTF">2026-09-25T17:08:00Z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