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D937C" w14:textId="73A17C62" w:rsidR="001F6322" w:rsidRPr="00F7167E" w:rsidRDefault="00F71C43" w:rsidP="001F6322"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6185AF2" wp14:editId="10BF05EB">
            <wp:simplePos x="0" y="0"/>
            <wp:positionH relativeFrom="margin">
              <wp:align>center</wp:align>
            </wp:positionH>
            <wp:positionV relativeFrom="margin">
              <wp:posOffset>-386080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8433F8" wp14:editId="02832A1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2DBD841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3E1D768" wp14:editId="0DF861F0">
                                      <wp:extent cx="799693" cy="327874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2787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8433F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2DBD841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3E1D768" wp14:editId="0DF861F0">
                                <wp:extent cx="799693" cy="327874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2787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191FD43" wp14:editId="58AD9DF9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highlight w:val="yellow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2BA7C56" w14:textId="00F0CB47" w:rsidR="001F6322" w:rsidRPr="00535962" w:rsidRDefault="00F71C43" w:rsidP="001F6322">
                                    <w:pPr>
                                      <w:jc w:val="center"/>
                                    </w:pPr>
                                    <w:r w:rsidRPr="00F71C43">
                                      <w:rPr>
                                        <w:rStyle w:val="Style2"/>
                                        <w:highlight w:val="yellow"/>
                                      </w:rPr>
                                      <w:t>COLOCAR CÓDIGO DEL PROCESO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15894A" w14:textId="45D4EFCF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</w:t>
                                </w:r>
                                <w:r w:rsidR="00F71C43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 xml:space="preserve">ÚMERO DE </w:t>
                                </w: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91FD43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highlight w:val="yellow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2BA7C56" w14:textId="00F0CB47" w:rsidR="001F6322" w:rsidRPr="00535962" w:rsidRDefault="00F71C43" w:rsidP="001F6322">
                              <w:pPr>
                                <w:jc w:val="center"/>
                              </w:pPr>
                              <w:r w:rsidRPr="00F71C43">
                                <w:rPr>
                                  <w:rStyle w:val="Style2"/>
                                  <w:highlight w:val="yellow"/>
                                </w:rPr>
                                <w:t>COLOCAR CÓDIGO DEL PROCESO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D15894A" w14:textId="45D4EFCF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</w:t>
                          </w:r>
                          <w:r w:rsidR="00F71C43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 xml:space="preserve">ÚMERO DE </w:t>
                          </w: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9240DD" wp14:editId="60CF105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AA9ED1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E5FF07C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B299F9" wp14:editId="18C99A0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02D490" w14:textId="77777777" w:rsidR="001F6322" w:rsidRPr="0026335F" w:rsidRDefault="00210F6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27F890" wp14:editId="5D775EE3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1AC308" w14:textId="6F20AF4F" w:rsidR="001F6322" w:rsidRPr="002E1412" w:rsidRDefault="00210F60" w:rsidP="00F71C4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71C4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Turismo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7F890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051AC308" w14:textId="6F20AF4F" w:rsidR="001F6322" w:rsidRPr="002E1412" w:rsidRDefault="00210F60" w:rsidP="00F71C43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71C43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Turismo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199A93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801B9B" wp14:editId="18AFEDCA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68A8B9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10F60">
                              <w:fldChar w:fldCharType="begin"/>
                            </w:r>
                            <w:r w:rsidR="00210F60">
                              <w:instrText xml:space="preserve"> NUMPAGES   \* MERGEFORMAT </w:instrText>
                            </w:r>
                            <w:r w:rsidR="00210F60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210F6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2281D" wp14:editId="7509B02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D00B1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EFDEA49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E11F90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28AF5A1" w14:textId="62E841A2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  <w:r w:rsidR="00F71C43">
        <w:rPr>
          <w:rFonts w:eastAsia="Calibri"/>
          <w:sz w:val="22"/>
          <w:szCs w:val="22"/>
        </w:rPr>
        <w:t>:</w:t>
      </w:r>
    </w:p>
    <w:p w14:paraId="67FDFFF9" w14:textId="4DE8FCBF" w:rsidR="001F6322" w:rsidRPr="00F71C43" w:rsidRDefault="00F71C43" w:rsidP="001F6322">
      <w:pPr>
        <w:spacing w:after="0" w:line="240" w:lineRule="auto"/>
        <w:jc w:val="both"/>
        <w:rPr>
          <w:rFonts w:eastAsia="Calibri"/>
          <w:b/>
          <w:bCs/>
          <w:sz w:val="22"/>
          <w:szCs w:val="22"/>
        </w:rPr>
      </w:pPr>
      <w:r w:rsidRPr="00F71C43">
        <w:rPr>
          <w:rFonts w:eastAsia="Calibri"/>
          <w:b/>
          <w:bCs/>
          <w:sz w:val="22"/>
          <w:szCs w:val="22"/>
        </w:rPr>
        <w:t>Ministerio de Turismo</w:t>
      </w:r>
    </w:p>
    <w:p w14:paraId="1651CF2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B858B0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D3430D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6417327" w14:textId="6537465E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</w:t>
      </w:r>
      <w:r w:rsidR="00F71C43">
        <w:rPr>
          <w:rFonts w:eastAsia="Calibri"/>
          <w:sz w:val="22"/>
          <w:szCs w:val="22"/>
        </w:rPr>
        <w:t xml:space="preserve"> la documentación</w:t>
      </w:r>
      <w:r w:rsidRPr="0023545D">
        <w:rPr>
          <w:rFonts w:eastAsia="Calibri"/>
          <w:sz w:val="22"/>
          <w:szCs w:val="22"/>
        </w:rPr>
        <w:t xml:space="preserve"> y no tenemos reservas a los Pliegos de Condiciones</w:t>
      </w:r>
      <w:r w:rsidR="00F71C43">
        <w:rPr>
          <w:rFonts w:eastAsia="Calibri"/>
          <w:sz w:val="22"/>
          <w:szCs w:val="22"/>
        </w:rPr>
        <w:t>, ni ningún otro documento del procedimiento de contratación</w:t>
      </w:r>
      <w:r w:rsidRPr="0023545D">
        <w:rPr>
          <w:rFonts w:eastAsia="Calibri"/>
          <w:sz w:val="22"/>
          <w:szCs w:val="22"/>
        </w:rPr>
        <w:t xml:space="preserve"> de referencia, incluyendo las </w:t>
      </w:r>
      <w:r w:rsidR="004966F6">
        <w:rPr>
          <w:rFonts w:eastAsia="Calibri"/>
          <w:sz w:val="22"/>
          <w:szCs w:val="22"/>
        </w:rPr>
        <w:t>enmiendas/</w:t>
      </w:r>
      <w:r w:rsidRPr="0023545D">
        <w:rPr>
          <w:rFonts w:eastAsia="Calibri"/>
          <w:sz w:val="22"/>
          <w:szCs w:val="22"/>
        </w:rPr>
        <w:t>adendas realizadas a los mismos</w:t>
      </w:r>
      <w:r w:rsidR="00F71C43">
        <w:rPr>
          <w:rFonts w:eastAsia="Calibri"/>
          <w:sz w:val="22"/>
          <w:szCs w:val="22"/>
        </w:rPr>
        <w:t xml:space="preserve">. </w:t>
      </w:r>
      <w:r w:rsidRPr="0023545D">
        <w:rPr>
          <w:rFonts w:eastAsia="Calibri"/>
          <w:sz w:val="22"/>
          <w:szCs w:val="22"/>
        </w:rPr>
        <w:t xml:space="preserve"> </w:t>
      </w:r>
    </w:p>
    <w:p w14:paraId="017F5D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209888" w14:textId="65D8594F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/Cronograma de Ejecución</w:t>
      </w:r>
      <w:r w:rsidR="00F71C43">
        <w:rPr>
          <w:rFonts w:eastAsia="Calibri"/>
          <w:sz w:val="22"/>
          <w:szCs w:val="22"/>
        </w:rPr>
        <w:t xml:space="preserve"> o Actividades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3885BB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1337DA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68E6D1" w14:textId="12C3B9F1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</w:t>
      </w:r>
      <w:r w:rsidR="00F71C43">
        <w:rPr>
          <w:rFonts w:eastAsia="Calibri"/>
          <w:sz w:val="22"/>
          <w:szCs w:val="22"/>
        </w:rPr>
        <w:t>l procedimiento de contratación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Pr="00F71C43">
        <w:rPr>
          <w:rFonts w:eastAsia="SimSun"/>
          <w:b/>
          <w:sz w:val="22"/>
          <w:szCs w:val="22"/>
          <w:highlight w:val="yellow"/>
          <w:lang w:val="es-MX"/>
        </w:rPr>
        <w:t>CUATRO POR CIENTO (4%)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66BD27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176FB34" w14:textId="426D352E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</w:t>
      </w:r>
      <w:r w:rsidR="00F71C43">
        <w:rPr>
          <w:rFonts w:eastAsia="Calibri"/>
          <w:color w:val="000000"/>
          <w:sz w:val="22"/>
          <w:szCs w:val="22"/>
        </w:rPr>
        <w:t xml:space="preserve">e procedimiento </w:t>
      </w:r>
      <w:r w:rsidRPr="0023545D">
        <w:rPr>
          <w:rFonts w:eastAsia="Calibri"/>
          <w:color w:val="000000"/>
          <w:sz w:val="22"/>
          <w:szCs w:val="22"/>
        </w:rPr>
        <w:t>no somos partícipes en calidad de Oferentes en más de una Oferta, excepto en el caso de ofertas alternativas, de conformidad con los Pliegos de Condiciones</w:t>
      </w:r>
      <w:r w:rsidR="00F71C43">
        <w:rPr>
          <w:rFonts w:eastAsia="Calibri"/>
          <w:color w:val="000000"/>
          <w:sz w:val="22"/>
          <w:szCs w:val="22"/>
        </w:rPr>
        <w:t>.</w:t>
      </w:r>
    </w:p>
    <w:p w14:paraId="4C8F9BA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44EACC" w14:textId="342CCB17" w:rsidR="001F6322" w:rsidRPr="00F71C43" w:rsidRDefault="001F6322" w:rsidP="00F71C43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6F068A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FEABE2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B8CE96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7E3FA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01F1BE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7DA49D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3320EA0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lastRenderedPageBreak/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0BE39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CBC369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B87969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BA85D2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50A22D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0E685C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6A681E1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CD147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BAF8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D95F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39BB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D958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2662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93187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1EA5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CAE2F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71FA7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388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BEF1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39D1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2CF6B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01BE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0061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B51E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6618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D16C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4B8EE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B5AA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6567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532AA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734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C741A2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2DEA5A" w14:textId="35780234" w:rsidR="00844CD1" w:rsidRDefault="00844CD1"/>
    <w:p w14:paraId="57F95E5B" w14:textId="14A59E41" w:rsidR="00F71C43" w:rsidRPr="00F71C43" w:rsidRDefault="00F71C43" w:rsidP="00F71C43"/>
    <w:p w14:paraId="30B4EB3F" w14:textId="27B19C3E" w:rsidR="00F71C43" w:rsidRPr="00F71C43" w:rsidRDefault="00F71C43" w:rsidP="00F71C43"/>
    <w:p w14:paraId="63C3AD85" w14:textId="64E4AD97" w:rsidR="00F71C43" w:rsidRPr="00F71C43" w:rsidRDefault="00F71C43" w:rsidP="00F71C43"/>
    <w:p w14:paraId="33E477BC" w14:textId="5ED24721" w:rsidR="00F71C43" w:rsidRPr="00F71C43" w:rsidRDefault="00F71C43" w:rsidP="00F71C43"/>
    <w:p w14:paraId="43FFA30A" w14:textId="411E9F9C" w:rsidR="00F71C43" w:rsidRPr="00F71C43" w:rsidRDefault="00F71C43" w:rsidP="00F71C43"/>
    <w:p w14:paraId="4EDDE981" w14:textId="77777777" w:rsidR="00F71C43" w:rsidRPr="00F71C43" w:rsidRDefault="00F71C43" w:rsidP="00F71C43">
      <w:pPr>
        <w:jc w:val="right"/>
      </w:pPr>
    </w:p>
    <w:sectPr w:rsidR="00F71C43" w:rsidRPr="00F71C43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FA5A4" w14:textId="77777777" w:rsidR="00210F60" w:rsidRDefault="00210F60">
      <w:pPr>
        <w:spacing w:after="0" w:line="240" w:lineRule="auto"/>
      </w:pPr>
      <w:r>
        <w:separator/>
      </w:r>
    </w:p>
  </w:endnote>
  <w:endnote w:type="continuationSeparator" w:id="0">
    <w:p w14:paraId="1223CFC0" w14:textId="77777777" w:rsidR="00210F60" w:rsidRDefault="0021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17099" w14:textId="3718D2E5" w:rsidR="001007E7" w:rsidRDefault="00F71C43" w:rsidP="004B34B9">
    <w:pPr>
      <w:pStyle w:val="Piedepgina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088BEB8" wp14:editId="49A69FEE">
          <wp:simplePos x="0" y="0"/>
          <wp:positionH relativeFrom="column">
            <wp:posOffset>5905500</wp:posOffset>
          </wp:positionH>
          <wp:positionV relativeFrom="paragraph">
            <wp:posOffset>72390</wp:posOffset>
          </wp:positionV>
          <wp:extent cx="618490" cy="618490"/>
          <wp:effectExtent l="0" t="0" r="0" b="0"/>
          <wp:wrapNone/>
          <wp:docPr id="1" name="Imagen 1" descr="Despacho del Director » Dirección General de Contrataciones Públi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pacho del Director » Dirección General de Contrataciones Públic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618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9075D8" wp14:editId="66B69895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47782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9075D8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C9/i0R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7E347782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6D098C19" w14:textId="54CF7DC5" w:rsidR="001007E7" w:rsidRDefault="00210F60">
    <w:pPr>
      <w:pStyle w:val="Piedepgina"/>
      <w:rPr>
        <w:rFonts w:ascii="Arial Narrow" w:hAnsi="Arial Narrow"/>
        <w:sz w:val="12"/>
      </w:rPr>
    </w:pPr>
  </w:p>
  <w:p w14:paraId="22509837" w14:textId="77777777" w:rsidR="00CA0E82" w:rsidRDefault="00210F60">
    <w:pPr>
      <w:pStyle w:val="Piedepgina"/>
      <w:rPr>
        <w:rFonts w:ascii="Arial Narrow" w:hAnsi="Arial Narrow"/>
        <w:sz w:val="12"/>
      </w:rPr>
    </w:pPr>
  </w:p>
  <w:p w14:paraId="08EC36A6" w14:textId="77777777" w:rsidR="00CA0E82" w:rsidRDefault="00210F6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978D2" w14:textId="77777777" w:rsidR="00210F60" w:rsidRDefault="00210F60">
      <w:pPr>
        <w:spacing w:after="0" w:line="240" w:lineRule="auto"/>
      </w:pPr>
      <w:r>
        <w:separator/>
      </w:r>
    </w:p>
  </w:footnote>
  <w:footnote w:type="continuationSeparator" w:id="0">
    <w:p w14:paraId="70ED77C8" w14:textId="77777777" w:rsidR="00210F60" w:rsidRDefault="00210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B5881" w14:textId="22019AC3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139692" wp14:editId="12D2A11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AD4F1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210F60">
                            <w:fldChar w:fldCharType="begin"/>
                          </w:r>
                          <w:r w:rsidR="00210F60">
                            <w:instrText xml:space="preserve"> NUMPAGES   \* MERGEFORMAT </w:instrText>
                          </w:r>
                          <w:r w:rsidR="00210F60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210F6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13969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3F9AD4F1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210F60">
                      <w:fldChar w:fldCharType="begin"/>
                    </w:r>
                    <w:r w:rsidR="00210F60">
                      <w:instrText xml:space="preserve"> NUMPAGES   \* MERGEFORMAT </w:instrText>
                    </w:r>
                    <w:r w:rsidR="00210F60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210F60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210F60"/>
    <w:rsid w:val="00492A51"/>
    <w:rsid w:val="004966F6"/>
    <w:rsid w:val="004B34B9"/>
    <w:rsid w:val="00694209"/>
    <w:rsid w:val="00844CD1"/>
    <w:rsid w:val="00F71C43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76C0549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67d2c44084f5930f13347c9d1c73a5c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349867a214c2034b832bb8bfdc782e6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2352CC53-99FA-4B26-9F2F-A7F9A9C76D99}"/>
</file>

<file path=customXml/itemProps2.xml><?xml version="1.0" encoding="utf-8"?>
<ds:datastoreItem xmlns:ds="http://schemas.openxmlformats.org/officeDocument/2006/customXml" ds:itemID="{22BE5BB1-84B7-4013-BE36-D3EC62FCCFF5}"/>
</file>

<file path=customXml/itemProps3.xml><?xml version="1.0" encoding="utf-8"?>
<ds:datastoreItem xmlns:ds="http://schemas.openxmlformats.org/officeDocument/2006/customXml" ds:itemID="{493DC90D-1D22-4720-9BCF-B233C6E346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Jaime Genao</cp:lastModifiedBy>
  <cp:revision>5</cp:revision>
  <dcterms:created xsi:type="dcterms:W3CDTF">2016-02-08T18:23:00Z</dcterms:created>
  <dcterms:modified xsi:type="dcterms:W3CDTF">2026-04-08T20:48:00Z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</Properties>
</file>