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842707" w:rsidR="0035312D" w:rsidP="0035312D" w:rsidRDefault="0035312D" w14:paraId="077D0F45" w14:textId="77777777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743"/>
        <w:gridCol w:w="4744"/>
      </w:tblGrid>
      <w:tr w:rsidRPr="00177D2E" w:rsidR="0035312D" w:rsidTr="00BC0DE2" w14:paraId="418E2E35" w14:textId="77777777">
        <w:tc>
          <w:tcPr>
            <w:tcW w:w="5000" w:type="pct"/>
            <w:gridSpan w:val="2"/>
            <w:shd w:val="clear" w:color="auto" w:fill="043263"/>
          </w:tcPr>
          <w:p w:rsidRPr="00842707" w:rsidR="0035312D" w:rsidP="00EB4853" w:rsidRDefault="0035312D" w14:paraId="63BF6B8F" w14:textId="6C861480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Entidad </w:t>
            </w:r>
            <w:r w:rsidR="00056606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D</w:t>
            </w:r>
            <w:r w:rsidR="00177D2E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eclarante</w:t>
            </w:r>
            <w:r w:rsidRPr="00842707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:</w:t>
            </w:r>
          </w:p>
        </w:tc>
      </w:tr>
      <w:tr w:rsidRPr="00177D2E" w:rsidR="0035312D" w:rsidTr="00BC0DE2" w14:paraId="490516A7" w14:textId="77777777">
        <w:tc>
          <w:tcPr>
            <w:tcW w:w="5000" w:type="pct"/>
            <w:gridSpan w:val="2"/>
          </w:tcPr>
          <w:p w:rsidRPr="00842707" w:rsidR="0035312D" w:rsidP="0035312D" w:rsidRDefault="0035312D" w14:paraId="068F7841" w14:textId="7C7783B9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Pr="00842707" w:rsidR="00177D2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comercial</w:t>
            </w: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Pr="00177D2E" w:rsidR="0035312D" w:rsidTr="00BC0DE2" w14:paraId="15708925" w14:textId="77777777">
        <w:tc>
          <w:tcPr>
            <w:tcW w:w="5000" w:type="pct"/>
            <w:gridSpan w:val="2"/>
          </w:tcPr>
          <w:p w:rsidRPr="00842707" w:rsidR="0035312D" w:rsidP="0035312D" w:rsidRDefault="0035312D" w14:paraId="6342D19E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Razón social:</w:t>
            </w:r>
          </w:p>
        </w:tc>
      </w:tr>
      <w:tr w:rsidRPr="00177D2E" w:rsidR="00842707" w:rsidTr="00842707" w14:paraId="4A314143" w14:textId="77777777">
        <w:tc>
          <w:tcPr>
            <w:tcW w:w="2500" w:type="pct"/>
          </w:tcPr>
          <w:p w:rsidRPr="00842707" w:rsidR="00842707" w:rsidP="0035312D" w:rsidRDefault="00842707" w14:paraId="1462988C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País:</w:t>
            </w:r>
          </w:p>
        </w:tc>
        <w:tc>
          <w:tcPr>
            <w:tcW w:w="2500" w:type="pct"/>
          </w:tcPr>
          <w:p w:rsidRPr="00842707" w:rsidR="00842707" w:rsidP="0035312D" w:rsidRDefault="00842707" w14:paraId="194A15C1" w14:textId="5AD85D82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RNC:</w:t>
            </w:r>
          </w:p>
        </w:tc>
      </w:tr>
      <w:tr w:rsidRPr="00177D2E" w:rsidR="0035312D" w:rsidTr="00BC0DE2" w14:paraId="77527772" w14:textId="77777777">
        <w:tc>
          <w:tcPr>
            <w:tcW w:w="5000" w:type="pct"/>
            <w:gridSpan w:val="2"/>
          </w:tcPr>
          <w:p w:rsidRPr="00842707" w:rsidR="0035312D" w:rsidP="0035312D" w:rsidRDefault="0035312D" w14:paraId="5EA1915D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Pr="00177D2E" w:rsidR="0035312D" w:rsidTr="00BC0DE2" w14:paraId="458E5D5F" w14:textId="77777777">
        <w:tc>
          <w:tcPr>
            <w:tcW w:w="5000" w:type="pct"/>
            <w:gridSpan w:val="2"/>
          </w:tcPr>
          <w:p w:rsidRPr="00842707" w:rsidR="0035312D" w:rsidP="0035312D" w:rsidRDefault="0035312D" w14:paraId="31BD4860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Años operando:</w:t>
            </w:r>
          </w:p>
        </w:tc>
      </w:tr>
      <w:tr w:rsidRPr="00177D2E" w:rsidR="00842707" w:rsidTr="00842707" w14:paraId="44E7C271" w14:textId="77777777">
        <w:tc>
          <w:tcPr>
            <w:tcW w:w="2500" w:type="pct"/>
          </w:tcPr>
          <w:p w:rsidRPr="00842707" w:rsidR="00842707" w:rsidP="0035312D" w:rsidRDefault="00842707" w14:paraId="39F73D8E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500" w:type="pct"/>
          </w:tcPr>
          <w:p w:rsidRPr="00842707" w:rsidR="00842707" w:rsidP="0035312D" w:rsidRDefault="00842707" w14:paraId="4442774E" w14:textId="5D013B4A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</w:tbl>
    <w:p w:rsidRPr="00842707" w:rsidR="0035312D" w:rsidP="0035312D" w:rsidRDefault="0035312D" w14:paraId="5F980306" w14:textId="77777777">
      <w:pPr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816"/>
        <w:gridCol w:w="4671"/>
      </w:tblGrid>
      <w:tr w:rsidRPr="004E67CD" w:rsidR="00056606" w:rsidTr="004E67CD" w14:paraId="17CF3029" w14:textId="77777777">
        <w:tc>
          <w:tcPr>
            <w:tcW w:w="5000" w:type="pct"/>
            <w:gridSpan w:val="2"/>
            <w:shd w:val="clear" w:color="auto" w:fill="043263"/>
          </w:tcPr>
          <w:p w:rsidRPr="004E67CD" w:rsidR="00056606" w:rsidP="004E67CD" w:rsidRDefault="00056606" w14:paraId="6DC05898" w14:textId="6ABE2EAC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 xml:space="preserve">Datos 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  <w:t>del representante de la Entidad Declarante:</w:t>
            </w:r>
          </w:p>
          <w:p w:rsidRPr="004E67CD" w:rsidR="00056606" w:rsidP="004E67CD" w:rsidRDefault="00056606" w14:paraId="0713A5E0" w14:textId="7777777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Pr="004E67CD" w:rsidR="00842707" w:rsidTr="00842707" w14:paraId="415A5B3B" w14:textId="77777777">
        <w:tc>
          <w:tcPr>
            <w:tcW w:w="5000" w:type="pct"/>
            <w:gridSpan w:val="2"/>
          </w:tcPr>
          <w:p w:rsidRPr="00842707" w:rsidR="00842707" w:rsidP="004E67CD" w:rsidRDefault="00842707" w14:paraId="0CFF833C" w14:textId="5C2F9195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 completo:</w:t>
            </w:r>
          </w:p>
        </w:tc>
      </w:tr>
      <w:tr w:rsidRPr="004E67CD" w:rsidR="00056606" w:rsidTr="00842707" w14:paraId="41849844" w14:textId="77777777">
        <w:tc>
          <w:tcPr>
            <w:tcW w:w="2538" w:type="pct"/>
          </w:tcPr>
          <w:p w:rsidRPr="00842707" w:rsidR="00056606" w:rsidP="004E67CD" w:rsidRDefault="00842707" w14:paraId="426AB662" w14:textId="0482678C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</w:t>
            </w:r>
            <w:r w:rsidRPr="00842707" w:rsidR="00056606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2462" w:type="pct"/>
          </w:tcPr>
          <w:p w:rsidRPr="00842707" w:rsidR="00056606" w:rsidP="004E67CD" w:rsidRDefault="00842707" w14:paraId="12E3A02D" w14:textId="338EDCCE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Cargo:</w:t>
            </w:r>
          </w:p>
        </w:tc>
      </w:tr>
      <w:tr w:rsidRPr="004E67CD" w:rsidR="00056606" w:rsidTr="00842707" w14:paraId="603CDE28" w14:textId="77777777">
        <w:tc>
          <w:tcPr>
            <w:tcW w:w="2538" w:type="pct"/>
          </w:tcPr>
          <w:p w:rsidRPr="00842707" w:rsidR="00056606" w:rsidP="004E67CD" w:rsidRDefault="00056606" w14:paraId="16D25234" w14:textId="77777777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Fecha:</w:t>
            </w:r>
          </w:p>
        </w:tc>
        <w:tc>
          <w:tcPr>
            <w:tcW w:w="2462" w:type="pct"/>
          </w:tcPr>
          <w:p w:rsidRPr="00842707" w:rsidR="00056606" w:rsidP="004E67CD" w:rsidRDefault="00842707" w14:paraId="1DA86524" w14:textId="6C6D531C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842707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Firma:</w:t>
            </w:r>
          </w:p>
        </w:tc>
      </w:tr>
    </w:tbl>
    <w:p w:rsidRPr="00842707" w:rsidR="00842707" w:rsidP="00842707" w:rsidRDefault="00842707" w14:paraId="2DA830AD" w14:textId="08C6372A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 xml:space="preserve">1.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Identifique los </w:t>
      </w:r>
      <w:r>
        <w:rPr>
          <w:rFonts w:ascii="Verdana" w:hAnsi="Verdana"/>
          <w:sz w:val="20"/>
          <w:szCs w:val="20"/>
          <w:lang w:val="es-ES_tradnl"/>
        </w:rPr>
        <w:t xml:space="preserve">socios o </w:t>
      </w:r>
      <w:r w:rsidRPr="00842707">
        <w:rPr>
          <w:rFonts w:ascii="Verdana" w:hAnsi="Verdana"/>
          <w:sz w:val="20"/>
          <w:szCs w:val="20"/>
          <w:lang w:val="es-ES_tradnl"/>
        </w:rPr>
        <w:t xml:space="preserve">accionistas de la </w:t>
      </w:r>
      <w:r>
        <w:rPr>
          <w:rFonts w:ascii="Verdana" w:hAnsi="Verdana"/>
          <w:sz w:val="20"/>
          <w:szCs w:val="20"/>
          <w:lang w:val="es-ES_tradnl"/>
        </w:rPr>
        <w:t>Entidad Declarante</w:t>
      </w:r>
      <w:r w:rsidRPr="00842707">
        <w:rPr>
          <w:rFonts w:ascii="Verdana" w:hAnsi="Verdana"/>
          <w:sz w:val="20"/>
          <w:szCs w:val="20"/>
          <w:lang w:val="es-ES_tradnl"/>
        </w:rPr>
        <w:t xml:space="preserve">, referenciando porcentajes. </w:t>
      </w: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390"/>
        <w:gridCol w:w="2408"/>
        <w:gridCol w:w="2689"/>
      </w:tblGrid>
      <w:tr w:rsidRPr="00177D2E" w:rsidR="00842707" w:rsidTr="00842707" w14:paraId="3949D49C" w14:textId="77777777">
        <w:tc>
          <w:tcPr>
            <w:tcW w:w="2314" w:type="pct"/>
            <w:shd w:val="clear" w:color="auto" w:fill="043263"/>
          </w:tcPr>
          <w:p w:rsidRPr="00842707" w:rsidR="00842707" w:rsidP="009B4B21" w:rsidRDefault="00842707" w14:paraId="28603B1C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1269" w:type="pct"/>
            <w:shd w:val="clear" w:color="auto" w:fill="043263"/>
          </w:tcPr>
          <w:p w:rsidRPr="00842707" w:rsidR="00842707" w:rsidP="009B4B21" w:rsidRDefault="00842707" w14:paraId="625CAD02" w14:textId="52326DEE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 o RNC</w:t>
            </w:r>
          </w:p>
        </w:tc>
        <w:tc>
          <w:tcPr>
            <w:tcW w:w="1417" w:type="pct"/>
            <w:shd w:val="clear" w:color="auto" w:fill="043263"/>
          </w:tcPr>
          <w:p w:rsidRPr="00842707" w:rsidR="00842707" w:rsidP="009B4B21" w:rsidRDefault="00842707" w14:paraId="0EC867FC" w14:textId="79FC6286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Porcentaje accionario</w:t>
            </w:r>
          </w:p>
        </w:tc>
      </w:tr>
      <w:tr w:rsidRPr="00177D2E" w:rsidR="00842707" w:rsidTr="00842707" w14:paraId="71C9416B" w14:textId="77777777">
        <w:tc>
          <w:tcPr>
            <w:tcW w:w="2314" w:type="pct"/>
          </w:tcPr>
          <w:p w:rsidRPr="00842707" w:rsidR="00842707" w:rsidP="009B4B21" w:rsidRDefault="00842707" w14:paraId="606E4900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842707" w:rsidR="00842707" w:rsidP="009B4B21" w:rsidRDefault="00842707" w14:paraId="1D7A1ECC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842707" w:rsidR="00842707" w:rsidP="009B4B21" w:rsidRDefault="00842707" w14:paraId="01F36729" w14:textId="18660929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74BFF759" w14:textId="77777777">
        <w:tc>
          <w:tcPr>
            <w:tcW w:w="2314" w:type="pct"/>
          </w:tcPr>
          <w:p w:rsidRPr="00842707" w:rsidR="00842707" w:rsidP="009B4B21" w:rsidRDefault="00842707" w14:paraId="50DFA88C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842707" w:rsidR="00842707" w:rsidP="009B4B21" w:rsidRDefault="00842707" w14:paraId="167F9B64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842707" w:rsidR="00842707" w:rsidP="009B4B21" w:rsidRDefault="00842707" w14:paraId="2F51EB63" w14:textId="70FC34B9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7CFD4606" w14:textId="77777777">
        <w:tc>
          <w:tcPr>
            <w:tcW w:w="2314" w:type="pct"/>
          </w:tcPr>
          <w:p w:rsidRPr="00177D2E" w:rsidR="00842707" w:rsidP="009B4B21" w:rsidRDefault="00842707" w14:paraId="03810EFE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177D2E" w:rsidR="00842707" w:rsidP="009B4B21" w:rsidRDefault="00842707" w14:paraId="14277E45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177D2E" w:rsidR="00842707" w:rsidP="009B4B21" w:rsidRDefault="00842707" w14:paraId="0928CAEB" w14:textId="3878FA4F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01E6A143" w14:textId="77777777">
        <w:tc>
          <w:tcPr>
            <w:tcW w:w="2314" w:type="pct"/>
          </w:tcPr>
          <w:p w:rsidRPr="00177D2E" w:rsidR="00842707" w:rsidP="009B4B21" w:rsidRDefault="00842707" w14:paraId="1B745E46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177D2E" w:rsidR="00842707" w:rsidP="009B4B21" w:rsidRDefault="00842707" w14:paraId="5D825975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177D2E" w:rsidR="00842707" w:rsidP="009B4B21" w:rsidRDefault="00842707" w14:paraId="5A517447" w14:textId="4A23E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4DFD79BE" w14:textId="77777777">
        <w:tc>
          <w:tcPr>
            <w:tcW w:w="2314" w:type="pct"/>
          </w:tcPr>
          <w:p w:rsidRPr="00177D2E" w:rsidR="00842707" w:rsidP="009B4B21" w:rsidRDefault="00842707" w14:paraId="07C5362C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Pr="00177D2E" w:rsidR="00842707" w:rsidP="009B4B21" w:rsidRDefault="00842707" w14:paraId="068B7355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177D2E" w:rsidR="00842707" w:rsidP="009B4B21" w:rsidRDefault="00842707" w14:paraId="33BBFD9F" w14:textId="6CAEBCBC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842707" w14:paraId="2210964A" w14:textId="77777777">
        <w:tc>
          <w:tcPr>
            <w:tcW w:w="2314" w:type="pct"/>
          </w:tcPr>
          <w:p w:rsidRPr="00177D2E" w:rsidR="00842707" w:rsidP="009B4B21" w:rsidRDefault="00842707" w14:paraId="0D47785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269" w:type="pct"/>
          </w:tcPr>
          <w:p w:rsidR="00842707" w:rsidP="009B4B21" w:rsidRDefault="00842707" w14:paraId="64D4A831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  <w:p w:rsidRPr="00177D2E" w:rsidR="00842707" w:rsidP="009B4B21" w:rsidRDefault="00842707" w14:paraId="09E0D54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417" w:type="pct"/>
          </w:tcPr>
          <w:p w:rsidRPr="00177D2E" w:rsidR="00842707" w:rsidP="009B4B21" w:rsidRDefault="00842707" w14:paraId="11631B07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:rsidR="00842707" w:rsidP="0035312D" w:rsidRDefault="00842707" w14:paraId="1C80D79F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:rsidRPr="00842707" w:rsidR="00842707" w:rsidP="00842707" w:rsidRDefault="00842707" w14:paraId="22795FC7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842707">
        <w:rPr>
          <w:rFonts w:ascii="Verdana" w:hAnsi="Verdana"/>
          <w:sz w:val="20"/>
          <w:szCs w:val="20"/>
          <w:lang w:val="es-ES_tradnl"/>
        </w:rPr>
        <w:t>2.Identifique los beneficiarios finales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de la Entidad Declarante</w:t>
      </w:r>
      <w:r w:rsidRPr="00842707">
        <w:rPr>
          <w:rFonts w:ascii="Verdana" w:hAnsi="Verdana"/>
          <w:sz w:val="20"/>
          <w:szCs w:val="20"/>
          <w:lang w:val="es-ES_tradnl"/>
        </w:rPr>
        <w:t>.</w:t>
      </w:r>
    </w:p>
    <w:p w:rsidRPr="00842707" w:rsidR="00842707" w:rsidP="00842707" w:rsidRDefault="00842707" w14:paraId="255C13DC" w14:textId="7777777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5098"/>
        <w:gridCol w:w="4389"/>
      </w:tblGrid>
      <w:tr w:rsidRPr="00177D2E" w:rsidR="00842707" w:rsidTr="001C5A8B" w14:paraId="5650AD75" w14:textId="77777777">
        <w:tc>
          <w:tcPr>
            <w:tcW w:w="2687" w:type="pct"/>
            <w:shd w:val="clear" w:color="auto" w:fill="043263"/>
          </w:tcPr>
          <w:p w:rsidRPr="00842707" w:rsidR="00842707" w:rsidP="001C5A8B" w:rsidRDefault="00842707" w14:paraId="5872AC19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313" w:type="pct"/>
            <w:shd w:val="clear" w:color="auto" w:fill="043263"/>
          </w:tcPr>
          <w:p w:rsidRPr="00842707" w:rsidR="00842707" w:rsidP="001C5A8B" w:rsidRDefault="00842707" w14:paraId="4241185E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édula o RNC</w:t>
            </w:r>
          </w:p>
        </w:tc>
      </w:tr>
      <w:tr w:rsidRPr="00177D2E" w:rsidR="00842707" w:rsidTr="001C5A8B" w14:paraId="4B480A7E" w14:textId="77777777">
        <w:tc>
          <w:tcPr>
            <w:tcW w:w="2687" w:type="pct"/>
          </w:tcPr>
          <w:p w:rsidRPr="00842707" w:rsidR="00842707" w:rsidP="001C5A8B" w:rsidRDefault="00842707" w14:paraId="701B3D23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:rsidRPr="00842707" w:rsidR="00842707" w:rsidP="001C5A8B" w:rsidRDefault="00842707" w14:paraId="60056D89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1C5A8B" w14:paraId="24256BA3" w14:textId="77777777">
        <w:tc>
          <w:tcPr>
            <w:tcW w:w="2687" w:type="pct"/>
          </w:tcPr>
          <w:p w:rsidRPr="00842707" w:rsidR="00842707" w:rsidP="001C5A8B" w:rsidRDefault="00842707" w14:paraId="25C768EE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:rsidRPr="00842707" w:rsidR="00842707" w:rsidP="001C5A8B" w:rsidRDefault="00842707" w14:paraId="6E112E2D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842707" w:rsidTr="001C5A8B" w14:paraId="71B46239" w14:textId="77777777">
        <w:tc>
          <w:tcPr>
            <w:tcW w:w="2687" w:type="pct"/>
          </w:tcPr>
          <w:p w:rsidRPr="00177D2E" w:rsidR="00842707" w:rsidP="001C5A8B" w:rsidRDefault="00842707" w14:paraId="4A9F0649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313" w:type="pct"/>
          </w:tcPr>
          <w:p w:rsidRPr="00177D2E" w:rsidR="00842707" w:rsidP="001C5A8B" w:rsidRDefault="00842707" w14:paraId="51C0EF97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:rsidR="00842707" w:rsidP="0035312D" w:rsidRDefault="00842707" w14:paraId="54C9A7A2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:rsidRPr="00842707" w:rsidR="0035312D" w:rsidP="0035312D" w:rsidRDefault="00842707" w14:paraId="65B8D691" w14:textId="777B6F50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842707" w:rsidR="0035312D">
        <w:rPr>
          <w:rFonts w:ascii="Verdana" w:hAnsi="Verdana"/>
          <w:sz w:val="20"/>
          <w:szCs w:val="20"/>
          <w:lang w:val="es-ES_tradnl"/>
        </w:rPr>
        <w:t>.</w:t>
      </w:r>
      <w:r w:rsidRPr="00177D2E" w:rsid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842707" w:rsidR="00177D2E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Tiene </w:t>
      </w:r>
      <w:r w:rsidR="00177D2E">
        <w:rPr>
          <w:rFonts w:ascii="Verdana" w:hAnsi="Verdana"/>
          <w:sz w:val="20"/>
          <w:szCs w:val="20"/>
          <w:lang w:val="es-ES_tradnl"/>
        </w:rPr>
        <w:t>la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 xml:space="preserve">Entidad Declarante, sus socios o accionistas, administradores, directores, gerentes, o ejecutivos principales </w:t>
      </w:r>
      <w:r w:rsidR="00177D2E">
        <w:rPr>
          <w:rFonts w:ascii="Verdana" w:hAnsi="Verdana"/>
          <w:sz w:val="20"/>
          <w:szCs w:val="20"/>
          <w:lang w:val="es-ES_tradnl"/>
        </w:rPr>
        <w:t>alguna persona física o jurídica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 relacionada</w:t>
      </w:r>
      <w:r w:rsidR="00177D2E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 xml:space="preserve">que brinde o haya </w:t>
      </w:r>
      <w:r w:rsidRPr="00842707">
        <w:rPr>
          <w:rFonts w:ascii="Verdana" w:hAnsi="Verdana"/>
          <w:sz w:val="20"/>
          <w:szCs w:val="20"/>
          <w:lang w:val="es-ES_tradnl"/>
        </w:rPr>
        <w:t>brindado</w:t>
      </w:r>
      <w:r>
        <w:rPr>
          <w:rFonts w:ascii="Verdana" w:hAnsi="Verdana"/>
          <w:sz w:val="20"/>
          <w:szCs w:val="20"/>
          <w:lang w:val="es-ES_tradnl"/>
        </w:rPr>
        <w:t xml:space="preserve"> 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servicios </w:t>
      </w:r>
      <w:r w:rsidR="00177D2E">
        <w:rPr>
          <w:rFonts w:ascii="Verdana" w:hAnsi="Verdana"/>
          <w:sz w:val="20"/>
          <w:szCs w:val="20"/>
          <w:lang w:val="es-ES_tradnl"/>
        </w:rPr>
        <w:t>a esta institución</w:t>
      </w:r>
      <w:r>
        <w:rPr>
          <w:rFonts w:ascii="Verdana" w:hAnsi="Verdana"/>
          <w:sz w:val="20"/>
          <w:szCs w:val="20"/>
          <w:lang w:val="es-ES_tradnl"/>
        </w:rPr>
        <w:t xml:space="preserve"> o sus dependencias en el último año</w:t>
      </w:r>
      <w:r w:rsidRPr="00842707" w:rsidR="0035312D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Pr="004E67CD" w:rsidR="005F439C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Pr="004E67CD" w:rsidR="005F439C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:rsidRPr="00842707" w:rsidR="0035312D" w:rsidP="0035312D" w:rsidRDefault="0035312D" w14:paraId="7F0C6D43" w14:textId="7777777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Pr="00177D2E" w:rsidR="00177D2E" w:rsidTr="00177D2E" w14:paraId="1BFCE703" w14:textId="77777777">
        <w:tc>
          <w:tcPr>
            <w:tcW w:w="2312" w:type="pct"/>
            <w:shd w:val="clear" w:color="auto" w:fill="043263"/>
          </w:tcPr>
          <w:p w:rsidRPr="00842707" w:rsidR="00177D2E" w:rsidP="0035312D" w:rsidRDefault="00177D2E" w14:paraId="1AC89575" w14:textId="193CC62B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:rsidRPr="00842707" w:rsidR="00177D2E" w:rsidP="0035312D" w:rsidRDefault="00177D2E" w14:paraId="3E1CB070" w14:textId="4B8B28E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:rsidRPr="00842707" w:rsidR="00177D2E" w:rsidP="0035312D" w:rsidRDefault="00177D2E" w14:paraId="6DA98915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Pr="00177D2E" w:rsidR="00177D2E" w:rsidTr="00177D2E" w14:paraId="485F53D7" w14:textId="77777777">
        <w:tc>
          <w:tcPr>
            <w:tcW w:w="2312" w:type="pct"/>
          </w:tcPr>
          <w:p w:rsidRPr="00842707" w:rsidR="00177D2E" w:rsidP="0035312D" w:rsidRDefault="00177D2E" w14:paraId="503725A5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:rsidRPr="00842707" w:rsidR="00177D2E" w:rsidP="0035312D" w:rsidRDefault="00177D2E" w14:paraId="5AEF3F6B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:rsidRPr="00842707" w:rsidR="00177D2E" w:rsidP="0035312D" w:rsidRDefault="00177D2E" w14:paraId="2760D1D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Pr="00177D2E" w:rsidR="00177D2E" w:rsidTr="00177D2E" w14:paraId="4799D00A" w14:textId="77777777">
        <w:tc>
          <w:tcPr>
            <w:tcW w:w="2312" w:type="pct"/>
          </w:tcPr>
          <w:p w:rsidRPr="00842707" w:rsidR="00177D2E" w:rsidP="0035312D" w:rsidRDefault="00177D2E" w14:paraId="0C202910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:rsidRPr="00842707" w:rsidR="00177D2E" w:rsidP="0035312D" w:rsidRDefault="00177D2E" w14:paraId="096A3C11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:rsidRPr="00842707" w:rsidR="00177D2E" w:rsidP="0035312D" w:rsidRDefault="00177D2E" w14:paraId="4B8EFD57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Pr="00177D2E" w:rsidR="00056606" w:rsidTr="00177D2E" w14:paraId="6AD45782" w14:textId="77777777">
        <w:tc>
          <w:tcPr>
            <w:tcW w:w="2312" w:type="pct"/>
          </w:tcPr>
          <w:p w:rsidRPr="00056606" w:rsidR="00056606" w:rsidP="0035312D" w:rsidRDefault="00056606" w14:paraId="47CB3292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:rsidRPr="00056606" w:rsidR="00056606" w:rsidP="0035312D" w:rsidRDefault="00056606" w14:paraId="595FF1E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:rsidRPr="00056606" w:rsidR="00056606" w:rsidP="0035312D" w:rsidRDefault="00056606" w14:paraId="50D086E8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:rsidRPr="00842707" w:rsidR="0035312D" w:rsidP="0035312D" w:rsidRDefault="0035312D" w14:paraId="6947B98B" w14:textId="77777777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:rsidRPr="00842707" w:rsidR="0035312D" w:rsidP="245902EB" w:rsidRDefault="00842707" w14:paraId="5B3484A9" w14:textId="731FC3BC" w14:noSpellErr="1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245902EB" w:rsidR="00842707">
        <w:rPr>
          <w:rFonts w:ascii="Verdana" w:hAnsi="Verdana"/>
          <w:sz w:val="20"/>
          <w:szCs w:val="20"/>
          <w:lang w:val="es-ES"/>
        </w:rPr>
        <w:t>4</w:t>
      </w:r>
      <w:r w:rsidRPr="245902EB" w:rsidR="0035312D">
        <w:rPr>
          <w:rFonts w:ascii="Verdana" w:hAnsi="Verdana"/>
          <w:sz w:val="20"/>
          <w:szCs w:val="20"/>
          <w:lang w:val="es-ES"/>
        </w:rPr>
        <w:t xml:space="preserve">. </w:t>
      </w:r>
      <w:r w:rsidRPr="245902EB" w:rsidR="005F439C">
        <w:rPr>
          <w:rFonts w:ascii="Verdana" w:hAnsi="Verdana"/>
          <w:sz w:val="20"/>
          <w:szCs w:val="20"/>
          <w:lang w:val="es-ES"/>
        </w:rPr>
        <w:t>¿E</w:t>
      </w:r>
      <w:r w:rsidRPr="245902EB" w:rsidR="00056606">
        <w:rPr>
          <w:rFonts w:ascii="Verdana" w:hAnsi="Verdana"/>
          <w:sz w:val="20"/>
          <w:szCs w:val="20"/>
          <w:lang w:val="es-ES"/>
        </w:rPr>
        <w:t>xiste</w:t>
      </w:r>
      <w:r w:rsidRPr="245902EB" w:rsidR="00056606">
        <w:rPr>
          <w:rFonts w:ascii="Verdana" w:hAnsi="Verdana"/>
          <w:sz w:val="20"/>
          <w:szCs w:val="20"/>
          <w:lang w:val="es-ES"/>
        </w:rPr>
        <w:t xml:space="preserve"> </w:t>
      </w:r>
      <w:r w:rsidRPr="245902EB" w:rsidR="0035312D">
        <w:rPr>
          <w:rFonts w:ascii="Verdana" w:hAnsi="Verdana"/>
          <w:sz w:val="20"/>
          <w:szCs w:val="20"/>
          <w:lang w:val="es-ES"/>
        </w:rPr>
        <w:t>algún conflicto de interés generado por</w:t>
      </w:r>
      <w:r w:rsidRPr="245902EB" w:rsidR="00056606">
        <w:rPr>
          <w:rFonts w:ascii="Verdana" w:hAnsi="Verdana"/>
          <w:sz w:val="20"/>
          <w:szCs w:val="20"/>
          <w:lang w:val="es-ES"/>
        </w:rPr>
        <w:t xml:space="preserve"> su relación con</w:t>
      </w:r>
      <w:r w:rsidRPr="245902EB" w:rsidR="0035312D">
        <w:rPr>
          <w:rFonts w:ascii="Verdana" w:hAnsi="Verdana"/>
          <w:sz w:val="20"/>
          <w:szCs w:val="20"/>
          <w:lang w:val="es-ES"/>
        </w:rPr>
        <w:t xml:space="preserve"> algún conocido o allegado </w:t>
      </w:r>
      <w:r w:rsidRPr="245902EB" w:rsidR="00056606">
        <w:rPr>
          <w:rFonts w:ascii="Verdana" w:hAnsi="Verdana"/>
          <w:sz w:val="20"/>
          <w:szCs w:val="20"/>
          <w:lang w:val="es-ES"/>
        </w:rPr>
        <w:t>que labore en esta</w:t>
      </w:r>
      <w:r w:rsidRPr="245902EB" w:rsidR="00056606">
        <w:rPr>
          <w:rFonts w:ascii="Verdana" w:hAnsi="Verdana"/>
          <w:sz w:val="20"/>
          <w:szCs w:val="20"/>
          <w:lang w:val="es-ES"/>
        </w:rPr>
        <w:t xml:space="preserve"> </w:t>
      </w:r>
      <w:r w:rsidRPr="245902EB" w:rsidR="0035312D">
        <w:rPr>
          <w:rFonts w:ascii="Verdana" w:hAnsi="Verdana"/>
          <w:sz w:val="20"/>
          <w:szCs w:val="20"/>
          <w:lang w:val="es-ES"/>
        </w:rPr>
        <w:t>institución</w:t>
      </w:r>
      <w:r w:rsidRPr="245902EB" w:rsidR="00842707">
        <w:rPr>
          <w:rFonts w:ascii="Verdana" w:hAnsi="Verdana"/>
          <w:sz w:val="20"/>
          <w:szCs w:val="20"/>
          <w:lang w:val="es-ES"/>
        </w:rPr>
        <w:t xml:space="preserve"> o sus dependencias</w:t>
      </w:r>
      <w:r w:rsidRPr="245902EB" w:rsidR="005F439C">
        <w:rPr>
          <w:rFonts w:ascii="Verdana" w:hAnsi="Verdana"/>
          <w:sz w:val="20"/>
          <w:szCs w:val="20"/>
          <w:lang w:val="es-ES"/>
        </w:rPr>
        <w:t xml:space="preserve"> o tenga poder de decisión sobre su contratación? </w:t>
      </w:r>
      <w:r w:rsidRPr="245902EB" w:rsidR="005F439C">
        <w:rPr>
          <w:rFonts w:ascii="Verdana" w:hAnsi="Verdana"/>
          <w:sz w:val="20"/>
          <w:szCs w:val="20"/>
          <w:lang w:val="es-ES"/>
        </w:rPr>
        <w:t xml:space="preserve">Sí  No </w:t>
      </w:r>
      <w:r w:rsidRPr="245902EB" w:rsidR="0035312D">
        <w:rPr>
          <w:rFonts w:ascii="Verdana" w:hAnsi="Verdana"/>
          <w:sz w:val="20"/>
          <w:szCs w:val="20"/>
          <w:lang w:val="es-ES"/>
        </w:rPr>
        <w:t>.</w:t>
      </w:r>
      <w:r w:rsidRPr="245902EB" w:rsidR="0035312D">
        <w:rPr>
          <w:rFonts w:ascii="Verdana" w:hAnsi="Verdana"/>
          <w:sz w:val="20"/>
          <w:szCs w:val="20"/>
          <w:lang w:val="es-ES"/>
        </w:rPr>
        <w:t xml:space="preserve"> En caso afirmativo</w:t>
      </w:r>
      <w:r w:rsidRPr="245902EB" w:rsidR="00056606">
        <w:rPr>
          <w:rFonts w:ascii="Verdana" w:hAnsi="Verdana"/>
          <w:sz w:val="20"/>
          <w:szCs w:val="20"/>
          <w:lang w:val="es-ES"/>
        </w:rPr>
        <w:t>,</w:t>
      </w:r>
      <w:r w:rsidRPr="245902EB" w:rsidR="0035312D">
        <w:rPr>
          <w:rFonts w:ascii="Verdana" w:hAnsi="Verdana"/>
          <w:sz w:val="20"/>
          <w:szCs w:val="20"/>
          <w:lang w:val="es-ES"/>
        </w:rPr>
        <w:t xml:space="preserve"> favor indicar</w:t>
      </w:r>
    </w:p>
    <w:p w:rsidRPr="00842707" w:rsidR="0035312D" w:rsidP="0035312D" w:rsidRDefault="0035312D" w14:paraId="08D228E1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Pr="00177D2E" w:rsidR="0035312D" w:rsidTr="00BC0DE2" w14:paraId="311AB675" w14:textId="77777777">
        <w:tc>
          <w:tcPr>
            <w:tcW w:w="2335" w:type="pct"/>
            <w:shd w:val="clear" w:color="auto" w:fill="043263"/>
          </w:tcPr>
          <w:p w:rsidRPr="00842707" w:rsidR="0035312D" w:rsidP="0035312D" w:rsidRDefault="0035312D" w14:paraId="0176FF48" w14:textId="0190F155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842707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:rsidRPr="00842707" w:rsidR="0035312D" w:rsidP="0035312D" w:rsidRDefault="00056606" w14:paraId="4D2C21D5" w14:textId="30870898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Pr="00177D2E" w:rsidR="0035312D" w:rsidTr="00BC0DE2" w14:paraId="49DEE021" w14:textId="77777777">
        <w:tc>
          <w:tcPr>
            <w:tcW w:w="2335" w:type="pct"/>
          </w:tcPr>
          <w:p w:rsidRPr="00842707" w:rsidR="0035312D" w:rsidP="0035312D" w:rsidRDefault="0035312D" w14:paraId="68D66FC8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:rsidRPr="00842707" w:rsidR="0035312D" w:rsidP="0035312D" w:rsidRDefault="0035312D" w14:paraId="058B3E3A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177D2E" w:rsidR="0035312D" w:rsidTr="00BC0DE2" w14:paraId="05B9A427" w14:textId="77777777">
        <w:tc>
          <w:tcPr>
            <w:tcW w:w="2335" w:type="pct"/>
          </w:tcPr>
          <w:p w:rsidRPr="00842707" w:rsidR="0035312D" w:rsidP="0035312D" w:rsidRDefault="0035312D" w14:paraId="06494083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:rsidRPr="00842707" w:rsidR="0035312D" w:rsidP="0035312D" w:rsidRDefault="0035312D" w14:paraId="433C91FE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:rsidR="00056606" w:rsidRDefault="00056606" w14:paraId="2F1CABA0" w14:textId="77777777">
      <w:pPr>
        <w:rPr>
          <w:rFonts w:ascii="Verdana" w:hAnsi="Verdana"/>
          <w:sz w:val="20"/>
          <w:szCs w:val="20"/>
          <w:lang w:val="es-ES_tradnl"/>
        </w:rPr>
      </w:pPr>
    </w:p>
    <w:p w:rsidRPr="004E67CD" w:rsidR="00056606" w:rsidP="00056606" w:rsidRDefault="00842707" w14:paraId="4259CDC6" w14:textId="66B37F3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Pr="004E67CD" w:rsidR="00056606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¿A</w:t>
      </w:r>
      <w:r w:rsidR="00056606">
        <w:rPr>
          <w:rFonts w:ascii="Verdana" w:hAnsi="Verdana"/>
          <w:sz w:val="20"/>
          <w:szCs w:val="20"/>
          <w:lang w:val="es-ES_tradnl"/>
        </w:rPr>
        <w:t>lguno de los socios o accionistas, administradores, directores, gerentes, o ejecutivos principales de la Entidad Declarante</w:t>
      </w:r>
      <w:r w:rsidRPr="004E67CD"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3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Pr="004E67CD" w:rsidR="005F439C">
        <w:rPr>
          <w:rFonts w:ascii="Verdana" w:hAnsi="Verdana"/>
          <w:sz w:val="20"/>
          <w:szCs w:val="20"/>
          <w:lang w:val="es-ES_tradnl"/>
        </w:rPr>
        <w:t xml:space="preserve">. </w:t>
      </w:r>
      <w:r w:rsidRPr="004E67CD" w:rsidR="00056606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Pr="004E67CD" w:rsidR="00056606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:rsidRPr="004E67CD" w:rsidR="00056606" w:rsidP="00056606" w:rsidRDefault="00056606" w14:paraId="0A37EF56" w14:textId="77777777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color="7B7B7B" w:themeColor="accent3" w:themeShade="BF" w:sz="4" w:space="0"/>
          <w:left w:val="single" w:color="7B7B7B" w:themeColor="accent3" w:themeShade="BF" w:sz="4" w:space="0"/>
          <w:bottom w:val="single" w:color="7B7B7B" w:themeColor="accent3" w:themeShade="BF" w:sz="4" w:space="0"/>
          <w:right w:val="single" w:color="7B7B7B" w:themeColor="accent3" w:themeShade="BF" w:sz="4" w:space="0"/>
          <w:insideH w:val="single" w:color="7B7B7B" w:themeColor="accent3" w:themeShade="BF" w:sz="4" w:space="0"/>
          <w:insideV w:val="single" w:color="7B7B7B" w:themeColor="accent3" w:themeShade="BF" w:sz="4" w:space="0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Pr="004E67CD" w:rsidR="00056606" w:rsidTr="004E67CD" w14:paraId="594593AD" w14:textId="77777777">
        <w:tc>
          <w:tcPr>
            <w:tcW w:w="2335" w:type="pct"/>
            <w:shd w:val="clear" w:color="auto" w:fill="043263"/>
          </w:tcPr>
          <w:p w:rsidRPr="004E67CD" w:rsidR="00056606" w:rsidP="004E67CD" w:rsidRDefault="00056606" w14:paraId="1EE577E2" w14:textId="0BC75A8E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:rsidRPr="004E67CD" w:rsidR="00056606" w:rsidP="004E67CD" w:rsidRDefault="00056606" w14:paraId="6434D112" w14:textId="77777777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Pr="004E67CD" w:rsidR="00056606" w:rsidTr="004E67CD" w14:paraId="77F159AA" w14:textId="77777777">
        <w:tc>
          <w:tcPr>
            <w:tcW w:w="2335" w:type="pct"/>
          </w:tcPr>
          <w:p w:rsidRPr="004E67CD" w:rsidR="00056606" w:rsidP="004E67CD" w:rsidRDefault="00056606" w14:paraId="5D3F4284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:rsidRPr="004E67CD" w:rsidR="00056606" w:rsidP="004E67CD" w:rsidRDefault="00056606" w14:paraId="5EE7A6A8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Pr="004E67CD" w:rsidR="00056606" w:rsidTr="004E67CD" w14:paraId="7318E8AC" w14:textId="77777777">
        <w:tc>
          <w:tcPr>
            <w:tcW w:w="2335" w:type="pct"/>
          </w:tcPr>
          <w:p w:rsidRPr="004E67CD" w:rsidR="00056606" w:rsidP="004E67CD" w:rsidRDefault="00056606" w14:paraId="0109B869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:rsidRPr="004E67CD" w:rsidR="00056606" w:rsidP="004E67CD" w:rsidRDefault="00056606" w14:paraId="6CF44C1D" w14:textId="77777777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:rsidRPr="00842707" w:rsidR="00056606" w:rsidRDefault="00056606" w14:paraId="2AC5897E" w14:textId="77777777">
      <w:pPr>
        <w:rPr>
          <w:rFonts w:ascii="Verdana" w:hAnsi="Verdana"/>
          <w:sz w:val="20"/>
          <w:szCs w:val="20"/>
          <w:lang w:val="es-ES_tradnl"/>
        </w:rPr>
      </w:pPr>
    </w:p>
    <w:sectPr w:rsidRPr="00842707" w:rsidR="00056606" w:rsidSect="0035312D">
      <w:headerReference w:type="default" r:id="rId9"/>
      <w:pgSz w:w="12240" w:h="15840" w:orient="portrait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07356" w:rsidP="0035312D" w:rsidRDefault="00707356" w14:paraId="05D4CEFD" w14:textId="77777777">
      <w:r>
        <w:separator/>
      </w:r>
    </w:p>
  </w:endnote>
  <w:endnote w:type="continuationSeparator" w:id="0">
    <w:p w:rsidR="00707356" w:rsidP="0035312D" w:rsidRDefault="00707356" w14:paraId="603DC28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07356" w:rsidP="0035312D" w:rsidRDefault="00707356" w14:paraId="73EFE7CB" w14:textId="77777777">
      <w:r>
        <w:separator/>
      </w:r>
    </w:p>
  </w:footnote>
  <w:footnote w:type="continuationSeparator" w:id="0">
    <w:p w:rsidR="00707356" w:rsidP="0035312D" w:rsidRDefault="00707356" w14:paraId="67E90F3B" w14:textId="77777777">
      <w:r>
        <w:continuationSeparator/>
      </w:r>
    </w:p>
  </w:footnote>
  <w:footnote w:id="1">
    <w:p w:rsidRPr="00842707" w:rsidR="00842707" w:rsidP="00842707" w:rsidRDefault="00842707" w14:paraId="302913E7" w14:textId="77777777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Se entiende como </w:t>
      </w:r>
      <w:r w:rsidRPr="00842707">
        <w:rPr>
          <w:rFonts w:ascii="Verdana" w:hAnsi="Verdana"/>
          <w:sz w:val="16"/>
          <w:szCs w:val="16"/>
        </w:rPr>
        <w:t>Beneficiario Final, toda persona f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que ejerce el control efectivo final sobre la Entidad Declarante o tenga como m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 xml:space="preserve">nimo el 20% de </w:t>
      </w:r>
      <w:r>
        <w:rPr>
          <w:rFonts w:ascii="Verdana" w:hAnsi="Verdana"/>
          <w:sz w:val="16"/>
          <w:szCs w:val="16"/>
        </w:rPr>
        <w:t xml:space="preserve">su </w:t>
      </w:r>
      <w:r w:rsidRPr="00842707">
        <w:rPr>
          <w:rFonts w:ascii="Verdana" w:hAnsi="Verdana"/>
          <w:sz w:val="16"/>
          <w:szCs w:val="16"/>
        </w:rPr>
        <w:t>capital, incluyendo a la persona f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sica en beneficio de quien o quienes se lleva a cabo una transacci</w:t>
      </w:r>
      <w:r w:rsidRPr="00842707">
        <w:rPr>
          <w:rFonts w:hint="eastAsia" w:ascii="Verdana" w:hAnsi="Verdan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n.</w:t>
      </w:r>
    </w:p>
  </w:footnote>
  <w:footnote w:id="2">
    <w:p w:rsidRPr="00842707" w:rsidR="00177D2E" w:rsidP="00842707" w:rsidRDefault="00177D2E" w14:paraId="0692E902" w14:textId="3310E684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Para los fines, se entiende por persona relacionada toda entidad del mismo grupo empresarial (matriz, subsidiaria, filial o coligada) o que tenga su misma composición accionaria o directiva</w:t>
      </w:r>
      <w:r w:rsidRPr="00842707" w:rsidR="00056606">
        <w:rPr>
          <w:rFonts w:ascii="Verdana" w:hAnsi="Verdana"/>
          <w:sz w:val="16"/>
          <w:szCs w:val="16"/>
        </w:rPr>
        <w:t xml:space="preserve"> en más de un 60%</w:t>
      </w:r>
      <w:r w:rsidRPr="00842707">
        <w:rPr>
          <w:rFonts w:ascii="Verdana" w:hAnsi="Verdana"/>
          <w:sz w:val="16"/>
          <w:szCs w:val="16"/>
        </w:rPr>
        <w:t xml:space="preserve">; </w:t>
      </w:r>
      <w:r w:rsidRPr="00884D54" w:rsidR="005F439C">
        <w:rPr>
          <w:rFonts w:ascii="Verdana" w:hAnsi="Verdana"/>
          <w:sz w:val="16"/>
          <w:szCs w:val="16"/>
        </w:rPr>
        <w:t xml:space="preserve">los hijos, </w:t>
      </w:r>
      <w:r w:rsidRPr="00842707" w:rsidR="005F439C">
        <w:rPr>
          <w:rFonts w:ascii="Verdana" w:hAnsi="Verdana"/>
          <w:sz w:val="16"/>
          <w:szCs w:val="16"/>
        </w:rPr>
        <w:t xml:space="preserve">nietos, padres, hermanos, abuelos, cónyuges, concubinos, suegros, nueras, yernos, hijastros, cuñados y compadres de </w:t>
      </w:r>
      <w:r w:rsidRPr="00842707">
        <w:rPr>
          <w:rFonts w:ascii="Verdana" w:hAnsi="Verdana"/>
          <w:sz w:val="16"/>
          <w:szCs w:val="16"/>
        </w:rPr>
        <w:t>los socios o accionistas, directores, gerentes, administradores, ejecutivos principales o liquidadores de la Entidad Declarante</w:t>
      </w:r>
      <w:r w:rsidRPr="00842707" w:rsidR="005F439C">
        <w:rPr>
          <w:rFonts w:ascii="Verdana" w:hAnsi="Verdana"/>
          <w:sz w:val="16"/>
          <w:szCs w:val="16"/>
        </w:rPr>
        <w:t>.</w:t>
      </w:r>
    </w:p>
  </w:footnote>
  <w:footnote w:id="3">
    <w:p w:rsidRPr="00842707" w:rsidR="00056606" w:rsidP="00842707" w:rsidRDefault="00056606" w14:paraId="1746146C" w14:textId="36EC9D02">
      <w:pPr>
        <w:pStyle w:val="Textonotapie"/>
        <w:jc w:val="both"/>
        <w:rPr>
          <w:rFonts w:ascii="Verdana" w:hAnsi="Verdana"/>
          <w:sz w:val="16"/>
          <w:szCs w:val="16"/>
        </w:rPr>
      </w:pPr>
      <w:r w:rsidRPr="00842707">
        <w:rPr>
          <w:rStyle w:val="Refdenotaalpie"/>
          <w:rFonts w:ascii="Verdana" w:hAnsi="Verdana"/>
          <w:sz w:val="16"/>
          <w:szCs w:val="16"/>
        </w:rPr>
        <w:footnoteRef/>
      </w:r>
      <w:r w:rsidRPr="00842707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842707">
        <w:rPr>
          <w:rFonts w:ascii="Verdana" w:hAnsi="Verdana"/>
          <w:sz w:val="16"/>
          <w:szCs w:val="16"/>
        </w:rPr>
        <w:t>Cualquier individuo que desempe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 o ha desempe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 xml:space="preserve">ado, durante los </w:t>
      </w:r>
      <w:r w:rsidRPr="00842707">
        <w:rPr>
          <w:rFonts w:hint="eastAsia" w:ascii="Verdana" w:hAnsi="Verdan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ltimos tres (3) a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os, altas funciones p</w:t>
      </w:r>
      <w:r w:rsidRPr="00842707">
        <w:rPr>
          <w:rFonts w:hint="eastAsia" w:ascii="Verdana" w:hAnsi="Verdana"/>
          <w:sz w:val="16"/>
          <w:szCs w:val="16"/>
        </w:rPr>
        <w:t>ú</w:t>
      </w:r>
      <w:r w:rsidRPr="00842707">
        <w:rPr>
          <w:rFonts w:ascii="Verdana" w:hAnsi="Verdana"/>
          <w:sz w:val="16"/>
          <w:szCs w:val="16"/>
        </w:rPr>
        <w:t>blicas, por elecci</w:t>
      </w:r>
      <w:r w:rsidRPr="00842707">
        <w:rPr>
          <w:rFonts w:hint="eastAsia" w:ascii="Verdana" w:hAnsi="Verdana"/>
          <w:sz w:val="16"/>
          <w:szCs w:val="16"/>
        </w:rPr>
        <w:t>ó</w:t>
      </w:r>
      <w:r w:rsidRPr="00842707">
        <w:rPr>
          <w:rFonts w:ascii="Verdana" w:hAnsi="Verdana"/>
          <w:sz w:val="16"/>
          <w:szCs w:val="16"/>
        </w:rPr>
        <w:t>n o nombramientos ejecutivos, en un pa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842707">
        <w:rPr>
          <w:rFonts w:hint="eastAsia" w:ascii="Verdana" w:hAnsi="Verdana"/>
          <w:sz w:val="16"/>
          <w:szCs w:val="16"/>
        </w:rPr>
        <w:t>í</w:t>
      </w:r>
      <w:r w:rsidRPr="00842707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ado o desempe</w:t>
      </w:r>
      <w:r w:rsidRPr="00842707">
        <w:rPr>
          <w:rFonts w:hint="eastAsia" w:ascii="Verdana" w:hAnsi="Verdana"/>
          <w:sz w:val="16"/>
          <w:szCs w:val="16"/>
        </w:rPr>
        <w:t>ñ</w:t>
      </w:r>
      <w:r w:rsidRPr="00842707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Pr="006B77E4" w:rsidR="0035312D" w:rsidTr="00EB4853" w14:paraId="3A7C767C" w14:textId="77777777">
      <w:trPr>
        <w:trHeight w:val="250"/>
      </w:trPr>
      <w:tc>
        <w:tcPr>
          <w:tcW w:w="894" w:type="pct"/>
          <w:vMerge w:val="restart"/>
          <w:tcBorders>
            <w:top w:val="single" w:color="BFBFBF" w:sz="4" w:space="0"/>
            <w:left w:val="single" w:color="BFBFBF" w:sz="4" w:space="0"/>
            <w:right w:val="single" w:color="BFBFBF" w:sz="4" w:space="0"/>
          </w:tcBorders>
        </w:tcPr>
        <w:p w:rsidRPr="0077542D" w:rsidR="0035312D" w:rsidP="0035312D" w:rsidRDefault="00182B44" w14:paraId="3D5DA093" w14:textId="68BDFA2B">
          <w:pPr>
            <w:rPr>
              <w:rFonts w:ascii="Cambria" w:hAnsi="Cambria" w:eastAsia="Calibri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color="BFBFBF" w:sz="4" w:space="0"/>
            <w:left w:val="single" w:color="BFBFBF" w:sz="4" w:space="0"/>
            <w:right w:val="single" w:color="BFBFBF" w:sz="4" w:space="0"/>
          </w:tcBorders>
          <w:vAlign w:val="center"/>
        </w:tcPr>
        <w:p w:rsidRPr="00133420" w:rsidR="0035312D" w:rsidP="0035312D" w:rsidRDefault="00677649" w14:paraId="4BE5F4F4" w14:textId="1BFED1EB">
          <w:pPr>
            <w:jc w:val="center"/>
            <w:rPr>
              <w:rFonts w:ascii="Verdana" w:hAnsi="Verdana" w:eastAsia="Calibri"/>
              <w:b/>
              <w:sz w:val="20"/>
              <w:szCs w:val="20"/>
              <w:lang w:eastAsia="en-US"/>
            </w:rPr>
          </w:pPr>
          <w:r>
            <w:rPr>
              <w:rFonts w:ascii="Verdana" w:hAnsi="Verdana" w:eastAsia="Calibri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133420" w:rsidR="0035312D" w:rsidP="0035312D" w:rsidRDefault="0035312D" w14:paraId="4FF30E67" w14:textId="5C43A9BE">
          <w:pPr>
            <w:rPr>
              <w:rFonts w:ascii="Verdana" w:hAnsi="Verdana" w:eastAsia="Calibri"/>
              <w:sz w:val="18"/>
              <w:szCs w:val="20"/>
              <w:lang w:eastAsia="en-US"/>
            </w:rPr>
          </w:pPr>
          <w:r w:rsidRPr="00133420">
            <w:rPr>
              <w:rFonts w:ascii="Verdana" w:hAnsi="Verdana" w:eastAsia="Calibri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hAnsi="Verdana" w:eastAsia="Calibri"/>
              <w:sz w:val="18"/>
              <w:szCs w:val="20"/>
              <w:lang w:eastAsia="en-US"/>
            </w:rPr>
            <w:t xml:space="preserve">: </w:t>
          </w:r>
        </w:p>
      </w:tc>
    </w:tr>
    <w:tr w:rsidRPr="006B77E4" w:rsidR="0035312D" w:rsidTr="00EB4853" w14:paraId="2A366E1F" w14:textId="77777777">
      <w:trPr>
        <w:trHeight w:val="290"/>
      </w:trPr>
      <w:tc>
        <w:tcPr>
          <w:tcW w:w="894" w:type="pct"/>
          <w:vMerge/>
          <w:tcBorders>
            <w:left w:val="single" w:color="BFBFBF" w:sz="4" w:space="0"/>
            <w:right w:val="single" w:color="BFBFBF" w:sz="4" w:space="0"/>
          </w:tcBorders>
        </w:tcPr>
        <w:p w:rsidRPr="0077542D" w:rsidR="0035312D" w:rsidP="0035312D" w:rsidRDefault="0035312D" w14:paraId="53DA508E" w14:textId="77777777">
          <w:pPr>
            <w:rPr>
              <w:rFonts w:ascii="Calibri" w:hAnsi="Calibri" w:eastAsia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77542D" w:rsidR="0035312D" w:rsidP="0035312D" w:rsidRDefault="0035312D" w14:paraId="79514BCC" w14:textId="77777777">
          <w:pPr>
            <w:jc w:val="center"/>
            <w:rPr>
              <w:rFonts w:ascii="Verdana" w:hAnsi="Verdana" w:eastAsia="Calibri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77542D" w:rsidR="0035312D" w:rsidP="0035312D" w:rsidRDefault="0035312D" w14:paraId="3ED5C6BF" w14:textId="2AD3CAAC">
          <w:pPr>
            <w:rPr>
              <w:rFonts w:ascii="Verdana" w:hAnsi="Verdana" w:eastAsia="Calibri"/>
              <w:sz w:val="18"/>
              <w:szCs w:val="20"/>
              <w:lang w:eastAsia="en-US"/>
            </w:rPr>
          </w:pPr>
          <w:r w:rsidRPr="0077542D">
            <w:rPr>
              <w:rFonts w:ascii="Verdana" w:hAnsi="Verdana" w:eastAsia="Calibri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hAnsi="Verdana" w:eastAsia="Calibri"/>
              <w:sz w:val="18"/>
              <w:szCs w:val="20"/>
              <w:lang w:eastAsia="en-US"/>
            </w:rPr>
            <w:t xml:space="preserve">: </w:t>
          </w:r>
        </w:p>
      </w:tc>
    </w:tr>
    <w:tr w:rsidRPr="006B77E4" w:rsidR="0035312D" w:rsidTr="00EB4853" w14:paraId="505450FF" w14:textId="77777777">
      <w:trPr>
        <w:trHeight w:val="290"/>
      </w:trPr>
      <w:tc>
        <w:tcPr>
          <w:tcW w:w="894" w:type="pct"/>
          <w:vMerge/>
          <w:tcBorders>
            <w:left w:val="single" w:color="BFBFBF" w:sz="4" w:space="0"/>
            <w:right w:val="single" w:color="BFBFBF" w:sz="4" w:space="0"/>
          </w:tcBorders>
        </w:tcPr>
        <w:p w:rsidRPr="0077542D" w:rsidR="0035312D" w:rsidP="0035312D" w:rsidRDefault="0035312D" w14:paraId="052B61D9" w14:textId="77777777">
          <w:pPr>
            <w:rPr>
              <w:rFonts w:ascii="Calibri" w:hAnsi="Calibri" w:eastAsia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color="BFBFBF" w:sz="4" w:space="0"/>
            <w:left w:val="single" w:color="BFBFBF" w:sz="4" w:space="0"/>
            <w:right w:val="single" w:color="BFBFBF" w:sz="4" w:space="0"/>
          </w:tcBorders>
          <w:vAlign w:val="center"/>
        </w:tcPr>
        <w:p w:rsidRPr="0035312D" w:rsidR="0035312D" w:rsidP="0035312D" w:rsidRDefault="0035312D" w14:paraId="6C55795A" w14:textId="6D673FFB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A90DB7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Jurídica</w:t>
          </w:r>
        </w:p>
      </w:tc>
      <w:tc>
        <w:tcPr>
          <w:tcW w:w="1342" w:type="pct"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133420" w:rsidR="0035312D" w:rsidP="0035312D" w:rsidRDefault="0035312D" w14:paraId="261D6264" w14:textId="77777777">
          <w:pPr>
            <w:rPr>
              <w:rFonts w:ascii="Verdana" w:hAnsi="Verdana" w:eastAsia="Calibri"/>
              <w:sz w:val="18"/>
              <w:szCs w:val="20"/>
              <w:lang w:eastAsia="en-US"/>
            </w:rPr>
          </w:pPr>
          <w:r w:rsidRPr="00133420">
            <w:rPr>
              <w:rFonts w:ascii="Verdana" w:hAnsi="Verdana" w:eastAsia="Calibri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hAnsi="Verdana" w:eastAsia="Calibri"/>
              <w:sz w:val="18"/>
              <w:szCs w:val="20"/>
              <w:lang w:eastAsia="en-US"/>
            </w:rPr>
            <w:t>: 1</w:t>
          </w:r>
        </w:p>
      </w:tc>
    </w:tr>
    <w:tr w:rsidRPr="006B77E4" w:rsidR="0035312D" w:rsidTr="00EB4853" w14:paraId="0BE7354E" w14:textId="77777777">
      <w:trPr>
        <w:trHeight w:val="290"/>
      </w:trPr>
      <w:tc>
        <w:tcPr>
          <w:tcW w:w="894" w:type="pct"/>
          <w:vMerge/>
          <w:tcBorders>
            <w:left w:val="single" w:color="BFBFBF" w:sz="4" w:space="0"/>
            <w:bottom w:val="single" w:color="BFBFBF" w:sz="4" w:space="0"/>
            <w:right w:val="single" w:color="BFBFBF" w:sz="4" w:space="0"/>
          </w:tcBorders>
        </w:tcPr>
        <w:p w:rsidRPr="0077542D" w:rsidR="0035312D" w:rsidP="0035312D" w:rsidRDefault="0035312D" w14:paraId="4DB42918" w14:textId="77777777">
          <w:pPr>
            <w:rPr>
              <w:rFonts w:ascii="Calibri" w:hAnsi="Calibri" w:eastAsia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color="BFBFBF" w:sz="4" w:space="0"/>
            <w:bottom w:val="single" w:color="BFBFBF" w:sz="4" w:space="0"/>
            <w:right w:val="single" w:color="BFBFBF" w:sz="4" w:space="0"/>
          </w:tcBorders>
        </w:tcPr>
        <w:p w:rsidRPr="0077542D" w:rsidR="0035312D" w:rsidP="0035312D" w:rsidRDefault="0035312D" w14:paraId="13994B1F" w14:textId="77777777">
          <w:pPr>
            <w:jc w:val="center"/>
            <w:rPr>
              <w:rFonts w:ascii="Verdana" w:hAnsi="Verdana" w:eastAsia="Calibri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color="BFBFBF" w:sz="4" w:space="0"/>
            <w:left w:val="single" w:color="BFBFBF" w:sz="4" w:space="0"/>
            <w:bottom w:val="single" w:color="BFBFBF" w:sz="4" w:space="0"/>
            <w:right w:val="single" w:color="BFBFBF" w:sz="4" w:space="0"/>
          </w:tcBorders>
          <w:vAlign w:val="center"/>
        </w:tcPr>
        <w:p w:rsidRPr="00133420" w:rsidR="0035312D" w:rsidP="0035312D" w:rsidRDefault="0035312D" w14:paraId="7AE3B016" w14:textId="77777777">
          <w:pPr>
            <w:rPr>
              <w:rFonts w:ascii="Verdana" w:hAnsi="Verdana" w:eastAsia="Calibri"/>
              <w:sz w:val="18"/>
              <w:szCs w:val="20"/>
              <w:lang w:eastAsia="en-US"/>
            </w:rPr>
          </w:pPr>
          <w:r w:rsidRPr="00133420">
            <w:rPr>
              <w:rFonts w:ascii="Verdana" w:hAnsi="Verdana" w:eastAsia="Calibri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hAnsi="Verdana" w:eastAsia="Calibri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 w:rsidR="00BC0DE2">
            <w:rPr>
              <w:rFonts w:ascii="Verdana" w:hAnsi="Verdana" w:eastAsia="Calibri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hAnsi="Verdana" w:eastAsia="Calibri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 w:rsidR="00BC0DE2">
            <w:rPr>
              <w:rFonts w:ascii="Verdana" w:hAnsi="Verdana" w:eastAsia="Calibri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hAnsi="Verdana" w:eastAsia="Calibri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:rsidR="0035312D" w:rsidRDefault="0035312D" w14:paraId="3FF4A7CF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F9E"/>
    <w:rsid w:val="00153662"/>
    <w:rsid w:val="00177D2E"/>
    <w:rsid w:val="00182B44"/>
    <w:rsid w:val="001D1DA5"/>
    <w:rsid w:val="00207671"/>
    <w:rsid w:val="003203CA"/>
    <w:rsid w:val="00335293"/>
    <w:rsid w:val="0035312D"/>
    <w:rsid w:val="005703EE"/>
    <w:rsid w:val="005A64A1"/>
    <w:rsid w:val="005F439C"/>
    <w:rsid w:val="00651B03"/>
    <w:rsid w:val="00677649"/>
    <w:rsid w:val="00707356"/>
    <w:rsid w:val="00730B73"/>
    <w:rsid w:val="007A1AB6"/>
    <w:rsid w:val="007E4AB9"/>
    <w:rsid w:val="008273EC"/>
    <w:rsid w:val="00842707"/>
    <w:rsid w:val="00884D54"/>
    <w:rsid w:val="00A90DB7"/>
    <w:rsid w:val="00BC0DE2"/>
    <w:rsid w:val="00C00228"/>
    <w:rsid w:val="00DA6D1A"/>
    <w:rsid w:val="00DB54B8"/>
    <w:rsid w:val="00FE29E7"/>
    <w:rsid w:val="2459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5312D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5312D"/>
    <w:rPr>
      <w:rFonts w:ascii="Times New Roman" w:hAnsi="Times New Roman" w:eastAsia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35312D"/>
    <w:rPr>
      <w:rFonts w:ascii="Times New Roman" w:hAnsi="Times New Roman" w:eastAsia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177D2E"/>
    <w:rPr>
      <w:rFonts w:ascii="Times New Roman" w:hAnsi="Times New Roman" w:eastAsia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f480735257bef07aa96f70f819eda5c1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e38a5e6773fcd8a38478544117ef981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7A1C02-FB79-4E13-922D-528436C3C414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2.xml><?xml version="1.0" encoding="utf-8"?>
<ds:datastoreItem xmlns:ds="http://schemas.openxmlformats.org/officeDocument/2006/customXml" ds:itemID="{C731047F-1B37-46CC-8F77-304109B834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4A819F-7C8F-4AD1-B1F1-B49CDF7783F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Jahwar Guerrero Martinez</cp:lastModifiedBy>
  <cp:revision>3</cp:revision>
  <cp:lastPrinted>2023-12-11T14:11:00Z</cp:lastPrinted>
  <dcterms:created xsi:type="dcterms:W3CDTF">2024-11-02T02:39:00Z</dcterms:created>
  <dcterms:modified xsi:type="dcterms:W3CDTF">2025-11-05T16:19:28Z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