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D65A6" w:rsidR="004946EF" w:rsidP="000844F4" w:rsidRDefault="004946EF" w14:paraId="698D7A45" w14:textId="646E7237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Pr="002D65A6" w:rsidR="004121AE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:rsidRPr="002D65A6" w:rsidR="004946EF" w:rsidP="000844F4" w:rsidRDefault="004121AE" w14:paraId="739898DB" w14:textId="3EA65A61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Pr="002D65A6" w:rsidR="004946EF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:rsidRPr="001B68A7" w:rsidR="00CD135E" w:rsidP="000844F4" w:rsidRDefault="00CD135E" w14:paraId="402D0A10" w14:textId="77777777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:rsidRPr="002D65A6" w:rsidR="004946EF" w:rsidP="000844F4" w:rsidRDefault="004946EF" w14:paraId="1AE7CF12" w14:textId="683B993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hAnsi="Book Antiqua" w:eastAsia="Times New Roman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Pr="002D65A6" w:rsidR="00876F5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Pr="002D65A6"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Pr="002D65A6"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Pr="002D65A6" w:rsidR="001D1E52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Pr="002D65A6" w:rsidR="003D61C2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Pr="00910883" w:rsidR="003D61C2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Pr="00910883" w:rsidR="005F49C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Pr="00910883" w:rsidR="008F0E22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Pr="00910883" w:rsidR="00F97454">
        <w:rPr>
          <w:rFonts w:ascii="Book Antiqua" w:hAnsi="Book Antiqua"/>
          <w:sz w:val="23"/>
          <w:szCs w:val="23"/>
          <w:lang w:val="es-ES"/>
        </w:rPr>
        <w:t>29.4.2021</w:t>
      </w:r>
      <w:r w:rsidRPr="00910883" w:rsidR="008F0E22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Pr="00910883" w:rsidR="001D1E52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Pr="00910883" w:rsidR="005F49C3">
        <w:rPr>
          <w:rFonts w:ascii="Book Antiqua" w:hAnsi="Book Antiqua"/>
          <w:sz w:val="23"/>
          <w:szCs w:val="23"/>
          <w:lang w:val="es-ES"/>
        </w:rPr>
        <w:t xml:space="preserve"> a </w:t>
      </w:r>
      <w:r w:rsidRPr="00910883" w:rsidR="001D1E52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Pr="00910883" w:rsidR="005F49C3">
        <w:rPr>
          <w:rFonts w:ascii="Book Antiqua" w:hAnsi="Book Antiqua"/>
          <w:sz w:val="23"/>
          <w:szCs w:val="23"/>
          <w:lang w:val="es-ES"/>
        </w:rPr>
        <w:t>:</w:t>
      </w:r>
    </w:p>
    <w:p w:rsidRPr="002D65A6" w:rsidR="005F49C3" w:rsidP="000844F4" w:rsidRDefault="005F49C3" w14:paraId="49FFB56A" w14:textId="77777777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:rsidRPr="001B68A7" w:rsidR="00AF76B9" w:rsidP="4E488E45" w:rsidRDefault="00AF76B9" w14:paraId="23B66994" w14:textId="59C38772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AF76B9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:rsidRPr="001B68A7" w:rsidR="00AF76B9" w:rsidP="4E488E45" w:rsidRDefault="00AF76B9" w14:paraId="332FAFD0" w14:textId="5D795561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F86F6D">
        <w:rPr>
          <w:rFonts w:ascii="Book Antiqua" w:hAnsi="Book Antiqua"/>
          <w:sz w:val="23"/>
          <w:szCs w:val="23"/>
          <w:lang w:val="es-ES"/>
        </w:rPr>
        <w:t>No</w:t>
      </w: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Pr="4E488E45" w:rsidR="000844F4">
        <w:rPr>
          <w:rFonts w:ascii="Book Antiqua" w:hAnsi="Book Antiqua"/>
          <w:sz w:val="23"/>
          <w:szCs w:val="23"/>
          <w:lang w:val="es-ES"/>
        </w:rPr>
        <w:t>acuerdos</w:t>
      </w: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Pr="4E488E45" w:rsidR="007B1A29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:rsidRPr="001B68A7" w:rsidR="00AF76B9" w:rsidP="4E488E45" w:rsidRDefault="00AF76B9" w14:paraId="78E8B42C" w14:textId="08DE4DC8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Pr="4E488E45" w:rsidR="00661642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4E488E45" w:rsidR="00AF76B9">
        <w:rPr>
          <w:rFonts w:ascii="Book Antiqua" w:hAnsi="Book Antiqua"/>
          <w:sz w:val="23"/>
          <w:szCs w:val="23"/>
          <w:lang w:val="es-ES"/>
        </w:rPr>
        <w:t>P)</w:t>
      </w:r>
      <w:r w:rsidRPr="4E488E45" w:rsidR="002D65A6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4E488E45" w:rsidR="00AF76B9">
        <w:rPr>
          <w:rFonts w:ascii="Book Antiqua" w:hAnsi="Book Antiqua"/>
          <w:sz w:val="23"/>
          <w:szCs w:val="23"/>
          <w:lang w:val="es-ES"/>
        </w:rPr>
        <w:t>.</w:t>
      </w:r>
    </w:p>
    <w:p w:rsidRPr="001B68A7" w:rsidR="00AF76B9" w:rsidP="4E488E45" w:rsidRDefault="00AF76B9" w14:paraId="60D19564" w14:textId="2C9DCD9F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7B1A29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:rsidRPr="001B68A7" w:rsidR="003D61C2" w:rsidP="4E488E45" w:rsidRDefault="003D61C2" w14:paraId="026308B3" w14:textId="327D198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5F49C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Pr="4E488E45" w:rsidR="00A70E32">
        <w:rPr>
          <w:rFonts w:ascii="Book Antiqua" w:hAnsi="Book Antiqua"/>
          <w:sz w:val="23"/>
          <w:szCs w:val="23"/>
          <w:lang w:val="es-ES"/>
        </w:rPr>
        <w:t>sus</w:t>
      </w:r>
      <w:r w:rsidRPr="4E488E45" w:rsidR="005F49C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:rsidR="4E488E45" w:rsidP="4E488E45" w:rsidRDefault="4E488E45" w14:paraId="351E01D8" w14:textId="6ABCF13E">
      <w:pPr>
        <w:pStyle w:val="ListParagraph"/>
        <w:spacing w:after="0" w:line="240" w:lineRule="auto"/>
        <w:ind w:left="720"/>
        <w:jc w:val="both"/>
        <w:rPr>
          <w:rFonts w:ascii="Book Antiqua" w:hAnsi="Book Antiqua"/>
          <w:sz w:val="23"/>
          <w:szCs w:val="23"/>
          <w:lang w:val="es-ES"/>
        </w:rPr>
      </w:pPr>
    </w:p>
    <w:p w:rsidRPr="002D65A6" w:rsidR="003D61C2" w:rsidP="000844F4" w:rsidRDefault="003D61C2" w14:paraId="2C517061" w14:textId="79A7916C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Pr="002D65A6" w:rsidR="00114B4D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:rsidRPr="002D65A6" w:rsidR="003D61C2" w:rsidP="000844F4" w:rsidRDefault="003D61C2" w14:paraId="7C78FB6D" w14:textId="4DE83276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:rsidRPr="002D65A6" w:rsidR="003D61C2" w:rsidP="000844F4" w:rsidRDefault="003D61C2" w14:paraId="4852797C" w14:textId="0C9622B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:rsidRPr="002D65A6" w:rsidR="003D61C2" w:rsidP="000844F4" w:rsidRDefault="003D61C2" w14:paraId="1F0B71AD" w14:textId="79504050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Pr="002D65A6" w:rsidR="003D61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138E" w:rsidP="00B34433" w:rsidRDefault="0087138E" w14:paraId="2D54C9B3" w14:textId="77777777">
      <w:pPr>
        <w:spacing w:after="0" w:line="240" w:lineRule="auto"/>
      </w:pPr>
      <w:r>
        <w:separator/>
      </w:r>
    </w:p>
  </w:endnote>
  <w:endnote w:type="continuationSeparator" w:id="0">
    <w:p w:rsidR="0087138E" w:rsidP="00B34433" w:rsidRDefault="0087138E" w14:paraId="030DC3B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25917A8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34433" w:rsidP="00B34433" w:rsidRDefault="00B34433" w14:paraId="38453ACB" w14:textId="52CCCB1D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4796854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138E" w:rsidP="00B34433" w:rsidRDefault="0087138E" w14:paraId="720AD6FE" w14:textId="77777777">
      <w:pPr>
        <w:spacing w:after="0" w:line="240" w:lineRule="auto"/>
      </w:pPr>
      <w:r>
        <w:separator/>
      </w:r>
    </w:p>
  </w:footnote>
  <w:footnote w:type="continuationSeparator" w:id="0">
    <w:p w:rsidR="0087138E" w:rsidP="00B34433" w:rsidRDefault="0087138E" w14:paraId="413941E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06DDAED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34433" w:rsidRDefault="00B34433" w14:paraId="78A2AF81" w14:textId="7A6DCA2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73D0637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  <w:rsid w:val="4E488E45"/>
    <w:rsid w:val="57BEB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946E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69BB8C-151C-44EA-BDE7-6288CCA8F9BA}"/>
</file>

<file path=customXml/itemProps3.xml><?xml version="1.0" encoding="utf-8"?>
<ds:datastoreItem xmlns:ds="http://schemas.openxmlformats.org/officeDocument/2006/customXml" ds:itemID="{DFC1CAF7-A4BC-41F7-9072-F914C47D1123}"/>
</file>

<file path=customXml/itemProps4.xml><?xml version="1.0" encoding="utf-8"?>
<ds:datastoreItem xmlns:ds="http://schemas.openxmlformats.org/officeDocument/2006/customXml" ds:itemID="{85EBBF57-AB90-4FEF-8A3F-65557A7C07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Sharina Javier</cp:lastModifiedBy>
  <cp:revision>5</cp:revision>
  <dcterms:created xsi:type="dcterms:W3CDTF">2021-10-07T15:03:00Z</dcterms:created>
  <dcterms:modified xsi:type="dcterms:W3CDTF">2026-06-18T14:59:50Z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