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4438E" w14:textId="72F5CC0C" w:rsidR="00AB35FA" w:rsidRDefault="00AB35FA" w:rsidP="00AB35FA">
      <w:pPr>
        <w:jc w:val="center"/>
        <w:rPr>
          <w:lang w:val="en-US"/>
        </w:rPr>
      </w:pPr>
    </w:p>
    <w:sdt>
      <w:sdtPr>
        <w:rPr>
          <w:rFonts w:ascii="Book Antiqua" w:hAnsi="Book Antiqua"/>
          <w:b/>
          <w:caps/>
          <w:color w:val="000000" w:themeColor="text1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33B34F5F" w:rsidR="00AB35FA" w:rsidRPr="00B87785" w:rsidRDefault="00B87785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000000" w:themeColor="text1"/>
              <w:sz w:val="22"/>
              <w:szCs w:val="22"/>
            </w:rPr>
          </w:pPr>
          <w:r w:rsidRPr="00B87785">
            <w:rPr>
              <w:rFonts w:ascii="Book Antiqua" w:hAnsi="Book Antiqua"/>
              <w:b/>
              <w:color w:val="000000" w:themeColor="text1"/>
              <w:sz w:val="22"/>
              <w:szCs w:val="22"/>
            </w:rPr>
            <w:t>INFOTEP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  <w:bookmarkStart w:id="0" w:name="_GoBack"/>
      <w:bookmarkEnd w:id="0"/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lastRenderedPageBreak/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8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24BF1EFB" w:rsidR="005042BB" w:rsidRDefault="005042BB" w:rsidP="005042BB">
          <w:pPr>
            <w:jc w:val="center"/>
          </w:pP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53143C7C" w:rsidR="005042BB" w:rsidRDefault="005042BB" w:rsidP="005042BB">
          <w:pPr>
            <w:pStyle w:val="FootnoteText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</w:p>
        <w:p w14:paraId="1FA74CBC" w14:textId="77777777" w:rsidR="005042BB" w:rsidRPr="00DE6926" w:rsidRDefault="005042BB" w:rsidP="005042BB">
          <w:pPr>
            <w:pStyle w:val="FootnoteText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FootnoteReferenc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87785"/>
    <w:rsid w:val="00BB2565"/>
    <w:rsid w:val="00BD6DBC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7">
    <w:name w:val="Style7"/>
    <w:basedOn w:val="DefaultParagraphFont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eGrid">
    <w:name w:val="Table Grid"/>
    <w:basedOn w:val="Table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FootnoteReference">
    <w:name w:val="footnote reference"/>
    <w:basedOn w:val="DefaultParagraphFont"/>
    <w:unhideWhenUsed/>
    <w:rsid w:val="00AB35F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eNormal"/>
    <w:next w:val="TableGrid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ListParagraph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664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64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02530-435B-48F5-B3D3-83D11397C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471</Words>
  <Characters>2595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Massiel Pichardo</cp:lastModifiedBy>
  <cp:revision>3</cp:revision>
  <dcterms:created xsi:type="dcterms:W3CDTF">2026-02-17T17:19:00Z</dcterms:created>
  <dcterms:modified xsi:type="dcterms:W3CDTF">2026-03-02T17:31:00Z</dcterms:modified>
</cp:coreProperties>
</file>