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56F2177E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proofErr w:type="gramStart"/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proofErr w:type="gramEnd"/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 xml:space="preserve">Cantidad de </w:t>
      </w:r>
      <w:proofErr w:type="gramStart"/>
      <w:r w:rsidRPr="46D91898">
        <w:rPr>
          <w:rFonts w:ascii="Arial Narrow" w:hAnsi="Arial Narrow" w:cs="Tahoma"/>
          <w:lang w:val="es-ES"/>
        </w:rPr>
        <w:t>hallazgos:_</w:t>
      </w:r>
      <w:proofErr w:type="gramEnd"/>
      <w:r w:rsidRPr="46D91898">
        <w:rPr>
          <w:rFonts w:ascii="Arial Narrow" w:hAnsi="Arial Narrow" w:cs="Tahoma"/>
          <w:lang w:val="es-ES"/>
        </w:rPr>
        <w:t>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 xml:space="preserve">Nombre de agente </w:t>
      </w:r>
      <w:proofErr w:type="spellStart"/>
      <w:proofErr w:type="gramStart"/>
      <w:r w:rsidRPr="6F87628F">
        <w:rPr>
          <w:rFonts w:ascii="Arial Narrow" w:hAnsi="Arial Narrow" w:cs="Tahoma"/>
          <w:lang w:val="es-ES"/>
        </w:rPr>
        <w:t>diligenciable</w:t>
      </w:r>
      <w:proofErr w:type="spellEnd"/>
      <w:r w:rsidRPr="6F87628F">
        <w:rPr>
          <w:rFonts w:ascii="Arial Narrow" w:hAnsi="Arial Narrow" w:cs="Tahoma"/>
          <w:lang w:val="es-ES"/>
        </w:rPr>
        <w:t>:</w:t>
      </w:r>
      <w:r w:rsidRPr="6F87628F">
        <w:rPr>
          <w:rFonts w:ascii="Arial Narrow" w:hAnsi="Arial Narrow" w:cs="Tahoma"/>
          <w:b/>
          <w:bCs/>
          <w:lang w:val="es-ES"/>
        </w:rPr>
        <w:t>_</w:t>
      </w:r>
      <w:proofErr w:type="gramEnd"/>
      <w:r w:rsidRPr="6F87628F">
        <w:rPr>
          <w:rFonts w:ascii="Arial Narrow" w:hAnsi="Arial Narrow" w:cs="Tahoma"/>
          <w:b/>
          <w:bCs/>
          <w:lang w:val="es-ES"/>
        </w:rPr>
        <w:t>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 xml:space="preserve">Firma agente </w:t>
      </w:r>
      <w:proofErr w:type="spellStart"/>
      <w:proofErr w:type="gramStart"/>
      <w:r w:rsidRPr="6F87628F">
        <w:rPr>
          <w:rFonts w:ascii="Arial Narrow" w:hAnsi="Arial Narrow" w:cs="Tahoma"/>
          <w:lang w:val="es-ES"/>
        </w:rPr>
        <w:t>diligenciable</w:t>
      </w:r>
      <w:proofErr w:type="spellEnd"/>
      <w:r w:rsidRPr="6F87628F">
        <w:rPr>
          <w:rFonts w:ascii="Arial Narrow" w:hAnsi="Arial Narrow" w:cs="Tahoma"/>
          <w:lang w:val="es-ES"/>
        </w:rPr>
        <w:t>:</w:t>
      </w:r>
      <w:r w:rsidRPr="6F87628F">
        <w:rPr>
          <w:rFonts w:ascii="Arial Narrow" w:hAnsi="Arial Narrow" w:cs="Tahoma"/>
          <w:b/>
          <w:bCs/>
          <w:lang w:val="es-ES"/>
        </w:rPr>
        <w:t>_</w:t>
      </w:r>
      <w:proofErr w:type="gramEnd"/>
      <w:r w:rsidRPr="6F87628F">
        <w:rPr>
          <w:rFonts w:ascii="Arial Narrow" w:hAnsi="Arial Narrow" w:cs="Tahoma"/>
          <w:b/>
          <w:bCs/>
          <w:lang w:val="es-ES"/>
        </w:rPr>
        <w:t>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proofErr w:type="gramStart"/>
      <w:r w:rsidRPr="6F87628F">
        <w:rPr>
          <w:rFonts w:ascii="Arial Narrow" w:hAnsi="Arial Narrow" w:cs="Tahoma"/>
          <w:lang w:val="es-ES"/>
        </w:rPr>
        <w:t>Fecha:_</w:t>
      </w:r>
      <w:proofErr w:type="gramEnd"/>
      <w:r w:rsidRPr="6F87628F">
        <w:rPr>
          <w:rFonts w:ascii="Arial Narrow" w:hAnsi="Arial Narrow" w:cs="Tahoma"/>
          <w:lang w:val="es-ES"/>
        </w:rPr>
        <w:t>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F82E6" w14:textId="77777777" w:rsidR="00BA2EC1" w:rsidRDefault="00BA2EC1">
      <w:r>
        <w:separator/>
      </w:r>
    </w:p>
  </w:endnote>
  <w:endnote w:type="continuationSeparator" w:id="0">
    <w:p w14:paraId="70366407" w14:textId="77777777" w:rsidR="00BA2EC1" w:rsidRDefault="00BA2EC1">
      <w:r>
        <w:continuationSeparator/>
      </w:r>
    </w:p>
  </w:endnote>
  <w:endnote w:type="continuationNotice" w:id="1">
    <w:p w14:paraId="60A33304" w14:textId="77777777" w:rsidR="00BA2EC1" w:rsidRDefault="00BA2E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A8998" w14:textId="77777777" w:rsidR="00BA2EC1" w:rsidRDefault="00BA2EC1">
      <w:r>
        <w:separator/>
      </w:r>
    </w:p>
  </w:footnote>
  <w:footnote w:type="continuationSeparator" w:id="0">
    <w:p w14:paraId="6C18A4DE" w14:textId="77777777" w:rsidR="00BA2EC1" w:rsidRDefault="00BA2EC1">
      <w:r>
        <w:continuationSeparator/>
      </w:r>
    </w:p>
  </w:footnote>
  <w:footnote w:type="continuationNotice" w:id="1">
    <w:p w14:paraId="40CC8B0E" w14:textId="77777777" w:rsidR="00BA2EC1" w:rsidRDefault="00BA2E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shd w:val="clear" w:color="auto" w:fill="auto"/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  <w:shd w:val="clear" w:color="auto" w:fill="auto"/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32AB9"/>
    <w:rsid w:val="000A157B"/>
    <w:rsid w:val="000A7E86"/>
    <w:rsid w:val="000B2E8A"/>
    <w:rsid w:val="000E3759"/>
    <w:rsid w:val="00123D63"/>
    <w:rsid w:val="00125255"/>
    <w:rsid w:val="00187E18"/>
    <w:rsid w:val="001D736E"/>
    <w:rsid w:val="001E5BBC"/>
    <w:rsid w:val="00242C1D"/>
    <w:rsid w:val="00256DDD"/>
    <w:rsid w:val="00283954"/>
    <w:rsid w:val="002860F8"/>
    <w:rsid w:val="002D5B39"/>
    <w:rsid w:val="002F314B"/>
    <w:rsid w:val="00314043"/>
    <w:rsid w:val="00332D55"/>
    <w:rsid w:val="00334C4E"/>
    <w:rsid w:val="00336B92"/>
    <w:rsid w:val="00395282"/>
    <w:rsid w:val="003C1D4D"/>
    <w:rsid w:val="00433F12"/>
    <w:rsid w:val="00435AFB"/>
    <w:rsid w:val="00443104"/>
    <w:rsid w:val="00446748"/>
    <w:rsid w:val="00472D60"/>
    <w:rsid w:val="00475931"/>
    <w:rsid w:val="00593A5C"/>
    <w:rsid w:val="005B159C"/>
    <w:rsid w:val="005C0301"/>
    <w:rsid w:val="005D6010"/>
    <w:rsid w:val="00650CB7"/>
    <w:rsid w:val="00664A5F"/>
    <w:rsid w:val="00676F69"/>
    <w:rsid w:val="006D00B5"/>
    <w:rsid w:val="006E08DA"/>
    <w:rsid w:val="006E30EF"/>
    <w:rsid w:val="006F5A18"/>
    <w:rsid w:val="00714D03"/>
    <w:rsid w:val="00741649"/>
    <w:rsid w:val="00795BDA"/>
    <w:rsid w:val="007A3966"/>
    <w:rsid w:val="007A5BA6"/>
    <w:rsid w:val="007D71F6"/>
    <w:rsid w:val="007E7D2F"/>
    <w:rsid w:val="008016F4"/>
    <w:rsid w:val="00836D99"/>
    <w:rsid w:val="008649FB"/>
    <w:rsid w:val="008A5553"/>
    <w:rsid w:val="008F02FF"/>
    <w:rsid w:val="00913416"/>
    <w:rsid w:val="00914E69"/>
    <w:rsid w:val="009368E4"/>
    <w:rsid w:val="00982C82"/>
    <w:rsid w:val="009A6174"/>
    <w:rsid w:val="009C273A"/>
    <w:rsid w:val="00A311B9"/>
    <w:rsid w:val="00A40432"/>
    <w:rsid w:val="00A43214"/>
    <w:rsid w:val="00AA7758"/>
    <w:rsid w:val="00AF45CB"/>
    <w:rsid w:val="00AF6D6D"/>
    <w:rsid w:val="00B02C94"/>
    <w:rsid w:val="00B0548E"/>
    <w:rsid w:val="00B21E55"/>
    <w:rsid w:val="00B40364"/>
    <w:rsid w:val="00B64CFB"/>
    <w:rsid w:val="00B71EBF"/>
    <w:rsid w:val="00B86A69"/>
    <w:rsid w:val="00BA2EC1"/>
    <w:rsid w:val="00C01FC5"/>
    <w:rsid w:val="00C835DB"/>
    <w:rsid w:val="00CB4658"/>
    <w:rsid w:val="00CC53B1"/>
    <w:rsid w:val="00D073D1"/>
    <w:rsid w:val="00D12600"/>
    <w:rsid w:val="00D4591B"/>
    <w:rsid w:val="00D508FB"/>
    <w:rsid w:val="00D619EB"/>
    <w:rsid w:val="00DA5451"/>
    <w:rsid w:val="00DD146A"/>
    <w:rsid w:val="00DE7E8F"/>
    <w:rsid w:val="00E41513"/>
    <w:rsid w:val="00E833C3"/>
    <w:rsid w:val="00EA6645"/>
    <w:rsid w:val="00EC70BE"/>
    <w:rsid w:val="00ED4684"/>
    <w:rsid w:val="00EE1602"/>
    <w:rsid w:val="00EF3CDE"/>
    <w:rsid w:val="00F3339E"/>
    <w:rsid w:val="00F9191B"/>
    <w:rsid w:val="00FA2588"/>
    <w:rsid w:val="00FA2FDA"/>
    <w:rsid w:val="00FA6E08"/>
    <w:rsid w:val="00FB5AF4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667</Words>
  <Characters>3671</Characters>
  <Application>Microsoft Office Word</Application>
  <DocSecurity>0</DocSecurity>
  <Lines>30</Lines>
  <Paragraphs>8</Paragraphs>
  <ScaleCrop>false</ScaleCrop>
  <Company>HP Inc.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Jessica Paola Valdez</cp:lastModifiedBy>
  <cp:revision>40</cp:revision>
  <dcterms:created xsi:type="dcterms:W3CDTF">2025-03-26T15:25:00Z</dcterms:created>
  <dcterms:modified xsi:type="dcterms:W3CDTF">2025-05-20T19:08:00Z</dcterms:modified>
</cp:coreProperties>
</file>