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A65B1" w14:textId="77777777" w:rsidR="006B50EF" w:rsidRDefault="006B50EF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CD7503" wp14:editId="491202AF">
                <wp:simplePos x="0" y="0"/>
                <wp:positionH relativeFrom="column">
                  <wp:posOffset>-361950</wp:posOffset>
                </wp:positionH>
                <wp:positionV relativeFrom="paragraph">
                  <wp:posOffset>-57150</wp:posOffset>
                </wp:positionV>
                <wp:extent cx="1043305" cy="765544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305" cy="765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E27F3" w14:textId="7E33554B" w:rsidR="00335888" w:rsidRPr="00BC61BD" w:rsidRDefault="002E39EA" w:rsidP="00335888">
                            <w:pPr>
                              <w:rPr>
                                <w:lang w:val="en-US"/>
                              </w:rPr>
                            </w:pPr>
                            <w:r w:rsidRPr="001E4AD7">
                              <w:rPr>
                                <w:noProof/>
                              </w:rPr>
                              <w:drawing>
                                <wp:inline distT="0" distB="0" distL="0" distR="0" wp14:anchorId="2F68262F" wp14:editId="498D9D7C">
                                  <wp:extent cx="845820" cy="580353"/>
                                  <wp:effectExtent l="0" t="0" r="0" b="0"/>
                                  <wp:docPr id="7" name="Imagen 7" descr="Icono&#10;&#10;Descripción generada automáticamente con confianza baj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n 3" descr="Icono&#10;&#10;Descripción generada automáticamente con confianza baja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5820" cy="5803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CD7503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left:0;text-align:left;margin-left:-28.5pt;margin-top:-4.5pt;width:82.15pt;height:6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" filled="f" stroked="f">
                <v:textbox>
                  <w:txbxContent>
                    <w:p w14:paraId="1C0E27F3" w14:textId="7E33554B" w:rsidR="00335888" w:rsidRPr="00BC61BD" w:rsidRDefault="002E39EA" w:rsidP="00335888">
                      <w:pPr>
                        <w:rPr>
                          <w:lang w:val="en-US"/>
                        </w:rPr>
                      </w:pPr>
                      <w:r w:rsidRPr="001E4AD7">
                        <w:rPr>
                          <w:noProof/>
                        </w:rPr>
                        <w:drawing>
                          <wp:inline distT="0" distB="0" distL="0" distR="0" wp14:anchorId="2F68262F" wp14:editId="498D9D7C">
                            <wp:extent cx="845820" cy="580353"/>
                            <wp:effectExtent l="0" t="0" r="0" b="0"/>
                            <wp:docPr id="7" name="Imagen 7" descr="Icono&#10;&#10;Descripción generada automáticamente con confianza baj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n 3" descr="Icono&#10;&#10;Descripción generada automáticamente con confianza baja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5820" cy="5803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B975B6" wp14:editId="1EE5762D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BDC87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975B6" id="Cuadro de texto 10" o:spid="_x0000_s1027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" filled="f" stroked="f">
                <v:textbox inset="0,0,0,0">
                  <w:txbxContent>
                    <w:p w14:paraId="5CCBDC87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3F35285" wp14:editId="08B19EAC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120E49C" wp14:editId="05EEEA06">
                <wp:simplePos x="0" y="0"/>
                <wp:positionH relativeFrom="column">
                  <wp:posOffset>7072468</wp:posOffset>
                </wp:positionH>
                <wp:positionV relativeFrom="paragraph">
                  <wp:posOffset>-603885</wp:posOffset>
                </wp:positionV>
                <wp:extent cx="1753235" cy="861060"/>
                <wp:effectExtent l="0" t="0" r="1841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E2FB0C" w14:textId="77777777" w:rsidR="0042569C" w:rsidRPr="0042569C" w:rsidRDefault="00042745" w:rsidP="0042569C">
                                <w:pPr>
                                  <w:jc w:val="center"/>
                                  <w:rPr>
                                    <w:rFonts w:eastAsia="Calibri"/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42569C" w:rsidRPr="0042569C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alias w:val="No. del Expediente de Compras "/>
                                    <w:tag w:val="No. del Expediente de Compras "/>
                                    <w:id w:val="356621771"/>
                                    <w:showingPlcHdr/>
                                  </w:sdtPr>
                                  <w:sdtContent>
                                    <w:r w:rsidR="0042569C" w:rsidRPr="0042569C">
                                      <w:rPr>
                                        <w:rFonts w:eastAsia="Calibri"/>
                                        <w:color w:val="808080"/>
                                        <w:lang w:val="en-US"/>
                                      </w:rPr>
                                      <w:t>Click here to enter text.</w:t>
                                    </w:r>
                                  </w:sdtContent>
                                </w:sdt>
                              </w:p>
                              <w:p w14:paraId="64CB600D" w14:textId="15C5E60F" w:rsidR="00335888" w:rsidRPr="0042569C" w:rsidRDefault="00335888" w:rsidP="005B4867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5B6AD7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20E49C" id="Grupo 11" o:spid="_x0000_s1028" style="position:absolute;left:0;text-align:left;margin-left:556.9pt;margin-top:-47.55pt;width:138.0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">
                <v:rect id="Rectangle 9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Text Box 11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63E2FB0C" w14:textId="77777777" w:rsidR="0042569C" w:rsidRPr="0042569C" w:rsidRDefault="00042745" w:rsidP="0042569C">
                          <w:pPr>
                            <w:jc w:val="center"/>
                            <w:rPr>
                              <w:rFonts w:eastAsia="Calibri"/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42569C" w:rsidRPr="0042569C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Fonts w:ascii="Arial Bold" w:eastAsia="Calibri" w:hAnsi="Arial Bold"/>
                                <w:b/>
                                <w:caps/>
                                <w:spacing w:val="-20"/>
                                <w:sz w:val="2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alias w:val="No. del Expediente de Compras "/>
                              <w:tag w:val="No. del Expediente de Compras "/>
                              <w:id w:val="356621771"/>
                              <w:showingPlcHdr/>
                            </w:sdtPr>
                            <w:sdtContent>
                              <w:r w:rsidR="0042569C" w:rsidRPr="0042569C">
                                <w:rPr>
                                  <w:rFonts w:eastAsia="Calibri"/>
                                  <w:color w:val="808080"/>
                                  <w:lang w:val="en-US"/>
                                </w:rPr>
                                <w:t>Click here to enter text.</w:t>
                              </w:r>
                            </w:sdtContent>
                          </w:sdt>
                        </w:p>
                        <w:p w14:paraId="64CB600D" w14:textId="15C5E60F" w:rsidR="00335888" w:rsidRPr="0042569C" w:rsidRDefault="00335888" w:rsidP="005B4867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D5B6AD7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0B0BF7E4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6531AF55" w14:textId="77777777" w:rsidR="006B50EF" w:rsidRDefault="006B50EF" w:rsidP="006B50EF">
          <w:pPr>
            <w:pStyle w:val="Encabezado"/>
            <w:jc w:val="right"/>
          </w:pPr>
          <w:r>
            <w:rPr>
              <w:rFonts w:ascii="Arial Bold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994A83E" wp14:editId="170737FB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FD2EB5" w14:textId="19755131" w:rsidR="00335888" w:rsidRPr="0003514A" w:rsidRDefault="00042745" w:rsidP="00EB0850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2E39E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>SUPERINTENDENCIA DE ELECTRICIDAD</w:t>
                                    </w:r>
                                    <w:r w:rsidR="00EB0850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                                                      </w:t>
                                    </w:r>
                                    <w:r w:rsidR="0003514A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994A83E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" stroked="f">
                    <v:textbox>
                      <w:txbxContent>
                        <w:p w14:paraId="33FD2EB5" w14:textId="19755131" w:rsidR="00335888" w:rsidRPr="0003514A" w:rsidRDefault="00042745" w:rsidP="00EB0850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2E39E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>SUPERINTENDENCIA DE ELECTRICIDAD</w:t>
                              </w:r>
                              <w:r w:rsidR="00EB0850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                                                      </w:t>
                              </w:r>
                              <w:r w:rsidR="0003514A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</w:sdtContent>
                          </w:sdt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3E2030FD" w14:textId="7777777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92494F">
            <w:rPr>
              <w:b/>
              <w:bCs/>
              <w:sz w:val="22"/>
              <w:szCs w:val="22"/>
            </w:rPr>
            <w:t>1</w:t>
          </w:r>
        </w:p>
      </w:sdtContent>
    </w:sdt>
    <w:p w14:paraId="74041CF8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FB496A" wp14:editId="653C27F2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863E91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B496A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7863E91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5CD845BC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D550D8" wp14:editId="458B57D1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4AE74" w14:textId="77777777" w:rsidR="00335888" w:rsidRPr="004767CC" w:rsidRDefault="00042745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550D8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5424AE74" w14:textId="77777777" w:rsidR="00335888" w:rsidRPr="004767CC" w:rsidRDefault="00042745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F83002" w14:textId="77777777" w:rsidR="00335888" w:rsidRDefault="00335888" w:rsidP="00335888"/>
    <w:p w14:paraId="1F56C074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10743AD4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5E21E234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4EFCA58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E3269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F0879C0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3339CA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E0EA8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3655EA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2EBF072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52753FF" w14:textId="77777777" w:rsidTr="00202D95">
        <w:trPr>
          <w:trHeight w:val="457"/>
          <w:jc w:val="center"/>
        </w:trPr>
        <w:tc>
          <w:tcPr>
            <w:tcW w:w="849" w:type="dxa"/>
          </w:tcPr>
          <w:p w14:paraId="5601A2B1" w14:textId="77777777" w:rsidR="00335888" w:rsidRDefault="00277AE8" w:rsidP="002446A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584" w:type="dxa"/>
          </w:tcPr>
          <w:p w14:paraId="17CB4BAD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6D22EA7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F8A918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31FECDD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172AFE6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676DAA3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5105045" w14:textId="77777777" w:rsidTr="00202D95">
        <w:trPr>
          <w:trHeight w:val="477"/>
          <w:jc w:val="center"/>
        </w:trPr>
        <w:tc>
          <w:tcPr>
            <w:tcW w:w="849" w:type="dxa"/>
          </w:tcPr>
          <w:p w14:paraId="00CE45F1" w14:textId="77777777" w:rsidR="00335888" w:rsidRDefault="00277AE8" w:rsidP="002446A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584" w:type="dxa"/>
          </w:tcPr>
          <w:p w14:paraId="045DDC09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1FCF029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3A2239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E3D1BA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695AE77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F6F1F4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2D7264BF" w14:textId="77777777" w:rsidTr="00202D95">
        <w:trPr>
          <w:trHeight w:val="477"/>
          <w:jc w:val="center"/>
        </w:trPr>
        <w:tc>
          <w:tcPr>
            <w:tcW w:w="849" w:type="dxa"/>
          </w:tcPr>
          <w:p w14:paraId="1DE4409C" w14:textId="77777777" w:rsidR="00335888" w:rsidRDefault="00277AE8" w:rsidP="002446A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584" w:type="dxa"/>
          </w:tcPr>
          <w:p w14:paraId="588F5678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F5237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05E7F5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44746A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0D6D602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380EDE49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058DEBA0" w14:textId="77777777" w:rsidTr="00202D95">
        <w:trPr>
          <w:trHeight w:val="477"/>
          <w:jc w:val="center"/>
        </w:trPr>
        <w:tc>
          <w:tcPr>
            <w:tcW w:w="849" w:type="dxa"/>
          </w:tcPr>
          <w:p w14:paraId="188FBF24" w14:textId="77777777" w:rsidR="00335888" w:rsidRDefault="00277AE8" w:rsidP="002446A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5584" w:type="dxa"/>
          </w:tcPr>
          <w:p w14:paraId="5DA4940E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D0BD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C14A79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F6F07A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4186694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C8215D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8F360F5" w14:textId="77777777" w:rsidTr="00202D95">
        <w:trPr>
          <w:trHeight w:val="477"/>
          <w:jc w:val="center"/>
        </w:trPr>
        <w:tc>
          <w:tcPr>
            <w:tcW w:w="849" w:type="dxa"/>
          </w:tcPr>
          <w:p w14:paraId="309503E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5FC3D09E" w14:textId="77777777" w:rsidR="00335888" w:rsidRDefault="00335888" w:rsidP="00D52D99">
            <w:pPr>
              <w:spacing w:after="0" w:line="240" w:lineRule="auto"/>
            </w:pPr>
          </w:p>
        </w:tc>
        <w:tc>
          <w:tcPr>
            <w:tcW w:w="1276" w:type="dxa"/>
          </w:tcPr>
          <w:p w14:paraId="7627287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5748731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173F7A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28EF666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0339515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1659C797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3BDB80BB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EE65BB9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  <w:tr w:rsidR="003610EE" w14:paraId="0198DF86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0D4A973E" w14:textId="77777777" w:rsidR="003610EE" w:rsidRDefault="003610EE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60C3BB6B" w14:textId="77777777" w:rsidR="00236A68" w:rsidRDefault="00236A68" w:rsidP="008B3ED2">
      <w:pPr>
        <w:pStyle w:val="n"/>
        <w:ind w:right="-517"/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p w14:paraId="4FF9EA5D" w14:textId="77777777" w:rsidR="00335888" w:rsidRDefault="00236A68" w:rsidP="00A834DC">
      <w:pPr>
        <w:pStyle w:val="Textoindependiente"/>
        <w:spacing w:line="360" w:lineRule="auto"/>
        <w:ind w:right="66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______________________________________ </w:t>
      </w:r>
      <w:r w:rsidR="00335888" w:rsidRPr="009B0931">
        <w:rPr>
          <w:rFonts w:ascii="Arial" w:hAnsi="Arial" w:cs="Arial"/>
          <w:sz w:val="20"/>
          <w:szCs w:val="22"/>
        </w:rPr>
        <w:t>en calidad de</w:t>
      </w:r>
      <w:r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>
        <w:rPr>
          <w:rFonts w:ascii="Arial" w:hAnsi="Arial" w:cs="Arial"/>
          <w:sz w:val="20"/>
          <w:szCs w:val="22"/>
        </w:rPr>
        <w:t xml:space="preserve"> _______________________</w:t>
      </w:r>
      <w:r w:rsidR="00FF01B9">
        <w:rPr>
          <w:rFonts w:ascii="Arial" w:hAnsi="Arial" w:cs="Arial"/>
          <w:sz w:val="20"/>
          <w:szCs w:val="22"/>
        </w:rPr>
        <w:t>__________________________.</w:t>
      </w:r>
      <w:r w:rsidR="00335888" w:rsidRPr="009B0931">
        <w:rPr>
          <w:rFonts w:ascii="Arial" w:hAnsi="Arial" w:cs="Arial"/>
          <w:sz w:val="20"/>
          <w:szCs w:val="22"/>
        </w:rPr>
        <w:t xml:space="preserve"> </w:t>
      </w:r>
    </w:p>
    <w:p w14:paraId="41A0C5B4" w14:textId="77777777" w:rsidR="00EC4F86" w:rsidRDefault="00335888" w:rsidP="00A834DC">
      <w:pPr>
        <w:spacing w:line="360" w:lineRule="auto"/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B4D59B" wp14:editId="6D73454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AEFF5" w14:textId="77777777"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4D59B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6A3AEFF5" w14:textId="77777777"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4DC">
        <w:rPr>
          <w:color w:val="000000"/>
          <w:sz w:val="20"/>
          <w:szCs w:val="20"/>
        </w:rPr>
        <w:t xml:space="preserve">     </w:t>
      </w:r>
      <w:r w:rsidR="00FF01B9">
        <w:rPr>
          <w:color w:val="000000"/>
          <w:sz w:val="20"/>
          <w:szCs w:val="20"/>
        </w:rPr>
        <w:t>Fecha: ___/___/______</w:t>
      </w:r>
    </w:p>
    <w:sectPr w:rsidR="00EC4F86" w:rsidSect="006B50EF">
      <w:footerReference w:type="default" r:id="rId10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5F231" w14:textId="77777777" w:rsidR="00042745" w:rsidRDefault="00042745" w:rsidP="00335888">
      <w:pPr>
        <w:spacing w:after="0" w:line="240" w:lineRule="auto"/>
      </w:pPr>
      <w:r>
        <w:separator/>
      </w:r>
    </w:p>
  </w:endnote>
  <w:endnote w:type="continuationSeparator" w:id="0">
    <w:p w14:paraId="6E524B11" w14:textId="77777777" w:rsidR="00042745" w:rsidRDefault="00042745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02185" w14:textId="77777777" w:rsidR="001007E7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9C31E2" wp14:editId="5932792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13281F" w14:textId="77777777" w:rsidR="00B97B51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DF6E0A9" w14:textId="77777777" w:rsidR="0083342F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E9C31E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413281F" w14:textId="77777777" w:rsidR="00B97B51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DF6E0A9" w14:textId="77777777" w:rsidR="0083342F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1C02D14C" w14:textId="77777777" w:rsidR="001007E7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5F9788" wp14:editId="6E44EA4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532073" w14:textId="77777777" w:rsidR="00B97B51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05F9788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0532073" w14:textId="77777777" w:rsidR="00B97B51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3240C41" w14:textId="77777777" w:rsidR="00B97B51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64DBEC79" wp14:editId="640BC7F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8F6E392" w14:textId="77777777" w:rsidR="00B97B51" w:rsidRDefault="00042745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6D1B7" w14:textId="77777777" w:rsidR="00042745" w:rsidRDefault="00042745" w:rsidP="00335888">
      <w:pPr>
        <w:spacing w:after="0" w:line="240" w:lineRule="auto"/>
      </w:pPr>
      <w:r>
        <w:separator/>
      </w:r>
    </w:p>
  </w:footnote>
  <w:footnote w:type="continuationSeparator" w:id="0">
    <w:p w14:paraId="6F4C71AA" w14:textId="77777777" w:rsidR="00042745" w:rsidRDefault="00042745" w:rsidP="00335888">
      <w:pPr>
        <w:spacing w:after="0" w:line="240" w:lineRule="auto"/>
      </w:pPr>
      <w:r>
        <w:continuationSeparator/>
      </w:r>
    </w:p>
  </w:footnote>
  <w:footnote w:id="1">
    <w:p w14:paraId="3303C2D9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256D06E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52052851">
    <w:abstractNumId w:val="1"/>
  </w:num>
  <w:num w:numId="2" w16cid:durableId="525018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5888"/>
    <w:rsid w:val="0003514A"/>
    <w:rsid w:val="00042745"/>
    <w:rsid w:val="000E06F7"/>
    <w:rsid w:val="00106667"/>
    <w:rsid w:val="00236A68"/>
    <w:rsid w:val="002446AA"/>
    <w:rsid w:val="00277AE8"/>
    <w:rsid w:val="002E39EA"/>
    <w:rsid w:val="003356A9"/>
    <w:rsid w:val="00335888"/>
    <w:rsid w:val="003561A9"/>
    <w:rsid w:val="003610EE"/>
    <w:rsid w:val="0042569C"/>
    <w:rsid w:val="004847D9"/>
    <w:rsid w:val="00484B81"/>
    <w:rsid w:val="004A3716"/>
    <w:rsid w:val="004B5C3F"/>
    <w:rsid w:val="005509EC"/>
    <w:rsid w:val="00554B6F"/>
    <w:rsid w:val="00557E9A"/>
    <w:rsid w:val="00571E9E"/>
    <w:rsid w:val="005B4867"/>
    <w:rsid w:val="005E77E1"/>
    <w:rsid w:val="0066670F"/>
    <w:rsid w:val="006B4852"/>
    <w:rsid w:val="006B50EF"/>
    <w:rsid w:val="006C301D"/>
    <w:rsid w:val="007D0C59"/>
    <w:rsid w:val="008329D0"/>
    <w:rsid w:val="00872994"/>
    <w:rsid w:val="008B3ED2"/>
    <w:rsid w:val="008E33F1"/>
    <w:rsid w:val="008E4918"/>
    <w:rsid w:val="0092494F"/>
    <w:rsid w:val="00947D1C"/>
    <w:rsid w:val="00970D3D"/>
    <w:rsid w:val="009A5DD3"/>
    <w:rsid w:val="009B17C5"/>
    <w:rsid w:val="009D107A"/>
    <w:rsid w:val="00A834DC"/>
    <w:rsid w:val="00A85161"/>
    <w:rsid w:val="00A86146"/>
    <w:rsid w:val="00AA0370"/>
    <w:rsid w:val="00D10759"/>
    <w:rsid w:val="00D230D6"/>
    <w:rsid w:val="00D52D99"/>
    <w:rsid w:val="00EB0850"/>
    <w:rsid w:val="00EC4F86"/>
    <w:rsid w:val="00F70E71"/>
    <w:rsid w:val="00F975BE"/>
    <w:rsid w:val="00FA2C70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4881C9"/>
  <w15:docId w15:val="{9310C63C-199A-4806-AAA7-5746E33CE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61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AE748-D8E3-4A30-80C1-0972758A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Giovanna Nadiuska Morales Silverio</cp:lastModifiedBy>
  <cp:revision>10</cp:revision>
  <dcterms:created xsi:type="dcterms:W3CDTF">2015-10-05T19:13:00Z</dcterms:created>
  <dcterms:modified xsi:type="dcterms:W3CDTF">2023-01-05T14:51:00Z</dcterms:modified>
</cp:coreProperties>
</file>