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019" w:rsidRDefault="00EF0019" w:rsidP="00EF0019">
      <w:pPr>
        <w:pStyle w:val="Textoindependiente"/>
        <w:spacing w:before="1"/>
        <w:jc w:val="right"/>
        <w:rPr>
          <w:rFonts w:ascii="Book Antiqua" w:hAnsi="Book Antiqua"/>
          <w:b/>
          <w:sz w:val="18"/>
        </w:rPr>
      </w:pP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68B4D5FE" wp14:editId="7C824FE8">
                <wp:simplePos x="0" y="0"/>
                <wp:positionH relativeFrom="margin">
                  <wp:posOffset>-117475</wp:posOffset>
                </wp:positionH>
                <wp:positionV relativeFrom="paragraph">
                  <wp:posOffset>-290195</wp:posOffset>
                </wp:positionV>
                <wp:extent cx="6410325" cy="75120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0325" cy="751205"/>
                          <a:chOff x="1743" y="775"/>
                          <a:chExt cx="10095" cy="1432"/>
                        </a:xfrm>
                      </wpg:grpSpPr>
                      <wps:wsp>
                        <wps:cNvPr id="5" name="WordArt 5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3093" y="1234"/>
                            <a:ext cx="8745" cy="843"/>
                          </a:xfrm>
                          <a:prstGeom prst="rect">
                            <a:avLst/>
                          </a:prstGeom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EF0019" w:rsidRPr="004935EB" w:rsidRDefault="00EF0019" w:rsidP="00EF001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4"/>
                                </w:rPr>
                              </w:pPr>
                              <w:r w:rsidRPr="00EF0019">
                                <w:rPr>
                                  <w:rFonts w:ascii="Arial Black" w:hAnsi="Arial Black"/>
                                  <w:outline/>
                                  <w:color w:val="000080"/>
                                  <w:sz w:val="2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00008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CORPORACION DEL ACUEDUCTO Y ALCANTARILLADO DE SANTIAGO</w:t>
                              </w:r>
                            </w:p>
                            <w:p w:rsidR="00EF0019" w:rsidRPr="004935EB" w:rsidRDefault="00EF0019" w:rsidP="00EF0019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4"/>
                                </w:rPr>
                              </w:pPr>
                              <w:r w:rsidRPr="00EF0019">
                                <w:rPr>
                                  <w:rFonts w:ascii="Arial Black" w:hAnsi="Arial Black"/>
                                  <w:outline/>
                                  <w:color w:val="000080"/>
                                  <w:sz w:val="22"/>
                                  <w:szCs w:val="72"/>
                                  <w14:textOutline w14:w="9525" w14:cap="flat" w14:cmpd="sng" w14:algn="ctr">
                                    <w14:solidFill>
                                      <w14:srgbClr w14:val="00008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(CORAASAN)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6" descr="logo de coraas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3" y="775"/>
                            <a:ext cx="1204" cy="143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left:0;text-align:left;margin-left:-9.25pt;margin-top:-22.85pt;width:504.75pt;height:59.15pt;z-index:251659776;mso-position-horizontal-relative:margin" coordorigin="1743,775" coordsize="10095,14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xRXUMQQAAEoKAAAOAAAAZHJzL2Uyb0RvYy54bWykVttu4zYQfS/QfyD0&#10;rliyZcsW4iwcWQ4KbNugm2KfaYqS2JVElqRjG0X/vcOL7MQxsOlGgGVehzPnzBzq9tOha9EzlYrx&#10;fhnEN1GAaE94yfp6Gfz5tAnnAVIa9yVueU+XwZGq4NPdzz/d7kVGx7zhbUklAiO9yvZiGTRai2w0&#10;UqShHVY3XNAeJisuO6yhK+tRKfEerHftaBxFs9Gey1JITqhSMLp2k8GdtV9VlOjfq0pRjdplAL5p&#10;+5b2vTXv0d0tzmqJRcOIdwP/gBcdZj0cejK1xhqjnWRvTHWMSK54pW8I70a8qhihNgaIJo4uonmQ&#10;fCdsLHW2r8UJJoD2AqcfNkt+e36UiJXLIAlQjzugyJ6KEgPNXtQZrHiQ4ot4lC4+aH7m5JuC6dHl&#10;vOnXbjHa7n/lJZjDO80tNIdKdsYEBI0OloHjiQF60IjA4CyJo8l4GiACc+k0HkdTRxFpgEezLU6T&#10;SYDMbHqaKvzuOIoWfm+cTMZm5whn7lzrq/fNBAbpps6Iqo8h+qXBglqilMHLIwquOES/Qo6upEbW&#10;YXM0rDGAIn245yYmi49yuKKe5w3ua7qSku8biktwLgZTftie9XQUAK0dfQLsipJBZsc24Bf2XZzK&#10;nPQ9NibRwsEajyeWepwNnMzTxIM6B+hfYoozIZV+oLxDprEMJNSbjQU/f1baLR2WGOrBJIz7lquP&#10;f1abaQSczkMgdBImkyIK7+ebPFzl8WyWFvf5fRH/a4zGSdawsqR9YetaDeUaJ+8jzwuHK7RTwVJr&#10;bPD28gybQOD18G+9h1RSmUHV4asP2wOEaga3vDwC2HvQk2Wg/t5hSYG4XZdzkB9gq5K888lg+gYI&#10;A8/T4SuWwmOo4bjHdtATC6RZV5c+mXD5FxjqWpCpZ9yiaQSPZ8Uvhpw/WzV7e76CIqyYZeTspy1g&#10;Wwd3t4KRDH4eU2i9wfT7Ugy79M5E7OS8e5eNDstvOxGCGgqs2Za1TB+tsgM6xqn++ZERA7XpnGtr&#10;NtQWzJpDEQyUVBGQ9pbXHNqIcImxwr0BZ9jsTAE+jFgRO1XVSgnIXV9S1+rPJPNrK7b7yr1ty8SG&#10;ta3B3LQ9EODThVxfwdJdBWtOdh3ttbvbJG0BE96rhgkVIJnRbktLKLNfSkgmAveqBhUQkvWu6q6V&#10;13i+AlUc34f5NMrDJEqLcLVI0jCNijSJknmcx/lQXjtFARXcrgX7eHEhyE6v75CQb2rIIWSQUpL8&#10;AdgDwNDWkmrSmGYFQPpx2H+asKifgTaUvEvg3t4b4JK9c+CSgbvPXDhvLo3/LXA9N/zbUK6RsYgW&#10;xbyYJ2EynhVAxnodrjZ5Es42cTpdT9Z5vr7QOmPu41xYaHnLyiE7lay3eSsdRxv7eA1R52Wjs+S6&#10;fdd4HAjw5QFdKyv2gwVar76IXvbtqvMn4N1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EsFg2OIAAAAKAQAADwAAAGRycy9kb3ducmV2LnhtbEyPTUvDQBCG74L/YRnBW7vZavoR&#10;symlqKdSsBXE2zaZJqHZ2ZDdJum/dzzpbYZ5eOd50/VoG9Fj52tHGtQ0AoGUu6KmUsPn8W2yBOGD&#10;ocI0jlDDDT2ss/u71CSFG+gD+0MoBYeQT4yGKoQ2kdLnFVrjp65F4tvZddYEXrtSFp0ZONw2chZF&#10;c2lNTfyhMi1uK8wvh6vV8D6YYfOkXvvd5by9fR/j/ddOodaPD+PmBUTAMfzB8KvP6pCx08ldqfCi&#10;0TBRy5hRHp7jBQgmVivF7U4aFrM5yCyV/ytkPwAAAP//AwBQSwMECgAAAAAAAAAhAAA+8wRSbQAA&#10;Um0AABQAAABkcnMvbWVkaWEvaW1hZ2UxLnBuZ4lQTkcNChoKAAAADUlIRFIAAAC4AAAAtQgCAAAA&#10;Y8+iTgAAAAFzUkdCAK7OHOkAAAAEZ0FNQQAAsY8L/GEFAAAACXBIWXMAACHVAAAh1QEEnLSdAABs&#10;50lEQVR4Xu29hXtUSbcv/P4nd973PVe/e+75nvs897snRHAYZhiGIek4wSU4DO4yuLumJe4JIQpR&#10;QoS4E0+Iu3SsOy35fqtq924hgSCBmTmzWOzsrl27dsmvVq1V+jedTqf/U5BGXwYWfkxOWvxPe11/&#10;6mb6LAcp2Foiw9XWQWHj4GVjL7W2J0eRrR28rB2k5C6hn7iZ5UD+Lz3M6h8Z0WooNIGQiX+SXJyS&#10;/ob/E39G8o4ov6XIva3IuSHLXrLGn5WxzJqxeC9eTW8sWPTGbuTvPlqyNuD8/Ve3FDl35K9lwYWj&#10;Y5qJiW+epcPC34lR4e+Eil1HDC5j7AoSPeARiHsDie5D/M+fECjdfSNMAKAUuQz4Skxgkshs7WUu&#10;O8IRh66+4ZHRcSFO34Za2BVlD+yC2tgV1MqucFSzm2Z2BbWzq9YAI+4N1In/fx6gHL+eylmUAeKV&#10;tSOyWRIva0IPFSdkA5qVWaw1wQ1rdGS4cg9WvOmx52Uvt5LgkRw35CLgT4AggrKhGzyln6bQxLuu&#10;uyJOXk+Th5bkFrfojOXxFahf+DuhFP4KAmOQMUgUOYLAmJgYYFfuDcS9gfr4nz8iUHTNrQPlNZV7&#10;zsSR2LCX42oAhCXD3UoitbKX/rDGf+2BZ+vBB58tXOln4yANflY+odfpJ3SsoUAu6B765y9bH2hj&#10;r8Bb9/3yWM7gorO294L/N7XdWQVNIfGVLGQBELYMcAifCbBJmEIDzgAyB9me3+Iqarp6+kWpPtPE&#10;BYbO0BTynyB+Q6ljN++64xWQ6E5y8Q8FFJ2+9m2v5/Hoxat9LMoDbKjT7MZeOttJvmxtgI2DfOOR&#10;6KKKjrdtg4QKljV+kaVWDl6y0EIeKuULe4J/rZ3Kpev9EMjrQhK8yuHx6ro+qLFW9l4ACmAzrtbi&#10;qQ2hU3H6VhpCZtxeXNEhajAADZ6aShcTljp4Bp+8mcY/PMPEFQ4RKKL+wW/gyAEhulsAxcz9DwOU&#10;UZXmZXajd3iJtYOcNQ0WBWAGlI2Hog9eTDx8MRH1eMPhaCEIJiHwN+11I0K45pXJnYeGx8iZAQV/&#10;f/EMxFu1jSSK+wZU+aUd7wKFtUHy+Je1PPfo1YkJx21hPAJ2jvQUmEA43MWU0cD9vDHo5eu3+WWi&#10;0vDFSdRVzaQCK3te/KLyJHqwcBdRIgT1xwDK5UeZyzcHGfJaau3oJea7yKLwP3wpaUwF21WnUmlR&#10;VAtX+vJA7vrkSraG2m8JW74pCO7bTsZx3Ow8nSDZGuK2O5yX+PPURjyFtYtHDS393pFFPPDK2i64&#10;jI+PIwI2Do/yy0RdDz7pxZvy1+TTQdbWoWxtH9x5KgFtFo+SKTN1hxrE2c5y+62hLzIahGC+JEEh&#10;5STecCGBn9yF/wRZ+JzK/fcNlLiU2rs+eVPJcFyhH/yyPvj41eS3LQPDo2qXHVSn4SgkSj+xwM13&#10;kYc/C2zC81gsMHTl8aurjzOpxtvLuPuqvZGQUtYSRXruW+4CoHAMZRY0O28PRdmjIatp7EU+jo9D&#10;osjFLKtp6AuLexMWX/Eqr/mm7PWsFbJfPEO46CI/+ony6q6rj7LxRY89+IpFEgSe7ax4HPyisKKD&#10;h/nliOuhEBK8+EUNl7sDAdwaQro4cQ/wzOWKoMZyxfb3C5Q5Lt62EkhvqdimmLLb7ojb3nnIejuJ&#10;fJ6LgpfrlmOx7KmUJwlX36eliz0EiaLV6nR65A4yQmcjIfWTu3vsQxHSzxev6vEOtFpoNsyb/sWr&#10;hlkOCjQ0P60L6O4jA0E9rl21/6nOUM9snXxY8UsRjfmu3tB5bZxkS9cGDA2LIl2oo/svJc6aLCFg&#10;wBQ6jZ2TfOn6YO75s4kbuqAe4a9g1EAodrMbETQiSsgGNngDcW8goX383QHleXod8g52hGlWciYz&#10;1UEWkVCp01MpokShiMAFzN89fTMNZYwaH59Ww1MVn1Y/28m7vJonW9vSMSgLKXockI8yg67AHCdW&#10;//oUMsPO2bu6oQ8NFkIGbjjymtsHQ+MqIH42HIwmBz2EXM0j/3z2UN/bP8oiNklUm1qR43qIH9+I&#10;0r6B0bExjfP2cBtH+cOAfEVYsSK02H1XJDO/zXrwwECw59FYeWgxi9pnEkcDxAYHqwgCfiNKFBE0&#10;3CSGZy5RRP9kY/9egILKXlbdNd8d5gxVL9Y5YcYorcVr/KOSqlkZQVfQDipVnd1DZH86+KIwWAph&#10;ypI+cd87h/mii629NDmL6wE6MpUlMltH+TxXb4TJHCduyLOKK0n/wAuwf649yYD2Wl4lNARC7uAP&#10;PqrRwdA9djVFdJznhnAsgYLiZ5HRF1V0Qsbwrpe5zoqOLqGXAlmObEcgP6wVuoxFNgwUIBBp31Cx&#10;WvtGR/1mggCbNnFkgISYGm4oi9iNhTvIwl0MQbj5XQClvqn/wIUk3us1FUNsjI6Na7SIt76+pX/z&#10;kRjSXu2pbcJT/8gSHhTrcPNae+Ap/wlCUaVkMqDoJ2JTamJTa9NzmyITKmHIsOdGQlZU1vXMc/ND&#10;0c5f6d3QLFY1loH6icDoMjKMgTBDnjU0D7Awa3AlRYdYhhaQPy2uaOeRt3NSxL+soyDYi4Y8p0Bn&#10;SSyFisjWTvK95148Ty/T6cXKPU0Su2rMTFxmwnArxsLYAfFXRHfRbhLA/S2BotHo2ruGHwUWkh5g&#10;JoSp7N12Rq7eEwmbRaiyEmgeEJVaRNd5Z7iZZ4nXmn0cGbqCsjaPvZGFZZAH1Jk2MDgKPCVQIQk0&#10;Oqbp7Bl5ldOEhqC2sY9zTnFrVGKV0/YQk2CBQi9FaBGeQo2tbejdsD+Ku0OozHMPyCqkDnImgxAj&#10;nUajoeaMtBDphfuv+Ldcd0bi64DO0rX+LJf19c398OC4IwwSlHmZ2Hv+BQIUP2ojQVaYVRi8Hp9R&#10;NzCo0omVfLrE1QtAgQskUVnmGozYhS9a6VxNwWc4ekRFhxrubwmUzcdiofexWmjMGuTLqr1PQ2Iq&#10;ID3g53FgAddXmDwX4uqyI0L077o7wi+qDG9NQL2gGqvlJYcL/jwMgNEkP3c3vbVduf98ws5T8WsP&#10;PPt5YxDrj5fy/hiKwAre52FWueEH8oNpEqyP32jrCm89CijkOg2iBAOefDK1wyeijGKphzBTIPIL&#10;3fxW7gaO4U3/PaVXtnxjqHJYqMoXHmQINYGZP5BMaB8NHyKmzJFIXbaFX7iTpaVqMh0SVVRRFPGu&#10;eshI7iL23Ft01Ytd++KLgjr8bYCCGrzhUIxpdoiMfGxuGxxTcT2LKDSufMFKX5RBbUO/ckiQja67&#10;wlFZNxx4lpbTCEjMcVP8vDG4sQmppeSgGOAOPVQsg6/GgBfP0NKqTkKYRLZufxTpv4x+XENAcdsT&#10;xn+CXHeEoXHk78539+0fJJmfXdgi2RYqhinyfFd58Rte76dDvDURoGzSmvAbOHIZJbZTojuXQKJ/&#10;wvQ3AMrB88nWjlRZLXJB5F/PJZbXkLg7c+slrohgS4cSRb7Iw88vspSFMTE4pGpsHoA1gdiDLz/K&#10;QAn9sMrfbVe4245why0h1g7eTOx/A6Cs3BXptid08+Fn7KditpPCYbNg9za1Dp68ltbaIY7VQerg&#10;LUuggM7de8UdLXiui/faQ0YN7L3EjReeQyCx13Uqd7FyTuL+tYGSXdi8fEMwH4+1yAKRnXdEFJRR&#10;A+mxO7LurdDts/UE9ZHsv/CC/xTSiX+sidlzNoG1JiSQ0EzQlfV/TAco8CxeTZm1iZO4v5+pwcKL&#10;Eq8Vm6grmWLlIPtxrb8h9yeep9WxW8r3+LQ6Fv4kQDl0ORmR33XmOX8kMvzPcVVAc+LepiBxEFiU&#10;ClwSQ3hwF1GHFW9+T8rsxsNRtk5ymyn6nUw5I48G5S88eDnPxYe/C813y9GYpev9fz3zwpDnhJPU&#10;7IaFq7yhz1qEMH2mATx6nU82MLIIEQBO9PyxDB0FjAYos6CZQdpA+onqxm47c5PHCBTdxIotIUeu&#10;JGu10MfH7JzNBkFtJbJ5zt6HLyZNXXLiE4sbXMUbTu964CTeCCr0VwJKUHT5qZtpSCQ12yZpnooT&#10;0mrxVkfX0PerfCNfVPFAQC3tygOXEk/cSPYKLgTvOfscAdoY5pFMxfgiZ3ZP1Xeem+/W4/H3/fKe&#10;BBU+CSrwCiyQ4iawgP0UGT/xKJ/dFD4OKtx/MXHpOnHIyRiyqctkTF+EN9+IErWamv/uvlFpMGw9&#10;miNh4k22wESiBEWXobCgn7d2DMiDS0y9Qelmo0WyWwrqLpqauEKKhoMXtqi3cnfEhLc1H+xwI813&#10;xoECSRAa84YksEntQZ2Y7agQf5oyMhS6xbFrycL7wLZePzo2rh6nLB4f1+aWtFpLqLtsmjzfxXeh&#10;u9+P6wLiXzWYVJQvQKVvOhe4eS9w91ngOsm0BwumdpAaXK9ZK9hPMqkgb8wE4aJVfjxkVig6lVr7&#10;62/U9TzLYdK8IvxBHLrtjhCNbQN9che+CKav24UPlHgeNbduJHKnbaGRCZVXHmdxNcWin43yxV46&#10;x0nBQ3iZ03TsagocnXeGXXqY4bbbtAfFgmnGGkkse6qaITHlkc8rnyVV9/aLJt9MkXJYjQ89fVEF&#10;wfnLxkBSbgCLd5QwVuSm92YJx0/Yxlznwr+LDzOWrgsUH5l4s2QE9eu550JUzIiDAOKBSxRRreE3&#10;okQRwcTRI0oU0T+hZwaBguxjKbHIL+m4Rmj2flgbwLLAEihM9ggDMXe881gvFneHLjJllgEiKzYH&#10;/3Ynnbo2vjXd98tf4RkMmWERyffw5mMxHCJ4fdX+px/1LtTn5ZuCR419CuINN3RBPFPwk7uI7uIN&#10;f0XMOwv3mQTKyl0RvA6xkiZALGFDGw8DhE6Fty2DwbEVBhyQJCCB7MCsBsNAzLErKWycjwGFMe5F&#10;ZhWXbn67k5aZ3wxo8rd+DzQ8qs7Ib45NrUVVYX2GSKCljBHZykH+LKUGZQG15NzdV3NdvS1Sasos&#10;f4TsYi5C5dlyPLarm4tP0ZYRM4QLCfzkLqLpK3rgr4gIE90FnWlGgFLb2Iv2hdd+yGGkZO3eqPu+&#10;eXh03SsbDQQ3ajht2P+MZYrXjpPx81x9mH8q/uDocjtHBhrzusVzENflG4N2nIrv7hcNud8vjak0&#10;R66krvx1yikpSOaP6/wLyzur67tNlTlTxrv8dcdt4dRITUwcv4ZG2djljxdX7YuoYF1QX5y+PFBi&#10;kmsWe/iJOYKbDQefjY5puMJ1/sFLclwhM4zoTgwoVVYOUlkIzWBtaO4Xh0+nYiAJYjkls6GzZ8aV&#10;jy9LwyPq6vpez6Ox1vZPLBLF2cZRvsjdd1Kg2EjIAsCj9Nzmnv5RscwQ4CxHU5/S+a4+jS2iwfLF&#10;6AsDxWVHxEIk1STeO04m8EfKYdU8V18baF5nn9s4SreeEIZYTamlQzmfTQB4h6XbTsTFpdU2txv7&#10;NP+4VFLZab85hMtOMM8uQ6ZRI8XdTVi6em/UhQcZyhE1lZaOQuBBxabUmrZoQBIJYHtpponM/iL0&#10;JYFy8OJzUsFMWop5Lt7crAVptTo8TXpVr9Hq+gfGIDD3nhO7WYlKqjrZmM5k9clevvlwdN/AGCxG&#10;wfcfnIZHxvv6h79f5YNynUpvhTt/1NU7NGYQyRM6fV5JR3xqLSs33WwnQQEyfdFKQhMblm8OIv9f&#10;iL4YUMLjKm0cniBhJuIELE1INw7xi3TlYSYSwzwIZjC8QaGDC9dtLXjd/iju7c9HD3zyJxMhAkN3&#10;GRgaNRoj+omrXplwT2JTslFpJn2X4EXt0eSZ/2n0ZYACFcR951PL6BJLZ0kUWvPuIDYRVWotoXmm&#10;VvbynKKWMbWGOqPM22bqjZDI7SSyG9Js4c0/KZVUd9o4Q/GS/rvDuwMR0lM304APnV6PbEQ+vnhZ&#10;v8DVp72T+jYcNhgn0FjbS+dLFDYShWnvHBwtMv+T6QsApaax98yddLHFFVgi/2lNAPWA2ct+2RQy&#10;aJgeADpwIXH9wacNzQODSlVobMXiVdBpUC2oW9osBAeZb2RpVf37R7/+JNQ3MHrXJ0ecb2DKEA9X&#10;H2V4Hotx2Bry0I96FppIV9VrtNplG4QeOWTyiWvJGo22sLzdNBDUVcctoYNDorX86fQFgHLDK9uK&#10;o5g1qJCWm4/EDo0QMtCsnrz5cq6zwsre64ZcEAydPSPQV3BTUN7utivMomcWzNa8KC4/zOL+/+NQ&#10;RELFolW+tlOoLJxf5jRxz/ll7baOXImR/rQuAC4oSIiPpMxaU//QBO4ZOq4+hz4XKBce0LQJrnPN&#10;kkgXuPlde2LZUuSWtC1dGwDF9lUeX19PFJ1cQwoNXjTPFyQsJasBuSD4+w9GDc39qdmNi1bRstbJ&#10;WL5ktTAe9CrnLUfJis2BvbSemTp1w+Mq3pkgR6VDK1E+jz4LKMEx5SbthVSyLXh8nEQFBMab2u6A&#10;qLKyKja7naZPK688yobnyBeVA8qxuNQ6gohJemZJvJCe1fuesoUOf5Fu05EY2n7BNIuoA1d69Eqa&#10;TqtFuzNLIlu392lzm5LJEb1arYlLrbXwLzLc33xeR9wnAgVG7+nbNG1A5F82BbA1E0RdPcNL1/oj&#10;clBXs4sEKZKaTTrsHBeF03ZhjS5nZg+jEkjveOeJtvRfBEp53QBTADljsTR185Ho03fSNxx6JnYW&#10;oAhX74s0GAR8awUF9akIowcElNnO8jLDGpRPoE8ESmxqjcVoHyREebUgP0D3fHJtHeUQg9ekwpyJ&#10;/sGxSfEOR+hc+8+b9an8RZy8ggt/ZFXOPNOoGyL19VtedGqN5vzdDP4IPmkYiF2Rq2LvPnskPXwl&#10;JTbtEw3mTwHKy9dvmQwQYiDyfDfvlvYhtjcVEeQKdNiI55X85+viFqaQG1+0c5Db0sxWeWfPsMYw&#10;pPwXWVBT+8AcRxrQsbCJTt5IYW3OhFav33I8nusAsLHd9kQiP0XefgJN2BNxNetcV58RQwF9FH00&#10;UAaHVXOcEG/Lbg8w9Xw4SDcceVZrmOgq0rOkajatFX6M/m0dfOa6+CRnNQqe/qIpCE2MBw0omk0O&#10;hLX4JAjmjDA14eClJKChqMLMCKCy1U9IQwp5/WSNkczKXlZVL85Xmi59NFDW7IkyUWBR2JMMzUDo&#10;mUYFZjDSYLqpiZXDYzRVjS29n9bw/QcknV5bVtNmQz1yZvXTxsG3jlY0aldsDXoYkEugoTzVtfcM&#10;+IYVMwgRrd1r1h164W4Gd58+fRxQmtsGF6ykFZf8e1a066blLD3eLrpvDxXeoR1mQmiFlWl/ieTR&#10;8o0hwuO/aNq0+tenFoothIT9puDmjkFbiXRMpUb7DZTcVOSwTH4SlViF4kUBy0IKTN+yNUz3mT59&#10;HFCyClpsTRD9wxr/XwydgyIDRgwTiiuPqccs6FmZNXXHwcUIFDsneUq2MM3gL/oo+t7DV8xGMLRa&#10;ZuOApXyGW2PLwDwXHxQTs3e8SCPRTzwOKICKY+w9l8iPX0/9qN79jwBKVFINlxZgLh5a2KD/PZ88&#10;RMJC1SJYSGQnr6d+vzrA1B01YOWeSNOJS3/RR1Fzu9KG5gEas1RktrxSX13fI7pASTh5M/W+b+5P&#10;61GfzQrIzkkBn0Kg06CPAApNWjN8ZpGbL+1pZiCYvtuETWwEzNqQhOToMWtTl3j41ZvuEvAXfTyp&#10;1JrFq4xTw0Sm9cx6PWrvQndB6kC68wEBPjJvwRBF098Jd7pAeRJYiJhxjYSN63rPsvc6eT3FdJGw&#10;lBrCSSLEmb0ui2Fz+P6iz6SG5n7oGaZWBXjdwSiuvVbW9pA9bP70XUZxPAoQt8b8AE0LKDDHZ9PU&#10;KTahlxU5HxaGzMB9fonZ7oaRL6reGaoQhN61J8JGjH/R51N1Q+9cV15vhXy2cfC5q8jFI61W//J1&#10;g4OnOAlBusDd1/NY7IGLSeD9F5PYWzQXznFb+IByWmPLHwbKpfsZEs8QroKQiWvvFRr3prl9kDME&#10;XYcw89tI/k/LDFEk5p307w4W/kWfSRHxb1gOkzpI+UzbaEsl20IdtobDBfcP/HKa25SwVdu7hsTh&#10;EZhFC9y9bVZQgQJkv3hOa+O4DwBlaGTc0WRoxsZRXt/0AQ2jtKrTYgDzh1V+bHjz46i1U3lbzsw8&#10;ygKFraM8LL7yqWF5aUNTn//TUiareIKlS9f6I+P4UxB/UeSw+DcR8ZXh8W9w09UrruEm7eoXWk1O&#10;ovFponHtqimtOxCN8G0Ne76JdPVRFhf+eAoxfurGS4tBWjji0Q/rAreciBecJibuQ/cnYSxHZMSs&#10;d99JO76IKwWnT94RJW47w0WhgmAXuPq8be2nYjUv2PFx3aBBeNyUvza8IocVvfZIJHd/D30AKC3t&#10;g4YYEK87EDWp/4qqjq0n4ue5eM938Z7tqGAZZHzr8oOP7t4BOW8NMemkQUF62zg8sZZIqxuo2/cW&#10;29QVDNubf86WzYm58EDY7cjwoimTcg3P+aXGtrKyrgcyEo5gcUdaCyIssk3ME14acYBitmaVEsw+&#10;DQ8K3IirJVBahs5r6Q9rab4IJwNQwIrNB4Upnp8MFBDbE4QHCCbhvetUnEkpEWRcd4Xbe4bwvYlA&#10;Vx9n8amo1FdLqVBkF4vb5k5OHwDKHBfLjtc1+5++oEW8RpKHFqGcRMvZlJEjx66mCP4+hkJiK3gI&#10;s51kyWwHtsEh1dUnWQ8C8oHdGzIBJeCunia9rimvuJhthoY4yPkkZNHDQg8feLglS+HFZutA2ymw&#10;jxDtPZsEMclehNYlb2g2m+SQXdTivjcSb/EeiLN307l7a8fwis3BPPzM/MlN/TN3Xpr2MSZmCCAz&#10;AQpxeg5tbuuyOwLR+zSggK5Jc3g94YyyeOif99A31zusCOUbHFu+7URcZ4+wrtii842zx+4IU7vk&#10;XXofUKAZWdOKasojU4a+vdDNFyUnLg4FHbyUaOENPM/Jp8+wPH/65L47AsoXD8E/Stg5x5Tcdggr&#10;kA9fTgQIOHNpYeOoeOBPCh33AAZQdNrm5Iw80WXnKWEFCSAOfOBFW7Y0xspeuu1ErGmGIEDrFQQj&#10;QzWQi7npuDWEtTvk7rYnordvVDmkGjZYm7BgScBAuBIKKfB/NyyStQAKNMqdJ2Kdd4R9DlAQ4wVu&#10;pgvlKSsgJxAHMoD1E30DI7oJ/fCo+llyNY+zBcN/Zd37Jqy8DyiLV5sZLwvdfbyCimKSa+755sI6&#10;R/5uPRb3plbotAmOEWSAgeW0FWLqpxjDeJ2ZVMT+UWw/NHNCtvKn8tASEShi+h220eAAvwfPdvY+&#10;fj1xngtfUSeFfd7TJyhMhy4lQYq47Ay7+jiJd2HZOcpg4vGn2YUt3NA7dSNOGpSG18Gr9wmNRXJW&#10;A69CYt+XnaMcelJLB1XczUfjIGVX7w1JzszHI5K4EllscjUecaDguxfupVuzbV1snRR2tLnBpwMF&#10;BJVurguEilmtRoR/3hgyOEj9KyqVxmN3JNUKlrdMN0CKqBqI/oWwJqP3AUV8n/PafU8bmigX3tR2&#10;e+yKQL7gM4FR5XxW277zlhLl5w1BE8ZFzx9BeHeaQJGFTAKUZRtIIeD3jHlekORAxvEQOG04+AwC&#10;48SNF6ExmUgOPMODaMR5BRcCKCjU4OiM6vpyFoLXHFdhYx/Qyj000iYCBXHG6y9zaDAcH4W759Ew&#10;FjFCCfgca7k4UPD01eu3NoZN/cnl84ACWky9+5ZAWbjSv6d3dEKnRwuwdC31z+Jb7BFNQl20ErLA&#10;CJS+gSnF/5RAOX5VmMBG+o5EfuFhOkSr8Azlr9Pnl7Zfe0K6wqajcY1vB5aYix+wNGi6nTkWBBtH&#10;bN1h2giuJsTnyCFW207Gi0BBplBUHaRPX9AMGP46eL6bz8NAVGsqEuQRD4ETq1Wyqrryjq6azHw6&#10;HAG5tuVYDH+658xz3l0UEpPR09ewbAMdtQCljT/l9Lq49XVR6/ce/vgu/9wSD/+K6i5WGNKb8leI&#10;GLWJhFHZgYtJeEWQKExPyi1qhTukC4/J5wBFPzFcWNbGwzFhaUVtN9stU7/tWJzNClrMO8vhCdx9&#10;nhYh8ky/5F1ixA8NmxK+S5MDBUbj9x7CylAEBInKB5A0Gl2V+QDB0cvJlGy2Ta8hcsTQeQUfn0QX&#10;aVNNFpTECyUBHbPoTcfqXyMAx7LqrvP3M2CqUBY7yKvrK1AYZVWo8VSn57n4Wiizizwo99fuj6J4&#10;Osg2HoqpZM3l2v3R3IO1Pe32xoqWQoAGhoqFBgg/bQh5tOKGAZcqq52zortvJLekFQ0TmOI6MZGa&#10;1Qgo0OtsS9mgmDJeTYVtB6gkBHE1oBwTdRT+bkJ6Pdo7/AR/pkQBhSfwnhWRpaduvtRodefuvML9&#10;sg2Bq/Y+/fXMc6bV0EhzLs0m80IF4/6/XyUcMPEuTQ6UjLxmnlT+sZM3U7n7TVn2wpU+7ruMZjci&#10;wXLZqHKDAZoKg+7yaTQ0oraSIH+9wAjtx9UBrAFGXnu1dtJOUbcV2fgoUrjIw9ttV/A8Nx82/i49&#10;fZM2kgShMDgvXkktUVZBM/85SyLbfe4F5PBsJ2+AYMWWEGgt0YzXH3rG/fhGlNx4kstBg58xKdUx&#10;yXUxKbX01EH6y4bgxpYB551QP2Urd0Ws3B22YhMsILkV9CEXRW5x6w9r/FFxz9xMhT4XnVR17u6r&#10;nzfQXingJ8FF933NgAJ68aqedj9kerfg9BmUmv2WaR5CWcx2VgC4thJpXkl7V+/wMFtGwwlF/yKj&#10;ngSeQaIgRUl8l+93aHKg/LJRsP04n74t5D416qyWLHI3djmQi+FLYNyfuSN0ZnwOdXQNHb2aClUU&#10;xQ9AOHiGBESWiptEgn67k/7T+kCkjX/XeVdEU5tgAYJ+2hBIvD7QZUcEd1m9LxI/f9rov2x9YOCz&#10;0mXrA6DNNLUaA4T5zd+69Chj+frgZRuDINiEZ4zw6OcN/j+vD8SHUEMuPHhF0ohlNGCdw6aRt3YM&#10;LcVXNgQnZRhn7gGXPGR88bY8d/mGYHgQnjF6FJD/04Ygpx3hwu/PIOhY4qmsVBxMkrFStihocuF7&#10;T4pAgdYCC2bSbWYmAcrDAKpM4pcQym9sv1cQIoH8hePGQ8bFwAidyy58krpxHGVfagIsGpGhkfGh&#10;YTV4Uit/dEx4CoZFKrgyGh3TCGx4ESHAP3eEZ37PH3FSj2uFVwzeLFYFGJ5qxjXUvFH0DF8Hcz9I&#10;O/fDF7lxQh4b3h1XqYWvCM8MRI7v7cmYPsE0s3Xw5v3jAApkhpqmNJGq0gIck5HBC522DeClDBbv&#10;J90JwRIo+LWXbbXI38FneBsUkWDsHTel4OhyKyNQEKcnfk+F8wv+om9IqOpWwr4QdN1+PPZRQMEP&#10;q+mQxTs+OUyaTGw8FO28PfRRYB5MyxM3Xorbnp2e7MhDS6BASIqhw2BD28/3aQEqgRWLGlb7tneh&#10;ST8PIjdz21JU1fcS5Jm9+vtlZIJE/vO6gC3HYj/Ax6O3HY2ftN3/IjTXlbYbEosGjJ9QuXacjON2&#10;SX3zQGbuW4oAGxQqqugQG3GIiXcnv1kCpbVDyVo1lDod9AlkxKfVykMLmQIv+3lj4OWHGQHPyq48&#10;fHXpIe2/IDIy6Kd1AaZ9tV+WKut7bBwUH5xj8c2Z+ujecZyUgSp+cuFMkH6iz2l7KNRHvgCMPmcv&#10;X74x8Lo02/hJBhHWDOnrmvrmu3mjHnLP932pd9uULIEiGjv4gEUjEp1c5bQ9fJGHL7DJNkg1s3SA&#10;xzvy14LXGSBIlFnUxfe+3sM/EG0+HotsnDmggMY1Wpiohh4pGtekYSkd/gkf1U9oWzsGK2q6uW2P&#10;+IgQN9lKXiAzoMDKF4GCm7V7ozrfmWtS09D7Kq/JfVe4xU6eUGMFHzNDVfU9zOCa0a8wgcvr2QyW&#10;INHmo7Fo32cUKKDTN6F5cE2F+oSy8lvEdOUVt+0/nzQPLZREtmxN4KvcpozcJrG1goUvjltxMgNK&#10;QBQMbsGrLdseHjfz3X2PXk2xSNHI6Dj0Vu6Tc57J2P1MUFWdMGdY+M0IkerbfpL+6CfGHgXoRz5r&#10;h0iksWfZWp1KrXqW2P/bbcH1U0mv1/U4bqGIRb3o23xQcDUQA8rMShROogELEBy6lMS3k3TfFWlY&#10;kyxFU2BjT/te6fXazUfFTkipxbHMRqC0dw7e883lXWeouMzwQShyG0f54lV+a/c9Bei4T1BmQTOX&#10;VyLnmk+I/OI0KVBGol5om1p5AnTNHbBW2e0nkvKmTFPbOKHX6gcGte3GddSfRoPXn2jqmxA33cDg&#10;eEXV+Buz8dGvDxTw9x6+9puD1+6LmmcyewTlaGtPh9/hHwBgcJc67TQeKgQyAmXHqdjvV/tydQZA&#10;OXol2Se89NTNlz8aN9qWO24NSUiva2odtDZf+rXA3Xcmtqw0pXeBMnDkUvu/LSFxIpC+12nL4L6z&#10;wq9pEzJIN6bWNnf22G/GDzYyotO2drb/t3mCj4+ngZ2n+vf8hhtkL4ID9204MHD4En8K+mpAsXMS&#10;mp5JGK0H9BJHOdsij2LiEy6czkCSwlyXMALFdVcoP40E/ua6eENfgWNbp9LOWQDEsRspC+hQTppv&#10;wKcZcHewveeML/t7FyjaQeWw/9MRqdDFqent71y6Sq/8JKFC2NDpOrvVWbRrMkq2e/FKTdunbxKh&#10;1+k1lbXjb7mUJaiMJaTrR43zQb8aUJKzJz8gCuywJbh3YLRvYIw6MxFHalWGDE+pPXkcVCSEIgIF&#10;8kCcK4RGZ/+5RP6Y44bzkSvCiReii8hFbz49T6dJ7wJl+JHf0JOAsYS04Sf+A3t/G41JGQ2NG/EK&#10;UWd87E5UuvGqumG/yGGvwJGQGHVSxogseCzt9fBDv9G4FGBR8PUxNBISq7wjHTh2dfDC/aGb0oEj&#10;V4cjE4buKrRNwjjiVwNKT98o69EXytGKDWUnZ9ZzEcIvjARjiEbQDMUKTYU9IhKAUlrZxZ/RYwe5&#10;CBQ2yQUSRW7rIL9lsH55d5zIRy4Zj0yZObIACjRETUevpq5x8ODlztlOHf9tXv+qX8eLKoCV9v+9&#10;lPuZPo3nl+qVI6PxKaPBMb1OW/s2Hh4vKEPOdM76peeHVYKnaZOuo2sk/qXqRfp4Y3vn//l5+L6f&#10;puiN6nmaOiF98PJj7uerAQXksCVU7Go35KEOuMC3SfJpNAHPSlG+ze2DcAiLqxR73sBigyMAJT61&#10;WnwGfXj/eQEoj/0L8A02hUCa9loY5RIRx1ka/InzTj6KLICirW8ajUkaz8rXlFeNN7UoH/uPhMdD&#10;eRy6682N3OkTfA+cvNazeq/6ddFIWGzX/1k+eOLGyCMf5X2fodsKCBXB37RJnV2kaWgZjU4eCYnu&#10;W7m7f+eJseAoVVae8uIDsfX5mkBJzmxA5ee5x7muqS8+rfqm7PWuM/Fk+DCl5DFtojFR09AnWtRQ&#10;hA9dEpIvAEU0oDnbbw2ZarFhdX2fqU9wep7RGpo5erfpASHfx+KSdQNKpEHb1km1tmTyMakPkn5c&#10;o84u1LR0qFJewXrS9vQNXn4oPPt4gsajLqlUt3eqy2v0oyOalvbB07eGvY2Dw18TKCA+GCfyfGcF&#10;m4VvHDfmNxaCB+y2S4izABQLH8DXPoNQMaWu3pGl6wJMdzoBC89mmCYFCmyTEa/A/o0HIRY65zir&#10;swuEB59E47WNqrRsnWYcyoRePa77PGMbkB26JR2vbxwJiu5x3DJe/m3MY077z7/gucd5zf5nKVmN&#10;KVn1uPpFFq0/GIUSt6K9Bc1KFi3JL5uDh0dIZBBQBodUNuaiiTNAV1LZ+bZ1sL1ruKNnuLSyMyrR&#10;2EKBoewspzHrr0GTAuWPS18ZKNKQQis2J5Dn4SwHL+oHAFl8Xz8RmVAp2Wp65LKihJ20TEC5651j&#10;EoTINIcPN9+v9lu2MXA5LaeTs6lcRj94S5yFP9P0F1A+h/wiSmknN0PB2UhkDS2TrvhEfHTZRTQh&#10;HIwGy9YBwoJMWgIKP4sZVhNXWllfHkEE7Rb47N301Ne0SAlUXtPNg+CMUEyXZ84o/QWUzyHliFpc&#10;1ygy71J7xlqJnacSsguo14dNE9GbeuNHvhBQDl+m5e2MaZtG3Ng5yYOiyzu6h8FomMTJYxZAAaR+&#10;50CB0d9p/ZVY+OT06CsDRafvsVgQzhkSZGhk3NZeNsdFcdc3D9HRTWj15kB5zhbS/k2r1y3yoMlH&#10;EB4o+MVrppyHnZnfcuCi2eKdtfufWUxlmjn6NKC0/cO6/e82X4eFT06PvjJQICQeBxVYKBhoQ2jC&#10;pk53XZrFlr1RZJIy6zYeMjtYdsWmQLiTRLER5syRUgKNhIUrUHF5mziIY9pnz3n3b8LazK9AnwiU&#10;v9t8NRY+OT36+kDp7hsxB4ocxkqWWdeGLiaFdl+zNIFZC/U3nV5r6GnFY6n7TqHHOq+k9b5PrrXE&#10;q6Ccti7NLW2jd8yNo/hUOu/869DnA6X1H7a4tv/Dtut7j6FrT9r/s10rfn5Hjh/k9u9IZnTNcx26&#10;79th9cukbwmfnB59C6DQSiWRAZoX6Q00QZyNWbZ2KK9JxSmL5kBxkDY09f8NbYcBQQq+hUR0So3S&#10;cLzOuEY7piIzes5kg5Dcz9ehLyJR2v/FDi0l7EKUEIoIRd72nbWFn8n5O+uu//0jhYiX9frW/7mo&#10;jcHOlNkHp0tfHSgTfQNj4t5unMurO9VqbVfPyJKVfHmH2ZRFkQGJx4EFf/N7Siv6zR5I5D+tDzph&#10;WPTF6UV63aYj0aZTC8DCs69CX0CifGfVs3wjGyUVimfw+LW2v09PovzdVlNSIbyn12ve1HVa2bd9&#10;N8vUD3s2Xfr6QNHqtFtP0EcNLE16Vbf1eAxNOYJ6uoJaHBtaMk0r7n7ZFGzaepy7l/63NWw7IdEJ&#10;DJWWqSOKnSfjTfdXumgxm/qPBxSbwcuPhq/JNDWw9vWa8ur+Q+fb/25W2FMwpI7tWFq2trMLkkjb&#10;3K5t7+xds8fCm/DJ6dHXBwpivufsc15wPCd/XBO4et/T7SfiLj1If5Feq+J2CYtRej6t5ebewAQU&#10;IIt1n0zCANp8F5+tx2MVYcV4+dLDDMOZ17I5jt5n75qJnJmmzwOKLZSMtn/aDt1SjCjCBo9e6f/1&#10;7GhSpvLaoxG/p/AAgdEBDyalbsG9rjtHvIJ63Hf2uGzvlmwZr6jq//VM/8Hzrf80ajnCJ6dHXx8o&#10;oN2/Pbdi6114Tm49ZtwwzIJqm/rmuYgSRXr+3isCCuthExggWLYxaIVnCBogeuQg3XQkZt/5pP3n&#10;n68/wI88J57v7tPW/lVPYPpMidLxv5dq2rtHgp8NSwMHT93s+WWj8pZsJDhmPL+0c7YTPEBXFT2L&#10;DG0XKnD/jpPq/JLRyATdwGDftuPj1Q3a+pbxitrhiPjW76zhh3sWPjk9+iZA2XP2BZ+gznMS5szA&#10;oOpt60BJVWdheRv02ua2wVd5TVX1PcOjat5pAkbzIkgUYTWHo8zaUSYNyuvpp1lPze2DP64NwJvi&#10;mi7T/vsFU2x3NnP0OUBpAQ7+YTd8XQqbZWD3b+PV9ePl1dq6t9qW9qErjzr+y7y2qcUJBEbr362V&#10;1x6PpWYPnrmlqW8ePHtHpx7T9fZ3zXM29Sl8cnr0TYByS5bltM14sCkQ8PPGoO9X+8119XbeGqoc&#10;UfuGlcL9xA2aWvCDcctx6f7zSQCKYaxI4jXXTTiFmJNFr+siD+MOKAs9vgFQ2J76nyhRyL79znbY&#10;L3LEN1L1kjYyVb0uGJYFD15+SE8ZIETPpkyS5h/WnVbL1Rm5qufpeo12vKZeeebWiCys438tNPXJ&#10;vzhN2nyUOrW+MlCyCppJfzAUohWK3l5uI5Eu3xgQ8LQM6kl2YculB1m1jX24/2GVuNJdvvVEDJMo&#10;BrXlx3XUBzcViSKL7dTzBTZo+Ciqqu+1dfCF5BR+T49MCxKMZgIlM+xD88v7Dl1UHr86XavnO9vB&#10;ncdHg6JpVpReq5/QddlBnHyG1XPsGXLyiwCFWfrToprGfq+gIuPcFHZmoY2jbOuJKK7Dsj4VugWL&#10;QEELtWb/07/RLjHst429/Pi1NHzVJ6xo37kXo2PUffI4oGDHyfhfNgfbSNhhTvwD1PR8HFA6ekZS&#10;XzcitEsPMi4/zHwUUFBqOJdyKpKFFC1eRXY/mwIhd94eTsLvnc1e30+mBUn8D9u2f9jhqrz6uP3/&#10;WdD2n6CCmHuYgqHtAlKdc5wGrz7uXOLRTnYQSRpTP8Inp0eeR2OtJYqHAcIOb7Anvl/tLw0u7H/v&#10;3oiQ8ci6RwH5jwPyccU9K9Ppkz45s14sRJR4WjbNWgTuWa8Bv9Lv0uru2YZJ9VBhl20IpKaH/wbf&#10;VuSq1JoNh5597+HXNzjW2qGc5+w9x1kx25kwiEJiWyQKnhkwpZe9spTDatPtWSxoTKWRhZTw3jza&#10;6wZaN9utECEcvPBi0q044Ljzt3hbe9oS7PtVfks8fBd7+ImmmeBpemRakDPNwienR0xHIQMEzf0P&#10;HgFLPPxoO8IVUiQZyX9XSIyOafJL2ugMHImXLe26Q7Yq7/9Y5hk0PDLVNuXaMbVGOaSOTqpCnltJ&#10;vGY5PmHzoI2ZCZSoVNqq+u7FHr77zycODo+l5TTCOKLjDgzeAKm/sQ4WjgPZHbaTukgjY+Nv6rrR&#10;sGXkN0Un17AX6DVAkkoRDRZtCEaW0QJ339eG00hNSaPROe8IpwXuQJVEfvVRRnRyVXRy9d7fntuy&#10;LyIGiWa7Pesz8pspciTnpGGxFWO0j4heq9GdvvOSy0zB4/TIoixnlIVPTo8AFCRnnqtPTaNwVFpV&#10;XTcVPJmvXievW3Y9SDyDqaIywYMMRHHIQgrnUqWnXYyWraU1oYJXE8rMbVr5ayQt7melhizlTDmM&#10;nyukaDfO3U1fvY9muPHi4E0H8yB4A1s5yLiOQj+AVr7l/lRkMigohaSJiKtauSvMdVfksnWBlEKJ&#10;7PSt1PqmfpGPXE2GZ0iRee4+l+5nmG3cq5vwiShGhGxoPaPcbWdUaWVXSWXn0jUB0EIQGtxvSM32&#10;zq+s7yZMf2bTM5MsfHJ6BKAgmTq96di7fmRUtWSNP89n5EBBSSuy8b7va7jQhoD2spW/RjAtgnun&#10;i9vucNftqIqCsK+u76lr6q1r6gcz9R+O8gWu3u67Ijx+feoXVXLNK4sXIsONzG1PuMfupyt3Rbjt&#10;JvbYHclvVu6OMN3QBGwECl6z9wy+8jjHP6o8/mVNVW13v/lmkgagES800VHQQsWl1vD1ICh1FgMm&#10;otjPm/LXNAuOjz2x1IlSNT2vOSy+ivmnuoJXCHAOcujeuSWQT6byV8/NY3gTHKZHFmU5oyx8cnpk&#10;MI/Z0BHPE2pvdG9bB5Nf16Ppp2yhHU0IH+Cdp59DaWMz3k1yhZFarfEOL0G+GUUFnZiAGxIe5+5l&#10;sJOVhLeSMxtQ2bg35DZztQyQ0/4LZtNszYAC5s0ECUA2S5t9TE5DACZrPcCme7hxUg6rdp1J2Hk6&#10;AVfG8ZcfZTD9iEiv16pU40PDZunkd+MazelbabtOx+Ota9LXcMW/gSHV66LW14Ut2UXNpW/akZ+f&#10;2eH2FVj45PTItB+lr3+UElvc8rqQOrvgAte80rbdLDNP3Ug3DPGyNznpabyW7/DLcozoujSDXmE5&#10;Cd59JiG3tM3sLQ4UQ4kDMaaBWnzgwHlxOhsxWT38jvBBZ5AROC7cfwWhB/FVUdvttD0UKOE1XuTF&#10;IlBY4O8qX+w3G6ad0AdGFXvsiXDdEeawNXTl7rDE9Fo8fecNTuTqvvupg2coYZTmA0vnOHsfv5oK&#10;bcvKET+9uL9pkkVZTo9tW/9hO2lH7ftZ+OT0aPPRGNR7ACW/vMN+cxBtIsH0v0Xufh67IwZor2nB&#10;pynpUWP0Eyr1+LoDz1x2hoPhecepBB0MdvacXS3IxFHPgGJikbjvjnRnLQ6uK/dE4oYz3BesFIaa&#10;SbG1J4lChYHfXMRtPBLV02c5uxGIPnEthb9GTGNAvtEpUKmqi9kU7cmLXT8RlVTttisCwfJcADOJ&#10;JV3g5gMgCt5MqL1raP3+Z4Rde+kPa/3O3H65Zn8Ug4vMfnMoxdB862mQHip3Y8tYSqa4P4wpWZTl&#10;B5njo/2dKQTTYeGTJkRKR3qOtnmSfR6YeSwNiS+n1Vb2Xis2B5+88dJ1ZwS1ILRprzR9MuUUKbz6&#10;OIs30GJxUA13kD5LrobKz7xYEpyaWgfZLqnVl5/gdeFd2KFn77w6e/fVgQtJGw/HLNsIBZGpveYH&#10;oeJz8128/2ZtL07OJlky1dRGYB9PuX1EE50kdOo7bqB4rz/0jIkUMJvsQbf4p3PcEsr8SGc70tI0&#10;WH1g6B+kx0jkC9gW0PCGCy/josrO+SuFhvaOIoevQBtTq8uquhio8Wl6RLExED475BuuUY/rhke0&#10;bZ3jFbTZvClZlOUH+Dtr3cCgrl+pG1B+AlaETxpIP6rSvKnSD4/q0ULAAO0w6zfiTQ8Y6b31JGt0&#10;VIO0jKk0ze1KsoEdpHZOiq3Hog2iGtmv12r1Gw49A7zsJIqQuDdo65GfHV2DP2+k84aoJ2alDz/4&#10;AJ4pY6lI6Gbb0di5br50aD0rddHuhUhjgZMgQLnDAuJlhJBhJH9Pu59zb/Kf1wf9Db6F37R3eyx/&#10;M6+03c7Re9fp51BvRehsORrHiwpwnu2ieBhYcEP6eq6LN5K62N3vcWCBIrRIFlosDy3+7U66LTNl&#10;bZ3kD/zyOXQYGIgAmk1HovFdxAB+Lj3MVIQWbj4Sw5Qk6eYj0aJPRoQ8ZDVaQAug6MdGe523UV5Q&#10;dtA7o2HxqkSzLW4tyvL9PHSFFgbzj2vaOi2efpDZewJpK2qU5+9QYCzheo1mRBo2Fm1cpC0CJS2b&#10;5jwIrkSUFp+IEip7e5nT9rAnlLHFP6zxR22xcpDOd/V5ldNE4dJLPPSJmORqydYwG4ncSkIrreRh&#10;KIgiOeNVe58iY/Hi3nPPH/oXHL6cbG2YVIS6Rzk3BcEO597AACiaHqGm4hvHrgsLTWGUM5OMdvcT&#10;d1A9cC6JCyV8eMFKH3yhu2946Ubah5/34YhaEt2TeJQtXOULhOJdIUEC6R8F5JLwJNuYvLE6hHs5&#10;mmqvQLYXgTH+SAsh9eAlKOFmQNH193Qt8RA8sj89TtsG9p1nvwWyKMv382iUcXGktqXD4ukHWXiT&#10;kSo8fujifYZySgFuBtYf7PM8Jjw2AAVVxSSp7IYu9JaNo4IUF9q+W8gl+LeSoET4ijv+FtOG2e2B&#10;C8lCNlLjDiggr3iPCISN1M5ZHpNMh2UnZtSbzmQTvskDMyEU1verxX1xpJ7HY//GtsShAkDJbT8p&#10;TFCIS621IkNXLvEMFzd63H4snssAQgAzj1nZ68/cTkNUDD2nNGUXaZvj6h0RXzkypib9613S62KT&#10;a35aF8gbGv51jz2R4e/sZmtIgj6nqMV6BdmKggOchoaHFaHqkje6PtqwWhWTMrj/wmiq2fmWFmX5&#10;fh579kKrHNKr1bq2TgCuY77LR6m0wicZAd3qojdM1OnQ6KgLSkcjn5tuCOV5JAaZlsxPe2IFRVkp&#10;pnZCX1rZcd+fTrWGukYtr4P0+1V+fhEl4nFv71Lki0rgD6UDz1xJoOy1l20/HceaJH1xeecdKaqo&#10;WJ9p4Eyn03mFFl1+mHHlUSb4snDNEM/0AkxPXE+jnlnDm7i+rzuLCwD+8nwPX1R0ni6WG/rGloEn&#10;gYWB0eWsi1YEB5nHWq2utVOJ1relXdnaoWTZwT3QQ/rDtHkWGl2g0rZ0KGEbI9l35DnN7QOjYxrq&#10;cKOuGmFQEMWpHx7RVNSOF1eMBjztnGU/lpQB9UJdUKZpNPYRW5TlVNz+Pxd1zXXu33N68OT17iWr&#10;+7cd0za1Df52q+P/Lm/7z7MtPE/FwicRN7T2lbXK4zcQQv+xq/37z/Wu+XU8MX3IK1DbLeyozkaP&#10;pTqYK3odsiXgaemGQ9Gy4Lzm9sHBIZWeJAXLDyPhp5hpNOjD8pMO/6RTT8z91r3tgxJz+mZaWXUX&#10;PTHU1duyHOdt4WIh2jnTZAGtRsPrP+LDz7wDHqgnxuAN9+fvvoJEIVdyYg9O3xB2M7egI5do03RU&#10;aP7yQncf1WSdP+9SQFTZztMJs53phAJrB287J9mv5xNTs+qmeFWXnNWwwA3eEHX6HP/oxgMxVx6+&#10;BlLR1nJ/YxHx/ZsPaZrbhh8H9K3a02m1vG/LMW1nr/pltvLMDe4HZFGWk3Lr3617V/3a47FT9SoH&#10;rU/bf503Gp6gyi4cf1PTf/xK+/+YP025InwSsi0jr3/dPl1X31jiy45F7oPn7o6EJ6hL36jSssde&#10;CX3fzOqR6/S6vWepX4uVCpfrMtcdYXCcKm+HRlUHzifSuQwSOVp8vOiyM+z4tZQPFgWQt/c32pOc&#10;NUxUiCs2hXT1DcNWEiYkTcF4hWa4LTE/6x+8du+zwvL26oaemobe3JJW553hosJrwVBpU1+/7RsY&#10;YbE0xNTwt6t3GKqTDc3aJc8QZexMH2qkrBy8oK8xrwA7ag9BHnIlr4wWhSDxeGv7ibio52+OXE2G&#10;QU8WstDuGpseWFDKS/c1Dc0IZiwsXjcwpM7IG3psPOYRZFGWk3LrP237PY+osws0HV3Kc3eGFSE9&#10;bjvU+aXD3qGd/2eZhef3sPDJiYnxqgZVdoEqI384IAIg7tt+fEgaqlMqhwOeQhByP0arRyKb6+q9&#10;6WiMPLwEZs4Cd1++pO+gyfZELEcpr2rf9qC94AJgvqvvQurqELIFuVRRA/kBb4YCABluX+Y0OZgt&#10;PSdEFpS23ffL3XI8dtuxOOcd4bA/2ElJdGXDQ1zMEJ8DUCLohBczQKHqQ4da5O5LkSZrSjEVULh0&#10;ctgSGhhN016ESLG/kQmVK2gmN3XsXryfXlnXA3nY0jZYVde961Q8kvfDav/rT7LIL/0nuBy8+GK2&#10;M6Io33/h+Yv0OohfCkhPjZr73nCmR5sDJad4+KYUVjHu9VqNOrekf9cp5dVH/Ckni7Kcgm1pssE/&#10;bLt/WovQdMPDMI9HX+V0z3FpN59I8H4WPkmkHy9+07vuoCq3cLyhWa8cQQs8eO62kllVnESgoNrU&#10;NvVpuVaq19c39y9090OGwzbZfjKhb5D1aVH56+uaexd6+CDP57goit901jf1Nbb2IWOzCpps2fFl&#10;i9z8ntDEA6Gh4TQwOLbrZIK1Iym5/Isio2ESPNEWw6qq+t7Kui4EGJtaI9kWJna3INvP38+glYL8&#10;N8l5e9lsR8Uzw9nCoMuPhDGkSfnkjbSdZxJYAyFfdygmIb3ucWDuXr4VB9R1icx+c1BJpeW8E2hP&#10;5++mM50LjZEYGlPvHeSKcL7BHOUbuwEhl3RowgnsJkABad62qMsqB/ecHS+vHvj1t2H/CONLjCzK&#10;8v2MJmbo7J2RoGd9O0/0rjlg8fSDLHzSQCNPn2vKq0efJQ1Lg/q3HlHe8DKN25YjsUgs2o6iig5C&#10;CJzYfwYJ3W3Fa2pcmMEi5A/rhESOrdwTQX7M09kzMLL3XKKtYc7Q5qPRUc+rE9Jqd6JOstnU7rsj&#10;jl1LMT2eBVxWxTpLBTILM+31WxQH94ZoPAkqZEAxaaJ+WB1gumE+7jceNluJasoIWaPR3VLkIipU&#10;CUh2QVXm4wB0vDCzjc2SxAlOqA0Akx3riOShrdwV1dY5BBhxP2/blcdupPrRFD3UEV15bQeTKJOp&#10;20jD8AhY+GlCFmX5fgZQIFpaob1Sb9vndrgRaXW0G9SYSm84cFgkKLPQzbt7h3j+xKbUHrqcEpvK&#10;qijL/4Gh0QsPUEuFoiGNRKLIK20bHptkBg+wpdXqe/pGnbeF4RUu6fm7sJjme3jD/BwYUv24VpwG&#10;S5osG1fSLVsXvHR94LoDUXm0U7BQWGk5jbyBAyM0hMzXHvPYkLqLFgH+qup65rooLj8kU3PrifhZ&#10;TG+CeBBnPXF+Q0o1gtYDT8/T6+5659z1fu0bWQxzhH0OpGtqHXzon49mmBLAphCExZbDP5k5VJF0&#10;6nFte8cgwmE/Jypqu5es8p/jhMpBsUL9gHD+7XZ6QXkb6hPuebjTJIuynFEWPjk98jwWgwTqdPqw&#10;+Ao2RiF0SUPgbzkWn5LZIHYrjIyqDb0llD+4DY6ukGwJRlawV6R7Tic2NPfzIsZFPa5BmCiIe975&#10;/k/L1OOCQcmWlBpbH8m2UDaJkdoTA7CIWcMiXbY+UBQfXIoTUOa7k8UMMYAPf8+AkpHXbAcDibqD&#10;zAgGMH+Z8+7fnlPfMj0hJYNdeXLYX+iYKg3CxLdt2cC3jSOZLZA9VvZewoGYBs9COtlAAVdHUIGA&#10;TjtHBQ21O3rNdmYL2j5vzuyMsvDJ6dGWI3GQKEggP1UHSbNl+c9HKqxXSAMiy3UTWsoWnkXsRqvX&#10;Om2jgRHqKaA2hSbFUceavezwlVQmjKmrghcEKxjhHsXU2TtkChQ0RvAA/c/YuglM4INiKm6T8TM7&#10;9ZWAAtuEOwE7Cz38hSKcjCz2R+G8+8zz9JwmATCMcJeYUbftRBx0YYi+AxcSg56Vx6bU5Ja0B8eW&#10;rd4bAdC47AiLTKhiHQbCOw/9cxau9AEsfj3z4oF/nlbDEqqfSHxV77CZFhlwYci9T5MsynJGWfjk&#10;9GjTEd6gU9dFdEqVmtomtB96aPGQvlzAPPTLo+41nkF6PWyyn+kIPymU2YCo0pjkGmgSgdGlUCDs&#10;yE6RrdgQEp9WS7WNspXlHjOnIdHRJpCoMBQZPN+Q5bzKbUZ7B0crQyszKSe8rENQBBRxxyVEDmgV&#10;91eyIL/IklnsQGeReclxwbX7t/jBwZHCiva7PrkktaDMMvwmpNeyCIukh1oz390HcgV5hCtSTiHw&#10;jmpHr4Pnk3gSDcjjV52hyfzzzHBDWpCixJcNSCFLLE8piQCX7RFctPC8BZNIZp1gKFem7xj800XX&#10;M6hiLQUxvB248LymoUOn1164/wplauX4BLnH3+Wh4SfeYm2SfuvxOO44FRt3XJKHFYtwwxU4pRgw&#10;ik6pPXYllfhqqseeyOte2eTHEHt4vqXIIYEpkS9dHwDJsfUELPIwSiTKVSLbcTq+o5sOFTUlfDEt&#10;u5FA6aDg06OQBqgvBCzJk4LSdiiBSEBZVe/xq6leQQXUy6LXXyL7i3JWCGV6ZFGWM8rCJ6dHnkfY&#10;WI+9FHICxfUsqero1dTQ2DLS+fT67IIW1110trMFUFCvjl5LZhihVoY1MPQfikhwTJktFDt2rvDP&#10;G4J2no47ciXZfgvroZB4HbrC+ksNZQ8/rBwonIKy9uiUGrJFDN8SmV6xlxqB0t49hAZCfOwbUZqY&#10;2TDfxZu/SUikG8XL1297+0d/psMnDZ7tpS2dg/d88lx2hIuO8AyNes3ep9CkEHjvwEhJddeDgILD&#10;l1PnOPnKQ4oqarqhzEbEV2489GzDoWckae29lq4J2HQoqrq+p6t3JC27ae3+aB4lJAC6bUZ+U3Zx&#10;Kx9toGyeNlmU5Yyy8Mnp0eZjSKCXWq9DbjjTpFcS1aS1OEjLqrpqG2gJ1oZD0RLPEBvWR+K6MxyG&#10;ydVHmcjS8qquiPg3TluDPHY/9YssLqvu6uql/ZL6+lUbD0X/vEEczCOe6yJbd/BZanYjYc7QH4Yy&#10;Wr4pcMBkaQiaoR/XmL3I2dZRhhjCAwEFf0TkcqY2coUwfQFYXrzSr5jMfaKVeyKRHsGbvXzT4WcQ&#10;YoPDY6WVnSVvOksqO8CwXGgoUa8fGFQ7bmXqxQpS0CB4AGqotMBHW6eSVCxa2dUDzLZ0CCfRrvAM&#10;gR+khMEZEeD9B1KHzbSgFV/k3qZJFmUJo7f9H3b9u39T5Rd3/dsPbX+3nmqBoAW3/tO27R+zetcd&#10;UOcVd/28vv07OwsPYOGT0yPWjyLdeCTalo41g+YuCA+WZNl8N18YzNSm9I2WVSNXO5XDKn7s6faT&#10;0IJpqJ9XJFIYJN7LNwejxafc1E+0dynhn3NpZUd1fTdUH1lIMTxbcHl1l3J0nCm7IF1z6+C5u+kI&#10;li07F/w4bgnn80wEoCw3P+gYUu7YNaELOb+so7yGJnKi7INjymE2ixKMytLB67dbacWV3RQOhUQX&#10;3JVWdF1gqg9EgufR2KOXUp4E5OcUNp+994rmvEm83HdF5BS1jIln0OonYGDD5oKs23Ak5tdzdFQZ&#10;BaWfiHpRtWS1H013QrX7rFn41u3/fQGZDnzrw4mJrmXrpr2Rjm3P2n0sifQPFnz7f5lr4YeHOU2C&#10;MouUkhi297rrnUt9V/in18nCihd5+NvQpE/Zy5xGvhkwShEe+gZV9ptpUg6amCOXk8MS3qRmvz18&#10;OWX/+cQ5TtQdNd/NO5+O12KAYaHhzeFRdVpOLUrK2A4wlmyFeawJj39j4yRNzm4EaNiHJvafSzQC&#10;ReLlajiKWQBKdmGLGASiCNjShF5z2nYiFioq+57ZJ8FzXf3WH3iGWIbElh64+AJN4zw3BbAJEyYk&#10;pmyMlrlTm0qh6PXKYfVCd29UizlO3ss3BdlvDnPwBAdzGXv0WgrQo9UKZckJFQsfRdWBWiM4TY9M&#10;C7L9n9Z9jluFogbpJwaOXW2Z5krB72zHi2kKBKKFl3XKoS4bx3ZzkFGY06Ytx6K5XRrxvEJw4qSb&#10;6O4b8aSxZfksR9nyjYHIGYln+ArPYGiB3KJu7R5mYBAIJQVFEEGhTs529Yb/HSdiUrIbS6s695x9&#10;/jObMARBxUuKMz594SGd/f26uO11wdu2rkFaociChM0rCgLwvvPPyVUESonJ6RpocfadS4IjGqeQ&#10;mAq+VL27d5RPwjtz8yViL3pmTE0DRYU6S2jICvEADtbuj7qtoCN2WcFwZqSfUKu0UHupaXNQsFFr&#10;0rNsJfIzd9ILyyY50QVvxqXUWSHvTOajTIdMCxI89MBvLCFFU1uvGxgYCYgaPHfHwsOU/C+zR3yf&#10;qtJzdO2dqqy8scQM5cX7EFHinhdg4ZPTo81H4mwlimte2azeG3JGILTaEzdoAQ611ALTZFDpyl+f&#10;xrJ983ipEdFfCqGsqgOhoTiYTUDtFwcHf5fZRJTPYJQRwxm9KX6YlRFJoJM3U5k34d2mVkElEIBi&#10;el4PAj3ANsJ/4EcrY59n1fYNjcAXYKuBBNRPwHZn5pagqVx+mFlV3zebpB973UHmeThmQDmq0xml&#10;At5i3xEIyrZWr0do4DO30+09g58mvME94ipEn/4KAEMM0VhU1vciAZBSPIRpEi9CmlX/nU3HP2yH&#10;rj0cPHCux3l7xzxXXVf34Pk7mpLK9n/MhsB4z1wC2vbi8iN1Vn6v6/b2/7yge9naCa22Y67z0C05&#10;pJSwDvkjgeJ5LBbKLFPSWDJBghEjJB6k1mphkqzdF73lWGzd255xzTjNX2GPyBfd0SumpNHonr+s&#10;YyaMF1VXB+mlhxk/bw4COFAuDG1edtRpSZlK+UrhoJiYAqCfCI99w0uQs43DExYqkQAUkNvOcBIM&#10;TN+0c5L3D44WVnQERZfzuYym1NDcD2WKNXsUnK2DrI7WRQrhmN3o9bklrfd8crefSlixOcTaEY1a&#10;wqOAfLVGbcgekJl/tF8nb6T+vDEI0YC8wVfQil15lFX0pgPQhG4r+J0edfzrYl6Knf+2RNs3MBIc&#10;DW10NDqpd+3+vu0naSZRU1uXnRPtjzLlFim2vW671BVVI4rw8cYW5YELqoT08YKyYf9IVXLmp0sU&#10;NnqMVuOhX+4Cdx/WTcD1Wek9n2xFeLFJtpgSldZ9n9wDF5OWrg1etNJvx6l4ZG9mfjPzLeLG+C5q&#10;7E+Gw/6QmSjZU7deXnqYtXJ3+BxnYRBRFCEiQyxZ2csjTZpFI1DW7Y+a40yqA3mVyDpoh1ozgvaL&#10;BmzdQRrFtXJ8Yiqg7D3DLLE9oYWiUddIZ7bwIR40NNDt2U/atAcAEjya0MDQKAKnPnt2TuGP6wJ+&#10;XBcEyxwusxE36sf8OKtn+EkgihDSouPvNt3L1w37hnUscFUXlmk7uicgz6obRoOiyRSCh/fspfN3&#10;275dp8crapVXHujV40M3vWCN6HW6jn/70dSb8MlpELIcQhd10taBOmGRrh9XB0AF+WFtEBu+oEX8&#10;NCn9HRrXaOe6+FCfPTIf4kEwd9HQy7edioM4sYAXal5WHm1sb2iGpEevJsE1LfvtD2v8OTonZZQX&#10;BJ4QCiMjUFo7hu545zJ8EW86EsXdm9v6U7LqT91MM5mFz6NoBMqyDcY52BScXqdSa3edSWCmitTe&#10;MyQ6pSr+ZU3Cy7r4l7X0or3X2gPRrZ1DWso0IQYF5e2LV6P5k85x94Wx19Q6gIBgE0Y8r1qyJoAJ&#10;T5KfzO90SZ1XwsaBeetg27/rjLqkYiSKpgYPPvQZuufbs3I3PZoaJVxmtP+/S5QPvIdjUyhG0Nci&#10;YgcOXxQNH7RrfXvpqMlpknJI5bBF2PkIsjkqqYodMkx91sgiqkisdt1SiAeOI4eoR2rv2QRS7CSy&#10;x4H5CWnIz/qEtDqvwHymlEj3XUh8XdxiRAorCeft1HHH2X13+OOgfF7io6rx5Mw6mA6scaAOKt48&#10;GVi646TZbtNGoIDyy9qAbu4PN6/y3+Je7Dz+YbVvIducOPlVHfmxN1vEnGOQELBxFq70heAiEWIv&#10;fRxQgE8Y4TAx8aame54TddLgLQS7ck/ko8C8n9bR8nS4zHPxIRFqEisQdBpW1eiV2CSzg28+SBAV&#10;Rv0Ddsp3VsANguz4bwtbv6PeEQOM3sv/mNX+nVWvgyfi1r/rJAVoZvJY6wctO6DfQ29bB3hawDD+&#10;WYkaWw38Wro+ENWPiWGv/Ree7zwJxR/5yVgiY5tcGPMHd7cUWeTfUWHlIF3o4dfSMQRHBNRBh0ny&#10;4qdizSpoImdj3pLWrNPpQqLL8RSf41HiPDhkNovbDChQR0TfgNiqPZFQf4AY3MNwL37ToRymvry+&#10;gdHMvGYrdryCyB57o7adiINdvfV4nK2jMNI720Xe1imozQLp6XBt6GhIM+8XQQsN22+OC1o9yojH&#10;/gzyxkgRwYWPHoCPXJn87DZVQfHIA3/lb7ctQKa85y1CgSFmVsd31r0u29v/Obv173aiKvohtu74&#10;T9Yd/+v7HpedHf/3J7hA0rQasNLjtHXCZMYJJEOP6w7l5YcjiskPbwVQRMkNY5hFFxcebUJMSWUn&#10;bEyq5fbSJWv8F6/yhX/OO08/J63fkEbkjG5C19w+4BVcyGeL2jopNh2KRVmgIDYehp4gfIg2NGdA&#10;wScMvQ+U0aDOnuG8svaDJqvSl28IGmE7KYlkBhSQI818EXxTpbeXbjoSHfjMZKYjgyH1Wen1Hnsj&#10;kRjRP0sJzbWEKrr3TAKNOrISB2bLq7tziltf5b0tq+pmwkWfkde8/1zi3nMvnLeF/bgmYNPh6MOX&#10;kmj/BJoO2JtX2pqUWX/mTurTF1UZ+U1DbKOeo9eT7beGeB4RVqlx0g0oaTFEGFtowgaj+zYcgAt7&#10;SKQfHev6/37+tFWiH2Qe7GjQM+FbYypVYak6t5gSDrOutlEVnaxttTT4ARRoIcHPyplprH+V15yY&#10;0XDPNz8ps+FVXhOaISoT/cS+80mex2NWeIYsWQ2lNW7vuefwxouhuW0gI6/pVW5zaVUnK1GW0RP6&#10;federD8UbSWBaBEXVwi8fL14BJceTdXxa8loMQap5vMg9REJlaJn0xm7nCyB0tw+KPpGkQOeZVVd&#10;FBTz1TswGhoLTZhgCAcUoYlnWUhsBbIA3NM3yga66R3l0Ljz9tB5bt52rD9tgZvv6VsvtaLlrJ/o&#10;HxwDog0nvejSc5sWr/Kb7US2N+v1J7yu2BzKslR79u6r9QejeGc2J5gtw7LQgQPnCcGM8NWO/zGf&#10;33OCnTLNjrWPZYioYZnxDDS9arz7543Q9VhuUeF1LXBRXjVOleXkG1EMicueT5y7T7vvMQGMcqXu&#10;KIlnaHYR2nF6DAOip3+0s3tYTDIy9Z53HpsoSW/NdfWWeIaUVHWQbxbgqErztrW/sbW/tlHY/4Gx&#10;fNkGiDc8Rzg62r2NMlZqvzmU3PQTg8Pq5RuCESb3f+2JqB4JZAkU1N2FHr5sEjZekDpuN56XuONk&#10;HDPQpTdkQigd3UPfexinYcIggiXBYkMJamkfDI0rpwaFJnZTaDw7qP/HUV5R0yX4NJI+Ib2OlHlA&#10;xF564FzipQeZFx/yKRBeUMoGhmhTU2uJl9gLJNLIQ391adWEVqtpbB59+mIkxEzqgMar6tv/+wJT&#10;a/Yzmdqs76wHf7utV5m15aqXr0dTMnV9/UjbsDxElZ6rymSHbpuQrYNs64n4lKzGFZtoZjzM1JM3&#10;0pDYc/fSoaKhUNEEn76VRqAwEG4hfiprujccjCarkHKSw4sYebvtZFxNg7B5EydpcIFYNOBfTA71&#10;8w4rme/qg7K48iSL9/RD+2Q9n8QIkHszJUuggA5eTISNyt9x2h4quE5MID2IEDg+TVAnG1sHLPbl&#10;UanHeZqy8lvnCca2dN+5pNExjYHH7TcHA8tzneVB1KIZ6cqDTKhjQNWqPeGvi1rEMYQBpcptTyTC&#10;medG3QbIx4Iy4/4A6rzibvtNg5cfKo9c7XXcNhISo4MSVNswZD4dH0Rt0OKVXLeFxWvUcKfNzf+0&#10;af0nDQfi3ZZ/2GrMT0RFdLVQ4sLjlTe8lLe9hy7e0ze29kg2D/uF4yp4QrvT0o+0PPIvmCOhKfXI&#10;amSLWApjKg3PNEDBdWeoapwkMz3QT9Q29M53IWVlrrNPdUMPcpJnaWPLAJoSZP5sF1kgmjMmM5Zv&#10;CmLhCEx4kihyC9nSOBYeBA9CYJ2cIN3StX4G/9Irj7OYoxlNApSEtHpUawrdXrZkdUBHt9ChgkZR&#10;HlzcSSPaAp28mWraEDK1F1ZMBKWfXORL1vrVvRXWxokEceoTXsKrBaqOraNsBe2Ggleo3/COIkfw&#10;Z04HLyaRzk9LVqXIF3HXjJ51+9X5pWPhcSMJL0dDE/o3H1GnZtMuGH19I2GTHCc0nl00Ig/ttfc0&#10;RcA0GfBq/Ze5Q7dk2tY2SC8hRAMBH11L16gLy9U5Rf07T/Xabxk4fmP4ga+6qAKKlKZemOVzzycP&#10;mUN5JSEFs6reTAxwCnhWDh2f5YlsvpuPDc1aZwsbHGSbDscInkwIWDl755UNPLDx9v3nXrDMFMqF&#10;MyQxGvRVv0YVVnSaFvrgkPq+dw6ecqDYSqSZBSabqBloEqCA5rsZLZqMgqYxyAkDwTeE1bhG19VJ&#10;k3UROjN0eVNFzKSRfKG7z4VHkwBTpPt+uYtX0p7JPD2zHRWLPPzloVOeR1vT2LfIIwDGERAG//e8&#10;hSV3Y9GJ+nH1aMBTdQ4psD0rNusHhgbP3h1/Y1x0Minp2js7/vX79v+1uOO/zmV9LRwKEBVGZLT+&#10;3Ro/O/5lTtu/fd/+r4uHzVeXWZC2s3u8/i3klvLMrQmdvn/XKU19s06nHfGL1LQZ9Vn33awiSWQL&#10;V/qyLvzJqb1r+PuV3rNpEoIMFu+ilb6L3H0n3VTGlBZ5cPVOaBCsqM9e9u8O0sUIgTHbHkcaEFU2&#10;xPbyjE4kBdbKUHzWK+TL1k6exsmBAuHB30SgwIHTtrC0nLdMVcJFrwgt2nEiHnqMw9aQiBdv7nq/&#10;NpUrSJiDZ8i7Hf/vEtDW3Db4LKkajAZbcH0vVdR0w/Oy9YEeeyK5i35kVFvfPLD/gupFhq6rV9vd&#10;MxoUO1417ROn9PrxksrRoGjwSHD0CL8x4eHgaFWapWY3JWm1Q0+ClZcfaFo6NXWNo8FxmgqzXp/r&#10;UloYG5VUFZf6gd4gvX5AqynMLkhHet8dyX8PBUaXmZbFXBdFYFS58Awtzuh4bErNrlO0GgslCw/k&#10;TRgypJ/pOZNPhJ0cKMoRNS0WMu/iZeEC4Apx5mxDc/+4FkrJRGv3kJ2JZ1uJotawK+YM0dJ1gTCv&#10;hB8ooMYW5bm7quTMEd/w7oWugus3IlXZm66FHlCrlWduapupi5JTbWPfPFfvZ9PrMNTpugAUrcZY&#10;xtMk80ornXRbVxDtR8rmVoqewTCmhMfv0ORAAV19ZHY6D2PEQLp8UyDvQgVD8Tx7hxa1q8Y16w48&#10;5Y4MTPJNRyZpSr8gBUaXz3GWW2x/PV5Yrqk23bX2W5L6daFwZ6A1+2hvOuHHNEivh3FnqQm9nyLi&#10;K02BsnSdYOm8SK/bc/b5nrMvFOEl3KWzZ+SnDbRVk+gZPOkAE6cpgQJX0yDAP6wNPH41ZXBwzAKG&#10;3P/Ok7BHzNxhE/FHM0Q/rQ9AGyce/vF7JrQd2QWt0MnEEbGZIPW4hjclIh+5LPSbyUKL2BblCmt7&#10;RUa+sDvcxkPRRs9ofSRPKutpeuykNCVQQMZQGO+9kAivDECCROGMEODIlp4bHRGnq15mOwp/cTp1&#10;PdnWXtbSaTnK/TukMbXWfXfkxoMx4q5EM0HtPUpR2HM+elnYQwpAYYotTAfFQg/aPQ+E+IiWEakp&#10;EsuOQVN6H1AS0o0b7INX7aMDTKHNsqXPTA+SyI9eTSHDXT/BejiMniEAF7r5ZBrAOxM0OqZx2xWx&#10;em9UTPLHDRN+Zcovbb/rk2fl4DWj8WzvGkJbbCFR5jgJu7xWN/SeupG+wM0bdkCAQbddf+iZSTsl&#10;l0Xw7QEmp/cBBU/MWxloRjREDBFXVtd9zy+3X6nSste1Wv1mYembyLS4a6GbAN4ZojGVxpaGLZ/c&#10;982bMhnflN629S9w8Z7r7F1QPskmol+Qlq7z5x0hFnz6lrAzEgoKpiibz0DU2DIw25EWhHNvGw8/&#10;e79t9T6ggOqbaOYRZ2uJfOWeSLVaQ80PI2Yw099H/nls3rXgU2QaDQ6asmvki9DbloHHfvmoGRfu&#10;Zbw/LV+frjzORBU/eDEpw+wc6i9P/lFlpjqsBd819DmJNDIqTBNglgeJ/xdmR1dMQh8Aikqt8dgb&#10;afikFFi5qcgZV0OO0Fs6vV6tHj93/xX1IE0WURsHqd1HTof+NPIOLbaTyM/cTjP0SX9jUo9rT91K&#10;t3WQo2UUnGaMunqG5ho25puUIXS/X+mHKHFWjWvniWfxUP33nu/6YcH/AaCAXr5++9tt4QgUzgs9&#10;fK88yYD9fOBiEttsTXCfilGxLGbBzATllbQ5bQt12h522zgx7NtQQFQJTIxl6wNMF+fOEKVkvd17&#10;PtFCNfkohuUohPVe+jBQQKNq7Wzz5elsqIIgQiMvJu6TMpIB/9e83tej/6VIGlJo46CY5+bd3KFs&#10;6/yIWWefT60dytyStjlOPovcvdfuixZcZ5Lqmvr/feoWZzq8ZK2fENaHaFpAAT1NrOHtmcWXps94&#10;F3KPFJuZJf3L3Lffr6Zt0CDtrjzKpOH5Gf5oVX3P4UvJNo6yXzYHvcxpgokhPJhJqn3bu8B86P5j&#10;2cZecV063do7XaCAft5ABzhZfOyjeL6776SDpTNB0YnVW47GoSWylchO3UgtKu+orKOFsV+KBpRj&#10;RRUdWQXNP6z1/3GN/5bjCYl8d+GvQo3NA+vodIn3qSbvZ9RbZI4Q3DToI4CSU9RsMfrzCeywOUyt&#10;/nr6Zv/gWEVNl+eRGOiV85y91x98tvZA9LoDz6ISa6afcJHqm/u3n4hff+DZugNRkq0hVvZSO2dF&#10;VGJVS7tS8PFVSKXWmu7G9smcTzuMTJc+AigQ4MFsuvZ7GDhduz/q+PVUsMUehCJvOBxjOpfxK5F+&#10;Iiu/6eT1tBM30k5eT5V4hkLHspFQhGfZy5es9nPbHbbnbPyRK8k3pLmPA/Mf+OUfvpK2fFMImjC0&#10;uSRK7aWLV/lRCCx1Vx9njqn49M2vSr39IytoYwdLGwIJEdni0aT8rs38fvoooBCWnbeHWuy7JPLB&#10;S0ndfSNi9vk9hfJv6Qc2tq1E/tP6903s+AqkHFYjqpV13U8CCxa60gQO1qqSYiiuC6HpQg6KWfbe&#10;R6++zMpvhv/3nzX7dWjHqedkRhgmBnBmPfF8pindmD6alOdMwx62oI8Dik6v33jo2VRAWb03SmtY&#10;GwsKjauw8MCYtt+wdpB+WY3h02h4RF1Y3v7IL++2IveOIve2IofdvMaVbrxxj0f5L141dhqm+X1b&#10;KnnTQStzIU7eAcqClb63ZK930SbmH+6w2HVG2KNg+vRxQAHBN+oZzF3TWW0im47lTgEUgW0k3nrj&#10;Vn9/0QdIN6Graeoz3ZzGlFHx+pWj3CdsLounIvMVgXb2nzKu8tFAAVXW0zmptoYJ2KZ8wys76kVl&#10;bWP/wwCzKeDvMFUImK/LNwWn5cxs9/afgFBCm4/GLKaTBCyyUWAU/ygdEE0Ec+wXtjvVuwzBs2JT&#10;cE7xp4w6fQpQQG+qaRMKMDR/MR60jRZbkWbajftephCAufecQfMXQeezo5PsKa/eyUCBgYCDFxN5&#10;ScI0s3O2NJutadGMYoVn0M1P7bb+RKDAbEnMqLeYwSRqUtNUvEVevimosHyS/XP+otdFzeuhFL6T&#10;Y+8y6tvhK8nHrqVC/7B4BIbIWeju19r56Wb8JwKFU1lV11wCu2W0PoGBuZc5jWzjhr+Ik/7l67c2&#10;jpMogp/AMOyve5mdjfax9FlAAVXUdFvZC0tCPpPtnBQbD8z4WOsfhHQHLiRa5M/nsCLsfZOSpkOf&#10;CxTQ+XsZXwQojOXiNM//sJSa3biI9omxyJlPZvmes8ZDNT+ZvgBQlMNq2lL3C2EF+o1kS0gebYP5&#10;H45GxjRuu8XZP1+ArRykmw59mX7wLwAUELCywnNyk+wTmOYwoCVylPtFFn1wbdyfhiIS3lAHK20y&#10;8GXUPvDuM5Msqv00+jJAAWk1GoqcxLi32zSZ20pOO8INm9iaZRPg0tQys8s+vjlV1/fMd6O9BUwT&#10;/pkMY3iBi/wLdmh+MaBAS7/8KMuWD7N9JHuHF0c+r/SOKP5pYwAbtjCytUR+6UFGKT+W9c9IHV3D&#10;5+68oqFHwxjT5zPyENZywFNhrdcXoS8IFOpA/GVzEDvsyzLq7+Erj7nZhrcRFd1cdzOD0IZtEmnj&#10;IItKrKJNGj5mFe7vnAaUqv7BMQgSNh5CXR2mCf8cXuIRKHzjy9GXBAqn8pquSWfkT8rIndq3vQDJ&#10;gJL2iNJP6KW0ps3SG5okiJbtJ+OOXE6KS6v5o4Olp3/09O2Xc83P3ftS7LA5aCZmKH95oIB6+ka2&#10;HYuzfi9cDDVJOjhEo1kX7mdsOByr1Wp/u5Nu6oHtqWHGaH1d9kRWNfT+4XrnVGpNTWPvubtCAk0Z&#10;Kf1pQ+DhS8nKIVV+WevWo7E/rg/4mMEQYhieP28MFj72pWlGgMLpOu3mbpkYzmhBT99KZ1CQ3feh&#10;navaOofmuHh7HosVdRTk3cvXb+PT6iy0FrC1PW3C43k0Zs/5KU8c/12RVqu/Ls1efyCKbe5CE0dM&#10;k2PnLI9LrWVTwQF9FAhSpG9pH1jgRjtlmvp8P8939+nsmeSo1i9CMwiUovKOX9kZ7xbpYeyVnvM2&#10;Ib0OyLhwj455QNbwR9CFmS4mU4QKByC39wwvXiVuHGXJ6w9GZ+RPskPQ74GUw+rM/OaLDzPmu03Z&#10;gea4PTTasNS0ur4vM6+JLU1Cqeg6u4cWuPrOdlbc9s15GJC/7/wLu6lbq42Hotnc9ZmiGQQKCGHv&#10;P2fcvVRkSAuaBaXTj49ruvuGeB0SoXDVKyOrgHb10NN+/hNjYxrnXeHvyhUTlrrsDHfZGfam9ttP&#10;huJU3zy4dt/TFZ6hbF04SZF34izwkjWBbNc1ooUefhCxTtvDetlUOmjukJqbDsfwMgKAXHeFW7zO&#10;OTz+jWqG52XOLFBACP/ak9e0sMBkQgLEzPFryWg0aAMn5q2grB1SxMbBK+FVPXcZHVPfVtC8zpYO&#10;5TxXeh0NFt6FNrPrNG2ebuPwRAzQlBEODM6XU+wcNBMEUwzKx9PEKvCFB5mzPqa9sHGQn7iWyrJB&#10;7xVSxAbkpcAWD/j4tRRAJ42lhfVqChujg9lkXkLVXd/Jd737sjTjQOE0PDb+yD+XkscSSWqaPW1i&#10;tnhlQEfviMeeCDtH7wXuPo0tA2wZDtHes89vMaA0Ng+w0xYIZ0AMXLRanSKk2HYKGcMlkw0CXOm7&#10;cCXtWgZevz9iJuZC/3b35WIPhO8z15k2o8OnwR+lgYLtJN5vWwZQZzQa/aYjMRC3yB8efmjsG+TY&#10;bIl80UofqCymb1lLFMiuGW1uTOkrAYXTA/8CKPOTai1LPPxiUwy7QtBJ/poFbop2Nn+ike23ifya&#10;5+IdEiPs2Jn2mvbpR5E47wh7EpTP8DeleOcMgQRvW0/G3pBlS4MKvYKLvIILpSHFzxKrKmp7GlsH&#10;LZDU3z/W1D5Q3dibmt34hPwXwD9urj3OdNkRPscRmvj7AIFk4nO43vbOxYtnb79kkZycrz6BokYF&#10;kZb9Fq/c8qYDsUD7LyRZ+ASj2kBZiXxebTpDeabpqwKFkX4u2xjTgiOfv4EugsfDo+MqNXWs8a0S&#10;8L+2qY/VUSaNjZHVW0nIfOgfVHG34urOeW4kRd5foVFfIbTxIs2OEHwyO5wkgZlPXszkHz8ldE4S&#10;HNlPdgP/U4g0+Iew/Gl9AO0bw4n9Tc812+jbgh8F8H2LWXmwxDe3DSzymGT640/rArv6Zsq6mYq+&#10;PlAmMvObUJbvGH7yrSdjkD0oiTN3XlY39CJiiBn+pzLhAQ8WEaUthBxkouPJa8nl1d1qrdZhK51Q&#10;RUJoBTxAlWEl/RV5obsfz1Qo4wJW2KWqvmcONR+T4/gWO1ZPx3YlgnekHs0NB6XIQCeSQ2F9dfoG&#10;QOHZZqqXCblA2+4KzTCk+pXHmTxq+y+S+N1yPI5+QEEha4lyMizhjfP2MC54QE7bQvl4Ovuta2ob&#10;PHQp0RXW0PYwvg3/V2PgkhRc/URFTYedi8JtT8RlYZcy/dI1U67wA6aHR+gEyMEh9dvWgTlO3rMQ&#10;bfOVMQ5bp7XzwEzQNwEKkVKpuvQwy0ryRJDh7yxW3Xv2BUGCtowjaX/+fibDgB5KQ3sXbVMwqFQx&#10;04YcYU4vXu3fQn1WhuQAQQQi/fCw+klwQWZ+i19UqahVoCwRJr7LbQf6hEkEuDcysqhxkRu3YaVz&#10;quj0LbbuwbBObDLdCEYQ4gEdgp9W8uNaGnxp7Ricz/YDtiU/Ut/IEsgehI8c4G9tORqfntsMcNua&#10;bibC4jDH2XvV3kiLo1G+Jn0zoIh01ztvFi0UMuSLgTcejsktboFWzxupVmF9rz4hra60ig6BR8zH&#10;uc6vnzh+PZWdZCXbd/YFTxAsApjcarX2oV9OcmYjw4ye4UPgW9KczIKmK48yF7n7sEnq9FG447ph&#10;f/Suk/G7TiXsPBW/41T88s1B3DK/I8+hcPjgPR3UXMugMwlQbBzl7LwQ/evC1tJKdjwJ26Vi05Fo&#10;QGSRh39zmxJuCM1xGyQrhYBPkzGIG1ogZwTKD2sDEBN6/5vStwcKqKaxb/+5RJ7jphoiaq3brnBg&#10;aK6bN+uUoi7LBSu9f95oPCiCEy9mXM/cfUnZP6Fbws7Mc90VPs/ZG8oB9wbZAD/gua6K8XHBDn/o&#10;X2CiN0izC1vGVOM8W3jWXPPKgsDzjiwRfhv+gHKL296FOEebsBe3fiKroPmWDE0PRUulVp+7kzbX&#10;1bv2bTcpJHrdhfvp/+5o9rrA0MAkcr+I0jYmPr85/S6AwqmmofcMbEhjzWY1lcS+dK6Ld1xaDYRK&#10;QWk7X0mUa5gr+aam++ClRH6ECOp3eDy3n3XAhJXDE4S20MOPF21YfBUrVBI8kQlvkHDlEN/1VU8K&#10;Lwvhvl8+R0hD80Bcag0sdlxPXk+zXiF/U0ubH+t0utjkbESGnaZF9OtkXc8IzZu2/qWwLtHWztI5&#10;TorGZuosUQ6r7DeFznXxjUutjkuttXVSINrCW0aWH7yQlMMPw/h90O8IKJxkoQVMXWAoMecF7j7I&#10;bn5/zwetABkIGXlv7eiINHK0cfBCQSKQihrjed+L3IUtNJdtov1dyOAiW4n+hcbTca16vQ4FQ5LG&#10;QcbV4eFRNZ1pQdChIpztqJjn6t3YMgi/aMuoICWyOc7Ceal7zk6yjgY8h/UNAlo+EbRY30ridfRK&#10;Mo9zFZ3hbOkfwbIbqY2joqG5//c28+Z3BxQQolRS2XH2bjqyDEXIc5CKhwaNhcq39XhcdFI1PEtI&#10;WwSqyNu5e694CBcfGPdnX7RK2H3qpw1BpLrae/lHoa6jHPQ/rvUfGaOpG3e9cxgsACBSQLyCCm0d&#10;5NB77vvm3/fNW78/araLdx30U9KKNGgi+WmcFFNIFAKK/PLjrL3nXjh4hhjKm2Th4NAoPLxt6Y9O&#10;qmKSTPowIH/5xiCWCouaILV1lN/3yymvmXLv6G9Lv0egmNI937y5EM7Q70yGisAoD6h+dGPiXlTB&#10;lxvqlm0MMjjKAyJo/12k8qcNdE60IrSYn4dZVNE921lx5nYa7jMLWg5cToZOTW9DqgXno+Sgh5LY&#10;mZgIji3Fi7zpUWm0UH7tnH0AHbbIXrv37PMjl1OYRzpob44LmhLh05uPxoyrtf5PSxeRscMdLRno&#10;QQJ96UTs3zX93oECUg6roXkcuJgMTKAMiLnay9gkx70OX0y6JX09oBxj9qfALAx9ZW3XXGfvXzZB&#10;CxZ0WDgyicBuaInvOJoeGjrR6xta+s/dfQULhT2dCI0tnyWRXmL2OQg2Kllb7FU0VVuPxbK1SEI2&#10;bjwUbdK1T/oQE4qiC3OkVJCA2XIiPjTuzajqK43XfA79AYAi0l3fvO2nEn7ZHMzGCN9lBWwTQMTG&#10;ns7oNDhKWzsGNFptVkGLrcQrJFbY3XtkdLy1Y6i1Q9neNaRl2sCYSmPrrDh8KZk69EQwsbyJSKiy&#10;opnP8oF3NtIpq4IyJIeuXdvYx31vOGQ8QXZSBowctoaK5w39UeiPBBROjS19CycbLSJt1N4bWgjr&#10;ATO2R7BFm9uUMFLgPjQidFg9e1HJNmH3WrYhsKef5mKOa3ROOyIWrPTp6Wd75lCu8JZnIqOoZZaE&#10;dha5/CiDu4jEmz8wdBo8AW+iNeVmraQF25gfZf9HoT8eUDhV1vVAA9hyLAay3cZeyqYYWhaJyFAe&#10;yQB2kB2/nhYa+wbSxaDf4CqNTqlpbB3s7Bk+cikZaJB4hpXXdPX2j8D2aelQ1r7tYxsMk39YVbYS&#10;uV9kSUhs9aXHr8QmxtYelpF8QKnKLW61c+TBCsx0ZBgy8jV7I3eciockExLwR6M/KlBEgpkArqjp&#10;nmVPlZ4XEpRfVk5Sw80HeMmagJ83BS9kKifwZOeksPcMcd0V8eO6gAVT66EiW9srLtxLd94e8eMa&#10;0pf5AA30kjnO0ke+uYjbm9qeP8S5Qu+hPzxQTAk6JoyaE9dT6UxLrjOal+gMMUk1JrHwRTtHn+NX&#10;YVfnDAyq/kRZ++cCikhQO7p6R8BpOc281xUaLpWoRM7XMpqYIdyAspwZzx25O90YVB/ujQdu8Cbn&#10;Pzl3f/WZIl+H/pxAmZRau5SVdZb7ZkM1uSl/fUuRcxtXeQ7n10UtQ8NquNyW59xWkIvpDa7Cy6b0&#10;587FiYn/H3FCjd71aFd/AAAAAElFTkSuQmCCUEsBAi0AFAAGAAgAAAAhALGCZ7YKAQAAEwIAABMA&#10;AAAAAAAAAAAAAAAAAAAAAFtDb250ZW50X1R5cGVzXS54bWxQSwECLQAUAAYACAAAACEAOP0h/9YA&#10;AACUAQAACwAAAAAAAAAAAAAAAAA7AQAAX3JlbHMvLnJlbHNQSwECLQAUAAYACAAAACEAQMUV1DEE&#10;AABKCgAADgAAAAAAAAAAAAAAAAA6AgAAZHJzL2Uyb0RvYy54bWxQSwECLQAUAAYACAAAACEAqiYO&#10;vrwAAAAhAQAAGQAAAAAAAAAAAAAAAACXBgAAZHJzL19yZWxzL2Uyb0RvYy54bWwucmVsc1BLAQIt&#10;ABQABgAIAAAAIQASwWDY4gAAAAoBAAAPAAAAAAAAAAAAAAAAAIoHAABkcnMvZG93bnJldi54bWxQ&#10;SwECLQAKAAAAAAAAACEAAD7zBFJtAABSbQAAFAAAAAAAAAAAAAAAAACZCAAAZHJzL21lZGlhL2lt&#10;YWdlMS5wbmdQSwUGAAAAAAYABgB8AQAAHX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5" o:spid="_x0000_s1027" type="#_x0000_t202" style="position:absolute;left:3093;top:1234;width:8745;height:8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  <o:lock v:ext="edit" text="t" shapetype="t"/>
                  <v:textbox>
                    <w:txbxContent>
                      <w:p w:rsidR="00EF0019" w:rsidRPr="004935EB" w:rsidRDefault="00EF0019" w:rsidP="00EF001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4"/>
                          </w:rPr>
                        </w:pPr>
                        <w:r w:rsidRPr="00EF0019">
                          <w:rPr>
                            <w:rFonts w:ascii="Arial Black" w:hAnsi="Arial Black"/>
                            <w:outline/>
                            <w:color w:val="000080"/>
                            <w:sz w:val="22"/>
                            <w:szCs w:val="72"/>
                            <w14:textOutline w14:w="9525" w14:cap="flat" w14:cmpd="sng" w14:algn="ctr">
                              <w14:solidFill>
                                <w14:srgbClr w14:val="00008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CORPORACION DEL ACUEDUCTO Y ALCANTARILLADO DE SANTIAGO</w:t>
                        </w:r>
                      </w:p>
                      <w:p w:rsidR="00EF0019" w:rsidRPr="004935EB" w:rsidRDefault="00EF0019" w:rsidP="00EF0019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4"/>
                          </w:rPr>
                        </w:pPr>
                        <w:r w:rsidRPr="00EF0019">
                          <w:rPr>
                            <w:rFonts w:ascii="Arial Black" w:hAnsi="Arial Black"/>
                            <w:outline/>
                            <w:color w:val="000080"/>
                            <w:sz w:val="22"/>
                            <w:szCs w:val="72"/>
                            <w14:textOutline w14:w="9525" w14:cap="flat" w14:cmpd="sng" w14:algn="ctr">
                              <w14:solidFill>
                                <w14:srgbClr w14:val="00008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(CORAASAN)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8" type="#_x0000_t75" alt="logo de coraasan" style="position:absolute;left:1743;top:775;width:1204;height:14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TgOkTCAAAA2gAAAA8AAABkcnMvZG93bnJldi54bWxEj81qwzAQhO+FvIPYQi8lkeNDKI6VYFpK&#10;cmyTXnpbrPUPkVaOpNjO21eFQo/DzHzDlPvZGjGSD71jBetVBoK4drrnVsHX+X35AiJEZI3GMSm4&#10;U4D9bvFQYqHdxJ80nmIrEoRDgQq6GIdCylB3ZDGs3ECcvMZ5izFJ30rtcUpwa2SeZRtpsee00OFA&#10;rx3Vl9PNKqgMhubZz4f821ynS/3x5vL7Wamnx7nagog0x//wX/uoFWzg90q6AXL3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E4DpEwgAAANoAAAAPAAAAAAAAAAAAAAAAAJ8C&#10;AABkcnMvZG93bnJldi54bWxQSwUGAAAAAAQABAD3AAAAjgMAAAAA&#10;">
                  <v:imagedata r:id="rId10" o:title="logo de coraasan"/>
                </v:shape>
                <w10:wrap anchorx="margin"/>
              </v:group>
            </w:pict>
          </mc:Fallback>
        </mc:AlternateContent>
      </w:r>
    </w:p>
    <w:p w:rsidR="00EF0019" w:rsidRDefault="00EF0019" w:rsidP="00EF0019">
      <w:pPr>
        <w:pStyle w:val="Textoindependiente"/>
        <w:spacing w:before="1"/>
        <w:jc w:val="right"/>
        <w:rPr>
          <w:rFonts w:ascii="Book Antiqua" w:hAnsi="Book Antiqua"/>
          <w:b/>
          <w:sz w:val="18"/>
        </w:rPr>
      </w:pPr>
    </w:p>
    <w:p w:rsidR="00F07386" w:rsidRPr="003967DB" w:rsidRDefault="00EF0019" w:rsidP="00EF0019">
      <w:pPr>
        <w:pStyle w:val="Textoindependiente"/>
        <w:spacing w:before="1"/>
        <w:jc w:val="right"/>
        <w:rPr>
          <w:rFonts w:ascii="Book Antiqua" w:hAnsi="Book Antiqua"/>
          <w:b/>
          <w:sz w:val="18"/>
        </w:rPr>
      </w:pPr>
      <w:r w:rsidRPr="00EF0019">
        <w:rPr>
          <w:rFonts w:ascii="Book Antiqua" w:hAnsi="Book Antiqua"/>
          <w:b/>
          <w:sz w:val="18"/>
        </w:rPr>
        <w:t>D-COR-13</w:t>
      </w:r>
    </w:p>
    <w:p w:rsidR="00EF0019" w:rsidRDefault="00EF0019" w:rsidP="003967DB">
      <w:pPr>
        <w:spacing w:before="1" w:line="362" w:lineRule="auto"/>
        <w:ind w:left="2068" w:right="646" w:hanging="1654"/>
        <w:jc w:val="center"/>
        <w:rPr>
          <w:rFonts w:ascii="Book Antiqua" w:hAnsi="Book Antiqua"/>
          <w:b/>
          <w:sz w:val="24"/>
        </w:rPr>
      </w:pPr>
    </w:p>
    <w:p w:rsidR="00EF0019" w:rsidRDefault="00EF0019" w:rsidP="003967DB">
      <w:pPr>
        <w:spacing w:before="1" w:line="362" w:lineRule="auto"/>
        <w:ind w:left="2068" w:right="646" w:hanging="1654"/>
        <w:jc w:val="center"/>
        <w:rPr>
          <w:rFonts w:ascii="Book Antiqua" w:hAnsi="Book Antiqua"/>
          <w:b/>
          <w:sz w:val="24"/>
        </w:rPr>
      </w:pPr>
    </w:p>
    <w:p w:rsidR="003967DB" w:rsidRDefault="00487E99" w:rsidP="003967DB">
      <w:pPr>
        <w:spacing w:before="1" w:line="362" w:lineRule="auto"/>
        <w:ind w:left="2068" w:right="646" w:hanging="1654"/>
        <w:jc w:val="center"/>
        <w:rPr>
          <w:rFonts w:ascii="Book Antiqua" w:hAnsi="Book Antiqua"/>
          <w:b/>
          <w:spacing w:val="-6"/>
          <w:sz w:val="24"/>
        </w:rPr>
      </w:pPr>
      <w:r w:rsidRPr="003967DB">
        <w:rPr>
          <w:rFonts w:ascii="Book Antiqua" w:hAnsi="Book Antiqua"/>
          <w:b/>
          <w:sz w:val="24"/>
        </w:rPr>
        <w:t>Compromiso</w:t>
      </w:r>
      <w:r w:rsidRPr="003967DB">
        <w:rPr>
          <w:rFonts w:ascii="Book Antiqua" w:hAnsi="Book Antiqua"/>
          <w:b/>
          <w:spacing w:val="-1"/>
          <w:sz w:val="24"/>
        </w:rPr>
        <w:t xml:space="preserve"> </w:t>
      </w:r>
      <w:r w:rsidRPr="003967DB">
        <w:rPr>
          <w:rFonts w:ascii="Book Antiqua" w:hAnsi="Book Antiqua"/>
          <w:b/>
          <w:sz w:val="24"/>
        </w:rPr>
        <w:t>con</w:t>
      </w:r>
      <w:r w:rsidRPr="003967DB">
        <w:rPr>
          <w:rFonts w:ascii="Book Antiqua" w:hAnsi="Book Antiqua"/>
          <w:b/>
          <w:spacing w:val="-2"/>
          <w:sz w:val="24"/>
        </w:rPr>
        <w:t xml:space="preserve"> </w:t>
      </w:r>
      <w:r w:rsidRPr="003967DB">
        <w:rPr>
          <w:rFonts w:ascii="Book Antiqua" w:hAnsi="Book Antiqua"/>
          <w:b/>
          <w:sz w:val="24"/>
        </w:rPr>
        <w:t>el</w:t>
      </w:r>
      <w:r w:rsidRPr="003967DB">
        <w:rPr>
          <w:rFonts w:ascii="Book Antiqua" w:hAnsi="Book Antiqua"/>
          <w:b/>
          <w:spacing w:val="-2"/>
          <w:sz w:val="24"/>
        </w:rPr>
        <w:t xml:space="preserve"> </w:t>
      </w:r>
      <w:r w:rsidRPr="003967DB">
        <w:rPr>
          <w:rFonts w:ascii="Book Antiqua" w:hAnsi="Book Antiqua"/>
          <w:b/>
          <w:sz w:val="24"/>
        </w:rPr>
        <w:t>Código</w:t>
      </w:r>
      <w:r w:rsidRPr="003967DB">
        <w:rPr>
          <w:rFonts w:ascii="Book Antiqua" w:hAnsi="Book Antiqua"/>
          <w:b/>
          <w:spacing w:val="-2"/>
          <w:sz w:val="24"/>
        </w:rPr>
        <w:t xml:space="preserve"> </w:t>
      </w:r>
      <w:r w:rsidRPr="003967DB">
        <w:rPr>
          <w:rFonts w:ascii="Book Antiqua" w:hAnsi="Book Antiqua"/>
          <w:b/>
          <w:sz w:val="24"/>
        </w:rPr>
        <w:t>de</w:t>
      </w:r>
      <w:r w:rsidRPr="003967DB">
        <w:rPr>
          <w:rFonts w:ascii="Book Antiqua" w:hAnsi="Book Antiqua"/>
          <w:b/>
          <w:spacing w:val="-6"/>
          <w:sz w:val="24"/>
        </w:rPr>
        <w:t xml:space="preserve"> </w:t>
      </w:r>
      <w:r w:rsidRPr="003967DB">
        <w:rPr>
          <w:rFonts w:ascii="Book Antiqua" w:hAnsi="Book Antiqua"/>
          <w:b/>
          <w:sz w:val="24"/>
        </w:rPr>
        <w:t>Ética</w:t>
      </w:r>
    </w:p>
    <w:p w:rsidR="0006422A" w:rsidRPr="003967DB" w:rsidRDefault="00487E99" w:rsidP="003967DB">
      <w:pPr>
        <w:spacing w:before="1" w:line="362" w:lineRule="auto"/>
        <w:ind w:left="2068" w:right="646" w:hanging="1654"/>
        <w:jc w:val="center"/>
        <w:rPr>
          <w:rFonts w:ascii="Book Antiqua" w:hAnsi="Book Antiqua"/>
          <w:b/>
          <w:sz w:val="24"/>
        </w:rPr>
      </w:pPr>
      <w:r w:rsidRPr="003967DB">
        <w:rPr>
          <w:rFonts w:ascii="Book Antiqua" w:hAnsi="Book Antiqua"/>
          <w:b/>
          <w:sz w:val="24"/>
        </w:rPr>
        <w:t>Corporación</w:t>
      </w:r>
      <w:r w:rsidRPr="003967DB">
        <w:rPr>
          <w:rFonts w:ascii="Book Antiqua" w:hAnsi="Book Antiqua"/>
          <w:b/>
          <w:spacing w:val="-3"/>
          <w:sz w:val="24"/>
        </w:rPr>
        <w:t xml:space="preserve"> </w:t>
      </w:r>
      <w:r w:rsidRPr="003967DB">
        <w:rPr>
          <w:rFonts w:ascii="Book Antiqua" w:hAnsi="Book Antiqua"/>
          <w:b/>
          <w:sz w:val="24"/>
        </w:rPr>
        <w:t>del</w:t>
      </w:r>
      <w:r w:rsidRPr="003967DB">
        <w:rPr>
          <w:rFonts w:ascii="Book Antiqua" w:hAnsi="Book Antiqua"/>
          <w:b/>
          <w:spacing w:val="-52"/>
          <w:sz w:val="24"/>
        </w:rPr>
        <w:t xml:space="preserve"> </w:t>
      </w:r>
      <w:r w:rsidR="003967DB">
        <w:rPr>
          <w:rFonts w:ascii="Book Antiqua" w:hAnsi="Book Antiqua"/>
          <w:b/>
          <w:spacing w:val="-52"/>
          <w:sz w:val="24"/>
        </w:rPr>
        <w:t xml:space="preserve">  </w:t>
      </w:r>
      <w:r w:rsidRPr="003967DB">
        <w:rPr>
          <w:rFonts w:ascii="Book Antiqua" w:hAnsi="Book Antiqua"/>
          <w:b/>
          <w:sz w:val="24"/>
        </w:rPr>
        <w:t>Acueducto y</w:t>
      </w:r>
      <w:r w:rsidRPr="003967DB">
        <w:rPr>
          <w:rFonts w:ascii="Book Antiqua" w:hAnsi="Book Antiqua"/>
          <w:b/>
          <w:spacing w:val="-4"/>
          <w:sz w:val="24"/>
        </w:rPr>
        <w:t xml:space="preserve"> </w:t>
      </w:r>
      <w:r w:rsidRPr="003967DB">
        <w:rPr>
          <w:rFonts w:ascii="Book Antiqua" w:hAnsi="Book Antiqua"/>
          <w:b/>
          <w:sz w:val="24"/>
        </w:rPr>
        <w:t>Alcantarillado de</w:t>
      </w:r>
      <w:r w:rsidRPr="003967DB">
        <w:rPr>
          <w:rFonts w:ascii="Book Antiqua" w:hAnsi="Book Antiqua"/>
          <w:b/>
          <w:spacing w:val="-1"/>
          <w:sz w:val="24"/>
        </w:rPr>
        <w:t xml:space="preserve"> </w:t>
      </w:r>
      <w:r w:rsidR="003967DB">
        <w:rPr>
          <w:rFonts w:ascii="Book Antiqua" w:hAnsi="Book Antiqua"/>
          <w:b/>
          <w:sz w:val="24"/>
        </w:rPr>
        <w:t>Santiago (CORAASAN)</w:t>
      </w:r>
    </w:p>
    <w:p w:rsidR="0006422A" w:rsidRPr="003967DB" w:rsidRDefault="0006422A">
      <w:pPr>
        <w:pStyle w:val="Textoindependiente"/>
        <w:rPr>
          <w:rFonts w:ascii="Book Antiqua" w:hAnsi="Book Antiqua"/>
          <w:b/>
          <w:sz w:val="20"/>
        </w:rPr>
      </w:pPr>
    </w:p>
    <w:p w:rsidR="0006422A" w:rsidRPr="003967DB" w:rsidRDefault="0006422A">
      <w:pPr>
        <w:pStyle w:val="Textoindependiente"/>
        <w:spacing w:before="5"/>
        <w:rPr>
          <w:rFonts w:ascii="Book Antiqua" w:hAnsi="Book Antiqua"/>
          <w:b/>
          <w:sz w:val="23"/>
        </w:rPr>
      </w:pPr>
    </w:p>
    <w:p w:rsidR="0006422A" w:rsidRPr="003967DB" w:rsidRDefault="0090034C" w:rsidP="00EF3578">
      <w:pPr>
        <w:pStyle w:val="Textoindependiente"/>
        <w:tabs>
          <w:tab w:val="left" w:pos="4079"/>
          <w:tab w:val="left" w:pos="5991"/>
        </w:tabs>
        <w:spacing w:before="147" w:line="360" w:lineRule="auto"/>
        <w:ind w:left="302" w:right="1038"/>
        <w:jc w:val="both"/>
        <w:rPr>
          <w:rFonts w:ascii="Book Antiqua" w:hAnsi="Book Antiqua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</w:t>
      </w:r>
      <w:r w:rsidR="006C78BD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abajo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suscribe, ______________________</w:t>
      </w:r>
      <w:r w:rsidR="00EF0019" w:rsidRPr="00EF0019">
        <w:rPr>
          <w:noProof/>
          <w:lang w:val="es-DO" w:eastAsia="es-DO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_______________________________, de nacionalidad _______</w:t>
      </w:r>
      <w:r w:rsidR="006C78B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</w:t>
      </w:r>
      <w:proofErr w:type="gramStart"/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y</w:t>
      </w:r>
      <w:proofErr w:type="gramEnd"/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Registro de Proveedores del Estado (RPE) núm. ____________________, que participa en el procedimiento de contratación pública </w:t>
      </w:r>
      <w:r w:rsidR="006C78BD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de </w:t>
      </w:r>
      <w:r w:rsidR="001A3C5C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referencia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_____</w:t>
      </w:r>
      <w:r w:rsidR="006C78B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</w:t>
      </w:r>
      <w:r w:rsidR="001A3C5C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</w:t>
      </w:r>
      <w:r w:rsidR="006C78B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</w:t>
      </w:r>
      <w:r w:rsidR="006C78BD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_____, relativo a</w:t>
      </w:r>
      <w:r w:rsidR="00053215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la contratación para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_________________</w:t>
      </w:r>
      <w:r w:rsidR="00053215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_______________________, llevad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cabo por la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Corporación del Acueducto y Alcantarillado de Santiago,</w:t>
      </w:r>
      <w:r w:rsidR="00A1138E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reconoce haber</w:t>
      </w:r>
      <w:r w:rsidR="00487E99" w:rsidRPr="003967DB">
        <w:rPr>
          <w:rFonts w:ascii="Book Antiqua" w:hAnsi="Book Antiqua"/>
          <w:spacing w:val="12"/>
        </w:rPr>
        <w:t xml:space="preserve"> </w:t>
      </w:r>
      <w:r w:rsidR="00487E99" w:rsidRPr="003967DB">
        <w:rPr>
          <w:rFonts w:ascii="Book Antiqua" w:hAnsi="Book Antiqua"/>
        </w:rPr>
        <w:t>recibido</w:t>
      </w:r>
      <w:r w:rsidR="00487E99" w:rsidRPr="003967DB">
        <w:rPr>
          <w:rFonts w:ascii="Book Antiqua" w:hAnsi="Book Antiqua"/>
          <w:spacing w:val="11"/>
        </w:rPr>
        <w:t xml:space="preserve"> </w:t>
      </w:r>
      <w:r w:rsidR="00487E99" w:rsidRPr="003967DB">
        <w:rPr>
          <w:rFonts w:ascii="Book Antiqua" w:hAnsi="Book Antiqua"/>
        </w:rPr>
        <w:t>y</w:t>
      </w:r>
      <w:r w:rsidR="00487E99" w:rsidRPr="003967DB">
        <w:rPr>
          <w:rFonts w:ascii="Book Antiqua" w:hAnsi="Book Antiqua"/>
          <w:spacing w:val="11"/>
        </w:rPr>
        <w:t xml:space="preserve"> </w:t>
      </w:r>
      <w:r w:rsidR="00487E99" w:rsidRPr="003967DB">
        <w:rPr>
          <w:rFonts w:ascii="Book Antiqua" w:hAnsi="Book Antiqua"/>
        </w:rPr>
        <w:t>leído</w:t>
      </w:r>
      <w:r w:rsidR="00487E99" w:rsidRPr="003967DB">
        <w:rPr>
          <w:rFonts w:ascii="Book Antiqua" w:hAnsi="Book Antiqua"/>
          <w:spacing w:val="11"/>
        </w:rPr>
        <w:t xml:space="preserve"> </w:t>
      </w:r>
      <w:r w:rsidR="00487E99" w:rsidRPr="00EF3578">
        <w:rPr>
          <w:rFonts w:ascii="Book Antiqua" w:hAnsi="Book Antiqua"/>
          <w:b/>
        </w:rPr>
        <w:t>el</w:t>
      </w:r>
      <w:r w:rsidR="00487E99" w:rsidRPr="00EF3578">
        <w:rPr>
          <w:rFonts w:ascii="Book Antiqua" w:hAnsi="Book Antiqua"/>
          <w:b/>
          <w:spacing w:val="12"/>
        </w:rPr>
        <w:t xml:space="preserve"> </w:t>
      </w:r>
      <w:r w:rsidR="00487E99" w:rsidRPr="00EF3578">
        <w:rPr>
          <w:rFonts w:ascii="Book Antiqua" w:hAnsi="Book Antiqua"/>
          <w:b/>
        </w:rPr>
        <w:t>Código</w:t>
      </w:r>
      <w:r w:rsidR="00487E99" w:rsidRPr="00EF3578">
        <w:rPr>
          <w:rFonts w:ascii="Book Antiqua" w:hAnsi="Book Antiqua"/>
          <w:b/>
          <w:spacing w:val="11"/>
        </w:rPr>
        <w:t xml:space="preserve"> </w:t>
      </w:r>
      <w:r w:rsidR="00487E99" w:rsidRPr="00EF3578">
        <w:rPr>
          <w:rFonts w:ascii="Book Antiqua" w:hAnsi="Book Antiqua"/>
          <w:b/>
        </w:rPr>
        <w:t>de</w:t>
      </w:r>
      <w:r w:rsidR="00487E99" w:rsidRPr="00EF3578">
        <w:rPr>
          <w:rFonts w:ascii="Book Antiqua" w:hAnsi="Book Antiqua"/>
          <w:b/>
          <w:spacing w:val="-52"/>
        </w:rPr>
        <w:t xml:space="preserve"> </w:t>
      </w:r>
      <w:r w:rsidR="00487E99" w:rsidRPr="00EF3578">
        <w:rPr>
          <w:rFonts w:ascii="Book Antiqua" w:hAnsi="Book Antiqua"/>
          <w:b/>
        </w:rPr>
        <w:t>Ética</w:t>
      </w:r>
      <w:r w:rsidR="00EF3578" w:rsidRPr="00EF3578">
        <w:rPr>
          <w:rFonts w:ascii="Book Antiqua" w:hAnsi="Book Antiqua"/>
          <w:b/>
        </w:rPr>
        <w:t xml:space="preserve"> de la CORAASAN</w:t>
      </w:r>
      <w:r w:rsidR="00EF3578">
        <w:rPr>
          <w:rFonts w:ascii="Book Antiqua" w:hAnsi="Book Antiqua"/>
        </w:rPr>
        <w:t>; por lo tanto,</w:t>
      </w:r>
      <w:r w:rsidR="00A1138E" w:rsidRPr="00910883">
        <w:rPr>
          <w:rFonts w:ascii="Book Antiqua" w:hAnsi="Book Antiqua"/>
          <w:sz w:val="23"/>
          <w:szCs w:val="23"/>
        </w:rPr>
        <w:t xml:space="preserve"> mediante la presente declaración acepta y se adhiere a dar fiel cumplimiento al citado código</w:t>
      </w:r>
      <w:r w:rsidR="00487E99" w:rsidRPr="003967DB">
        <w:rPr>
          <w:rFonts w:ascii="Book Antiqua" w:hAnsi="Book Antiqua"/>
        </w:rPr>
        <w:t xml:space="preserve"> en todos sus términos, asimismo</w:t>
      </w:r>
      <w:r w:rsidR="00053215">
        <w:rPr>
          <w:rFonts w:ascii="Book Antiqua" w:hAnsi="Book Antiqua"/>
        </w:rPr>
        <w:t xml:space="preserve"> a</w:t>
      </w:r>
      <w:r w:rsidR="00487E99" w:rsidRPr="003967DB">
        <w:rPr>
          <w:rFonts w:ascii="Book Antiqua" w:hAnsi="Book Antiqua"/>
        </w:rPr>
        <w:t xml:space="preserve"> </w:t>
      </w:r>
      <w:r w:rsidR="00507743">
        <w:rPr>
          <w:rFonts w:ascii="Book Antiqua" w:hAnsi="Book Antiqua"/>
        </w:rPr>
        <w:t xml:space="preserve">apoyar y </w:t>
      </w:r>
      <w:r w:rsidR="0039105C">
        <w:rPr>
          <w:rFonts w:ascii="Book Antiqua" w:hAnsi="Book Antiqua"/>
        </w:rPr>
        <w:t>favorecer</w:t>
      </w:r>
      <w:r w:rsidR="00507743">
        <w:rPr>
          <w:rFonts w:ascii="Book Antiqua" w:hAnsi="Book Antiqua"/>
        </w:rPr>
        <w:t xml:space="preserve"> </w:t>
      </w:r>
      <w:r w:rsidR="00487E99" w:rsidRPr="003967DB">
        <w:rPr>
          <w:rFonts w:ascii="Book Antiqua" w:hAnsi="Book Antiqua"/>
        </w:rPr>
        <w:t xml:space="preserve">a la misión, visión, principios y valores éticos </w:t>
      </w:r>
      <w:r w:rsidR="00053215">
        <w:rPr>
          <w:rFonts w:ascii="Book Antiqua" w:hAnsi="Book Antiqua"/>
        </w:rPr>
        <w:t>de</w:t>
      </w:r>
      <w:r w:rsidR="00487E99" w:rsidRPr="003967DB">
        <w:rPr>
          <w:rFonts w:ascii="Book Antiqua" w:hAnsi="Book Antiqua"/>
          <w:spacing w:val="1"/>
        </w:rPr>
        <w:t xml:space="preserve"> </w:t>
      </w:r>
      <w:r w:rsidR="00487E99" w:rsidRPr="003967DB">
        <w:rPr>
          <w:rFonts w:ascii="Book Antiqua" w:hAnsi="Book Antiqua"/>
        </w:rPr>
        <w:t xml:space="preserve">la </w:t>
      </w:r>
      <w:r w:rsidR="00507743">
        <w:rPr>
          <w:rFonts w:ascii="Book Antiqua" w:hAnsi="Book Antiqua"/>
        </w:rPr>
        <w:t>entidad contratante</w:t>
      </w:r>
      <w:r w:rsidR="00487E99" w:rsidRPr="003967DB">
        <w:rPr>
          <w:rFonts w:ascii="Book Antiqua" w:hAnsi="Book Antiqua"/>
        </w:rPr>
        <w:t>, con los que contribuiré a la</w:t>
      </w:r>
      <w:r w:rsidR="00487E99" w:rsidRPr="003967DB">
        <w:rPr>
          <w:rFonts w:ascii="Book Antiqua" w:hAnsi="Book Antiqua"/>
          <w:spacing w:val="-2"/>
        </w:rPr>
        <w:t xml:space="preserve"> </w:t>
      </w:r>
      <w:r w:rsidR="00487E99" w:rsidRPr="003967DB">
        <w:rPr>
          <w:rFonts w:ascii="Book Antiqua" w:hAnsi="Book Antiqua"/>
        </w:rPr>
        <w:t>eficiencia</w:t>
      </w:r>
      <w:r w:rsidR="00487E99" w:rsidRPr="003967DB">
        <w:rPr>
          <w:rFonts w:ascii="Book Antiqua" w:hAnsi="Book Antiqua"/>
          <w:spacing w:val="-2"/>
        </w:rPr>
        <w:t xml:space="preserve"> </w:t>
      </w:r>
      <w:r w:rsidR="00487E99" w:rsidRPr="003967DB">
        <w:rPr>
          <w:rFonts w:ascii="Book Antiqua" w:hAnsi="Book Antiqua"/>
        </w:rPr>
        <w:t>por</w:t>
      </w:r>
      <w:r w:rsidR="00487E99" w:rsidRPr="003967DB">
        <w:rPr>
          <w:rFonts w:ascii="Book Antiqua" w:hAnsi="Book Antiqua"/>
          <w:spacing w:val="-3"/>
        </w:rPr>
        <w:t xml:space="preserve"> </w:t>
      </w:r>
      <w:r w:rsidR="00487E99" w:rsidRPr="003967DB">
        <w:rPr>
          <w:rFonts w:ascii="Book Antiqua" w:hAnsi="Book Antiqua"/>
        </w:rPr>
        <w:t>la que</w:t>
      </w:r>
      <w:r w:rsidR="00487E99" w:rsidRPr="003967DB">
        <w:rPr>
          <w:rFonts w:ascii="Book Antiqua" w:hAnsi="Book Antiqua"/>
          <w:spacing w:val="-1"/>
        </w:rPr>
        <w:t xml:space="preserve"> </w:t>
      </w:r>
      <w:r w:rsidR="00487E99" w:rsidRPr="003967DB">
        <w:rPr>
          <w:rFonts w:ascii="Book Antiqua" w:hAnsi="Book Antiqua"/>
        </w:rPr>
        <w:t>se caracteriza</w:t>
      </w:r>
      <w:r w:rsidR="00487E99" w:rsidRPr="003967DB">
        <w:rPr>
          <w:rFonts w:ascii="Book Antiqua" w:hAnsi="Book Antiqua"/>
          <w:spacing w:val="-4"/>
        </w:rPr>
        <w:t xml:space="preserve"> </w:t>
      </w:r>
      <w:r w:rsidR="00487E99" w:rsidRPr="003967DB">
        <w:rPr>
          <w:rFonts w:ascii="Book Antiqua" w:hAnsi="Book Antiqua"/>
        </w:rPr>
        <w:t>la CORAASAN</w:t>
      </w:r>
      <w:r w:rsidR="00487E99" w:rsidRPr="003967DB">
        <w:rPr>
          <w:rFonts w:ascii="Book Antiqua" w:hAnsi="Book Antiqua"/>
          <w:spacing w:val="-1"/>
        </w:rPr>
        <w:t xml:space="preserve"> </w:t>
      </w:r>
      <w:r w:rsidR="00487E99" w:rsidRPr="003967DB">
        <w:rPr>
          <w:rFonts w:ascii="Book Antiqua" w:hAnsi="Book Antiqua"/>
        </w:rPr>
        <w:t>en</w:t>
      </w:r>
      <w:r w:rsidR="00487E99" w:rsidRPr="003967DB">
        <w:rPr>
          <w:rFonts w:ascii="Book Antiqua" w:hAnsi="Book Antiqua"/>
          <w:spacing w:val="-1"/>
        </w:rPr>
        <w:t xml:space="preserve"> </w:t>
      </w:r>
      <w:r w:rsidR="00487E99" w:rsidRPr="003967DB">
        <w:rPr>
          <w:rFonts w:ascii="Book Antiqua" w:hAnsi="Book Antiqua"/>
        </w:rPr>
        <w:t>los</w:t>
      </w:r>
      <w:r w:rsidR="00487E99" w:rsidRPr="003967DB">
        <w:rPr>
          <w:rFonts w:ascii="Book Antiqua" w:hAnsi="Book Antiqua"/>
          <w:spacing w:val="-1"/>
        </w:rPr>
        <w:t xml:space="preserve"> </w:t>
      </w:r>
      <w:r w:rsidR="00487E99" w:rsidRPr="003967DB">
        <w:rPr>
          <w:rFonts w:ascii="Book Antiqua" w:hAnsi="Book Antiqua"/>
        </w:rPr>
        <w:t>servicios</w:t>
      </w:r>
      <w:r w:rsidR="00487E99" w:rsidRPr="003967DB">
        <w:rPr>
          <w:rFonts w:ascii="Book Antiqua" w:hAnsi="Book Antiqua"/>
          <w:spacing w:val="-1"/>
        </w:rPr>
        <w:t xml:space="preserve"> </w:t>
      </w:r>
      <w:r w:rsidR="00487E99" w:rsidRPr="003967DB">
        <w:rPr>
          <w:rFonts w:ascii="Book Antiqua" w:hAnsi="Book Antiqua"/>
        </w:rPr>
        <w:t>que</w:t>
      </w:r>
      <w:r w:rsidR="00487E99" w:rsidRPr="003967DB">
        <w:rPr>
          <w:rFonts w:ascii="Book Antiqua" w:hAnsi="Book Antiqua"/>
          <w:spacing w:val="-4"/>
        </w:rPr>
        <w:t xml:space="preserve"> </w:t>
      </w:r>
      <w:r w:rsidR="00487E99" w:rsidRPr="003967DB">
        <w:rPr>
          <w:rFonts w:ascii="Book Antiqua" w:hAnsi="Book Antiqua"/>
        </w:rPr>
        <w:t>ofrece.</w:t>
      </w:r>
    </w:p>
    <w:p w:rsidR="0006422A" w:rsidRPr="003967DB" w:rsidRDefault="0006422A">
      <w:pPr>
        <w:pStyle w:val="Textoindependiente"/>
        <w:rPr>
          <w:rFonts w:ascii="Book Antiqua" w:hAnsi="Book Antiqua"/>
        </w:rPr>
      </w:pPr>
    </w:p>
    <w:p w:rsidR="0006422A" w:rsidRPr="003967DB" w:rsidRDefault="0006422A">
      <w:pPr>
        <w:pStyle w:val="Textoindependiente"/>
        <w:rPr>
          <w:rFonts w:ascii="Book Antiqua" w:hAnsi="Book Antiqua"/>
        </w:rPr>
      </w:pPr>
    </w:p>
    <w:p w:rsidR="0006422A" w:rsidRPr="003967DB" w:rsidRDefault="0006422A">
      <w:pPr>
        <w:pStyle w:val="Textoindependiente"/>
        <w:rPr>
          <w:rFonts w:ascii="Book Antiqua" w:hAnsi="Book Antiqua"/>
        </w:rPr>
      </w:pPr>
    </w:p>
    <w:p w:rsidR="0006422A" w:rsidRPr="003967DB" w:rsidRDefault="00487E99">
      <w:pPr>
        <w:pStyle w:val="Textoindependiente"/>
        <w:tabs>
          <w:tab w:val="left" w:pos="2970"/>
          <w:tab w:val="left" w:pos="3973"/>
          <w:tab w:val="left" w:pos="8388"/>
        </w:tabs>
        <w:spacing w:line="360" w:lineRule="auto"/>
        <w:ind w:left="302" w:right="1040"/>
        <w:jc w:val="both"/>
        <w:rPr>
          <w:rFonts w:ascii="Book Antiqua" w:hAnsi="Book Antiqua"/>
        </w:rPr>
      </w:pPr>
      <w:r w:rsidRPr="003967DB">
        <w:rPr>
          <w:rFonts w:ascii="Book Antiqua" w:hAnsi="Book Antiqua"/>
        </w:rPr>
        <w:t xml:space="preserve">En   </w:t>
      </w:r>
      <w:r w:rsidRPr="003967DB">
        <w:rPr>
          <w:rFonts w:ascii="Book Antiqua" w:hAnsi="Book Antiqua"/>
          <w:spacing w:val="1"/>
        </w:rPr>
        <w:t xml:space="preserve"> </w:t>
      </w:r>
      <w:r w:rsidRPr="003967DB">
        <w:rPr>
          <w:rFonts w:ascii="Book Antiqua" w:hAnsi="Book Antiqua"/>
        </w:rPr>
        <w:t xml:space="preserve">la   </w:t>
      </w:r>
      <w:r w:rsidRPr="003967DB">
        <w:rPr>
          <w:rFonts w:ascii="Book Antiqua" w:hAnsi="Book Antiqua"/>
          <w:spacing w:val="1"/>
        </w:rPr>
        <w:t xml:space="preserve"> </w:t>
      </w:r>
      <w:r w:rsidRPr="003967DB">
        <w:rPr>
          <w:rFonts w:ascii="Book Antiqua" w:hAnsi="Book Antiqua"/>
        </w:rPr>
        <w:t xml:space="preserve">ciudad   </w:t>
      </w:r>
      <w:r w:rsidRPr="003967DB">
        <w:rPr>
          <w:rFonts w:ascii="Book Antiqua" w:hAnsi="Book Antiqua"/>
          <w:spacing w:val="1"/>
        </w:rPr>
        <w:t xml:space="preserve"> </w:t>
      </w:r>
      <w:r w:rsidRPr="003967DB">
        <w:rPr>
          <w:rFonts w:ascii="Book Antiqua" w:hAnsi="Book Antiqua"/>
        </w:rPr>
        <w:t>de     Santiago     de     los     Caballeros,     República     Dominicana,     a</w:t>
      </w:r>
      <w:r w:rsidRPr="003967DB">
        <w:rPr>
          <w:rFonts w:ascii="Book Antiqua" w:hAnsi="Book Antiqua"/>
          <w:spacing w:val="1"/>
        </w:rPr>
        <w:t xml:space="preserve"> </w:t>
      </w:r>
      <w:r w:rsidRPr="003967DB">
        <w:rPr>
          <w:rFonts w:ascii="Book Antiqua" w:hAnsi="Book Antiqua"/>
        </w:rPr>
        <w:t>los</w:t>
      </w:r>
      <w:r w:rsidR="0039105C">
        <w:rPr>
          <w:rFonts w:ascii="Book Antiqua" w:hAnsi="Book Antiqua"/>
          <w:u w:val="single"/>
        </w:rPr>
        <w:t xml:space="preserve">                                             </w:t>
      </w:r>
      <w:r w:rsidRPr="003967DB">
        <w:rPr>
          <w:rFonts w:ascii="Book Antiqua" w:hAnsi="Book Antiqua"/>
        </w:rPr>
        <w:t>días</w:t>
      </w:r>
      <w:r w:rsidRPr="003967DB">
        <w:rPr>
          <w:rFonts w:ascii="Book Antiqua" w:hAnsi="Book Antiqua"/>
          <w:spacing w:val="9"/>
        </w:rPr>
        <w:t xml:space="preserve"> </w:t>
      </w:r>
      <w:r w:rsidRPr="003967DB">
        <w:rPr>
          <w:rFonts w:ascii="Book Antiqua" w:hAnsi="Book Antiqua"/>
        </w:rPr>
        <w:t>del</w:t>
      </w:r>
      <w:r w:rsidRPr="003967DB">
        <w:rPr>
          <w:rFonts w:ascii="Book Antiqua" w:hAnsi="Book Antiqua"/>
          <w:spacing w:val="10"/>
        </w:rPr>
        <w:t xml:space="preserve"> </w:t>
      </w:r>
      <w:r w:rsidRPr="003967DB">
        <w:rPr>
          <w:rFonts w:ascii="Book Antiqua" w:hAnsi="Book Antiqua"/>
        </w:rPr>
        <w:t>mes</w:t>
      </w:r>
      <w:r w:rsidRPr="003967DB">
        <w:rPr>
          <w:rFonts w:ascii="Book Antiqua" w:hAnsi="Book Antiqua"/>
          <w:spacing w:val="9"/>
        </w:rPr>
        <w:t xml:space="preserve"> </w:t>
      </w:r>
      <w:r w:rsidRPr="003967DB">
        <w:rPr>
          <w:rFonts w:ascii="Book Antiqua" w:hAnsi="Book Antiqua"/>
        </w:rPr>
        <w:t>de</w:t>
      </w:r>
      <w:r w:rsidRPr="003967DB">
        <w:rPr>
          <w:rFonts w:ascii="Book Antiqua" w:hAnsi="Book Antiqua"/>
          <w:u w:val="single"/>
        </w:rPr>
        <w:tab/>
      </w:r>
      <w:r w:rsidRPr="003967DB">
        <w:rPr>
          <w:rFonts w:ascii="Book Antiqua" w:hAnsi="Book Antiqua"/>
        </w:rPr>
        <w:t>del</w:t>
      </w:r>
      <w:r w:rsidRPr="003967DB">
        <w:rPr>
          <w:rFonts w:ascii="Book Antiqua" w:hAnsi="Book Antiqua"/>
          <w:spacing w:val="10"/>
        </w:rPr>
        <w:t xml:space="preserve"> </w:t>
      </w:r>
      <w:r w:rsidRPr="003967DB">
        <w:rPr>
          <w:rFonts w:ascii="Book Antiqua" w:hAnsi="Book Antiqua"/>
        </w:rPr>
        <w:t>año</w:t>
      </w:r>
      <w:r w:rsidRPr="003967DB">
        <w:rPr>
          <w:rFonts w:ascii="Book Antiqua" w:hAnsi="Book Antiqua"/>
          <w:u w:val="single"/>
        </w:rPr>
        <w:tab/>
      </w:r>
      <w:r w:rsidRPr="003967DB">
        <w:rPr>
          <w:rFonts w:ascii="Book Antiqua" w:hAnsi="Book Antiqua"/>
        </w:rPr>
        <w:t>.</w:t>
      </w:r>
    </w:p>
    <w:p w:rsidR="0006422A" w:rsidRPr="003967DB" w:rsidRDefault="0006422A">
      <w:pPr>
        <w:pStyle w:val="Textoindependiente"/>
        <w:rPr>
          <w:rFonts w:ascii="Book Antiqua" w:hAnsi="Book Antiqua"/>
          <w:sz w:val="20"/>
        </w:rPr>
      </w:pPr>
    </w:p>
    <w:p w:rsidR="0006422A" w:rsidRPr="003967DB" w:rsidRDefault="0006422A">
      <w:pPr>
        <w:pStyle w:val="Textoindependiente"/>
        <w:rPr>
          <w:rFonts w:ascii="Book Antiqua" w:hAnsi="Book Antiqua"/>
          <w:sz w:val="20"/>
        </w:rPr>
      </w:pPr>
    </w:p>
    <w:p w:rsidR="0006422A" w:rsidRPr="003967DB" w:rsidRDefault="0006422A">
      <w:pPr>
        <w:pStyle w:val="Textoindependiente"/>
        <w:rPr>
          <w:rFonts w:ascii="Book Antiqua" w:hAnsi="Book Antiqua"/>
          <w:sz w:val="20"/>
        </w:rPr>
      </w:pPr>
    </w:p>
    <w:p w:rsidR="0006422A" w:rsidRPr="003967DB" w:rsidRDefault="0006422A">
      <w:pPr>
        <w:pStyle w:val="Textoindependiente"/>
        <w:rPr>
          <w:rFonts w:ascii="Book Antiqua" w:hAnsi="Book Antiqua"/>
          <w:sz w:val="20"/>
        </w:rPr>
      </w:pPr>
    </w:p>
    <w:p w:rsidR="0006422A" w:rsidRPr="003967DB" w:rsidRDefault="0006422A">
      <w:pPr>
        <w:pStyle w:val="Textoindependiente"/>
        <w:rPr>
          <w:rFonts w:ascii="Book Antiqua" w:hAnsi="Book Antiqua"/>
          <w:sz w:val="20"/>
        </w:rPr>
      </w:pPr>
    </w:p>
    <w:p w:rsidR="0006422A" w:rsidRPr="003967DB" w:rsidRDefault="00EF0019">
      <w:pPr>
        <w:pStyle w:val="Textoindependiente"/>
        <w:spacing w:before="11"/>
        <w:rPr>
          <w:rFonts w:ascii="Book Antiqua" w:hAnsi="Book Antiqua"/>
          <w:sz w:val="21"/>
        </w:rPr>
      </w:pPr>
      <w:bookmarkStart w:id="0" w:name="_GoBack"/>
      <w:bookmarkEnd w:id="0"/>
      <w:r>
        <w:rPr>
          <w:rFonts w:ascii="Book Antiqua" w:hAnsi="Book Antiqua"/>
        </w:rPr>
        <w:pict>
          <v:shape id="_x0000_s1026" style="position:absolute;margin-left:210.4pt;margin-top:15.75pt;width:191.25pt;height:.1pt;z-index:-251658752;mso-wrap-distance-left:0;mso-wrap-distance-right:0;mso-position-horizontal-relative:page" coordorigin="4208,315" coordsize="3825,0" path="m4208,315r3825,e" filled="f" strokeweight=".78pt">
            <v:path arrowok="t"/>
            <w10:wrap type="topAndBottom" anchorx="page"/>
          </v:shape>
        </w:pict>
      </w:r>
    </w:p>
    <w:p w:rsidR="0006422A" w:rsidRPr="003967DB" w:rsidRDefault="0006422A">
      <w:pPr>
        <w:pStyle w:val="Textoindependiente"/>
        <w:spacing w:before="1"/>
        <w:rPr>
          <w:rFonts w:ascii="Book Antiqua" w:hAnsi="Book Antiqua"/>
          <w:sz w:val="7"/>
        </w:rPr>
      </w:pPr>
    </w:p>
    <w:p w:rsidR="0006422A" w:rsidRPr="003967DB" w:rsidRDefault="00487E99">
      <w:pPr>
        <w:pStyle w:val="Textoindependiente"/>
        <w:spacing w:before="52"/>
        <w:ind w:left="981" w:right="1718"/>
        <w:jc w:val="center"/>
        <w:rPr>
          <w:rFonts w:ascii="Book Antiqua" w:hAnsi="Book Antiqua"/>
        </w:rPr>
      </w:pPr>
      <w:r w:rsidRPr="003967DB">
        <w:rPr>
          <w:rFonts w:ascii="Book Antiqua" w:hAnsi="Book Antiqua"/>
        </w:rPr>
        <w:t>Firma</w:t>
      </w:r>
      <w:r w:rsidR="009B3F34">
        <w:rPr>
          <w:rFonts w:ascii="Book Antiqua" w:hAnsi="Book Antiqua"/>
        </w:rPr>
        <w:t xml:space="preserve"> y sello</w:t>
      </w:r>
    </w:p>
    <w:p w:rsidR="0006422A" w:rsidRPr="003967DB" w:rsidRDefault="0006422A">
      <w:pPr>
        <w:pStyle w:val="Textoindependiente"/>
        <w:spacing w:before="5"/>
        <w:rPr>
          <w:rFonts w:ascii="Book Antiqua" w:hAnsi="Book Antiqua"/>
          <w:sz w:val="22"/>
        </w:rPr>
      </w:pPr>
    </w:p>
    <w:p w:rsidR="0006422A" w:rsidRPr="003967DB" w:rsidRDefault="0006422A">
      <w:pPr>
        <w:pStyle w:val="Textoindependiente"/>
        <w:ind w:left="331"/>
        <w:rPr>
          <w:rFonts w:ascii="Book Antiqua" w:hAnsi="Book Antiqua"/>
          <w:sz w:val="20"/>
        </w:rPr>
      </w:pPr>
    </w:p>
    <w:sectPr w:rsidR="0006422A" w:rsidRPr="003967DB" w:rsidSect="00EF0019">
      <w:headerReference w:type="default" r:id="rId11"/>
      <w:pgSz w:w="12240" w:h="15840"/>
      <w:pgMar w:top="993" w:right="660" w:bottom="280" w:left="1134" w:header="713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E99" w:rsidRDefault="00487E99">
      <w:r>
        <w:separator/>
      </w:r>
    </w:p>
  </w:endnote>
  <w:endnote w:type="continuationSeparator" w:id="0">
    <w:p w:rsidR="00487E99" w:rsidRDefault="00487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E99" w:rsidRDefault="00487E99">
      <w:r>
        <w:separator/>
      </w:r>
    </w:p>
  </w:footnote>
  <w:footnote w:type="continuationSeparator" w:id="0">
    <w:p w:rsidR="00487E99" w:rsidRDefault="00487E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019" w:rsidRDefault="00EF0019" w:rsidP="00EF0019">
    <w:pPr>
      <w:pStyle w:val="Textoindependiente"/>
      <w:spacing w:line="14" w:lineRule="auto"/>
      <w:jc w:val="right"/>
      <w:rPr>
        <w:sz w:val="20"/>
      </w:rPr>
    </w:pPr>
    <w:r w:rsidRPr="00EF0019">
      <w:rPr>
        <w:sz w:val="20"/>
      </w:rPr>
      <w:t>-COR-13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A3ACE"/>
    <w:multiLevelType w:val="multilevel"/>
    <w:tmpl w:val="BD0E63AE"/>
    <w:lvl w:ilvl="0">
      <w:start w:val="1"/>
      <w:numFmt w:val="decimal"/>
      <w:lvlText w:val="%1"/>
      <w:lvlJc w:val="left"/>
      <w:pPr>
        <w:ind w:left="666" w:hanging="36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66" w:hanging="365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564" w:hanging="36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16" w:hanging="36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68" w:hanging="36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20" w:hanging="36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72" w:hanging="36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24" w:hanging="36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76" w:hanging="365"/>
      </w:pPr>
      <w:rPr>
        <w:rFonts w:hint="default"/>
        <w:lang w:val="es-ES" w:eastAsia="en-US" w:bidi="ar-SA"/>
      </w:rPr>
    </w:lvl>
  </w:abstractNum>
  <w:abstractNum w:abstractNumId="1">
    <w:nsid w:val="2DD174F5"/>
    <w:multiLevelType w:val="hybridMultilevel"/>
    <w:tmpl w:val="4CFE0704"/>
    <w:lvl w:ilvl="0" w:tplc="7EAE662A">
      <w:numFmt w:val="bullet"/>
      <w:lvlText w:val=""/>
      <w:lvlJc w:val="left"/>
      <w:pPr>
        <w:ind w:left="729" w:hanging="368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B826FDAE">
      <w:numFmt w:val="bullet"/>
      <w:lvlText w:val="•"/>
      <w:lvlJc w:val="left"/>
      <w:pPr>
        <w:ind w:left="1666" w:hanging="368"/>
      </w:pPr>
      <w:rPr>
        <w:rFonts w:hint="default"/>
        <w:lang w:val="es-ES" w:eastAsia="en-US" w:bidi="ar-SA"/>
      </w:rPr>
    </w:lvl>
    <w:lvl w:ilvl="2" w:tplc="9FC02E8C">
      <w:numFmt w:val="bullet"/>
      <w:lvlText w:val="•"/>
      <w:lvlJc w:val="left"/>
      <w:pPr>
        <w:ind w:left="2612" w:hanging="368"/>
      </w:pPr>
      <w:rPr>
        <w:rFonts w:hint="default"/>
        <w:lang w:val="es-ES" w:eastAsia="en-US" w:bidi="ar-SA"/>
      </w:rPr>
    </w:lvl>
    <w:lvl w:ilvl="3" w:tplc="1F2E744C">
      <w:numFmt w:val="bullet"/>
      <w:lvlText w:val="•"/>
      <w:lvlJc w:val="left"/>
      <w:pPr>
        <w:ind w:left="3558" w:hanging="368"/>
      </w:pPr>
      <w:rPr>
        <w:rFonts w:hint="default"/>
        <w:lang w:val="es-ES" w:eastAsia="en-US" w:bidi="ar-SA"/>
      </w:rPr>
    </w:lvl>
    <w:lvl w:ilvl="4" w:tplc="081A3EFC">
      <w:numFmt w:val="bullet"/>
      <w:lvlText w:val="•"/>
      <w:lvlJc w:val="left"/>
      <w:pPr>
        <w:ind w:left="4504" w:hanging="368"/>
      </w:pPr>
      <w:rPr>
        <w:rFonts w:hint="default"/>
        <w:lang w:val="es-ES" w:eastAsia="en-US" w:bidi="ar-SA"/>
      </w:rPr>
    </w:lvl>
    <w:lvl w:ilvl="5" w:tplc="DD7EB782">
      <w:numFmt w:val="bullet"/>
      <w:lvlText w:val="•"/>
      <w:lvlJc w:val="left"/>
      <w:pPr>
        <w:ind w:left="5450" w:hanging="368"/>
      </w:pPr>
      <w:rPr>
        <w:rFonts w:hint="default"/>
        <w:lang w:val="es-ES" w:eastAsia="en-US" w:bidi="ar-SA"/>
      </w:rPr>
    </w:lvl>
    <w:lvl w:ilvl="6" w:tplc="A99E93E0">
      <w:numFmt w:val="bullet"/>
      <w:lvlText w:val="•"/>
      <w:lvlJc w:val="left"/>
      <w:pPr>
        <w:ind w:left="6396" w:hanging="368"/>
      </w:pPr>
      <w:rPr>
        <w:rFonts w:hint="default"/>
        <w:lang w:val="es-ES" w:eastAsia="en-US" w:bidi="ar-SA"/>
      </w:rPr>
    </w:lvl>
    <w:lvl w:ilvl="7" w:tplc="985EBA2C">
      <w:numFmt w:val="bullet"/>
      <w:lvlText w:val="•"/>
      <w:lvlJc w:val="left"/>
      <w:pPr>
        <w:ind w:left="7342" w:hanging="368"/>
      </w:pPr>
      <w:rPr>
        <w:rFonts w:hint="default"/>
        <w:lang w:val="es-ES" w:eastAsia="en-US" w:bidi="ar-SA"/>
      </w:rPr>
    </w:lvl>
    <w:lvl w:ilvl="8" w:tplc="C0B0B58C">
      <w:numFmt w:val="bullet"/>
      <w:lvlText w:val="•"/>
      <w:lvlJc w:val="left"/>
      <w:pPr>
        <w:ind w:left="8288" w:hanging="368"/>
      </w:pPr>
      <w:rPr>
        <w:rFonts w:hint="default"/>
        <w:lang w:val="es-ES" w:eastAsia="en-US" w:bidi="ar-SA"/>
      </w:rPr>
    </w:lvl>
  </w:abstractNum>
  <w:abstractNum w:abstractNumId="2">
    <w:nsid w:val="44413651"/>
    <w:multiLevelType w:val="multilevel"/>
    <w:tmpl w:val="9D44B6EE"/>
    <w:lvl w:ilvl="0">
      <w:start w:val="4"/>
      <w:numFmt w:val="decimal"/>
      <w:lvlText w:val="%1"/>
      <w:lvlJc w:val="left"/>
      <w:pPr>
        <w:ind w:left="664" w:hanging="36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64" w:hanging="36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851" w:hanging="550"/>
        <w:jc w:val="left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2931" w:hanging="55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66" w:hanging="55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2" w:hanging="55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37" w:hanging="55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73" w:hanging="55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08" w:hanging="550"/>
      </w:pPr>
      <w:rPr>
        <w:rFonts w:hint="default"/>
        <w:lang w:val="es-ES" w:eastAsia="en-US" w:bidi="ar-SA"/>
      </w:rPr>
    </w:lvl>
  </w:abstractNum>
  <w:abstractNum w:abstractNumId="3">
    <w:nsid w:val="4CE76CD9"/>
    <w:multiLevelType w:val="multilevel"/>
    <w:tmpl w:val="7AE08B02"/>
    <w:lvl w:ilvl="0">
      <w:start w:val="2"/>
      <w:numFmt w:val="decimal"/>
      <w:lvlText w:val="%1"/>
      <w:lvlJc w:val="left"/>
      <w:pPr>
        <w:ind w:left="664" w:hanging="36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64" w:hanging="36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564" w:hanging="36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16" w:hanging="36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68" w:hanging="36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20" w:hanging="36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72" w:hanging="36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24" w:hanging="36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76" w:hanging="363"/>
      </w:pPr>
      <w:rPr>
        <w:rFonts w:hint="default"/>
        <w:lang w:val="es-ES" w:eastAsia="en-US" w:bidi="ar-SA"/>
      </w:rPr>
    </w:lvl>
  </w:abstractNum>
  <w:abstractNum w:abstractNumId="4">
    <w:nsid w:val="503C5863"/>
    <w:multiLevelType w:val="multilevel"/>
    <w:tmpl w:val="635C4D34"/>
    <w:lvl w:ilvl="0">
      <w:start w:val="3"/>
      <w:numFmt w:val="decimal"/>
      <w:lvlText w:val="%1"/>
      <w:lvlJc w:val="left"/>
      <w:pPr>
        <w:ind w:left="664" w:hanging="36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64" w:hanging="363"/>
        <w:jc w:val="left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es-ES" w:eastAsia="en-US" w:bidi="ar-SA"/>
      </w:rPr>
    </w:lvl>
    <w:lvl w:ilvl="2">
      <w:numFmt w:val="bullet"/>
      <w:lvlText w:val=""/>
      <w:lvlJc w:val="left"/>
      <w:pPr>
        <w:ind w:left="1010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05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7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9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0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2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44" w:hanging="360"/>
      </w:pPr>
      <w:rPr>
        <w:rFonts w:hint="default"/>
        <w:lang w:val="es-ES" w:eastAsia="en-US" w:bidi="ar-SA"/>
      </w:rPr>
    </w:lvl>
  </w:abstractNum>
  <w:abstractNum w:abstractNumId="5">
    <w:nsid w:val="5E94163A"/>
    <w:multiLevelType w:val="hybridMultilevel"/>
    <w:tmpl w:val="BCB285EA"/>
    <w:lvl w:ilvl="0" w:tplc="EA7882E4">
      <w:start w:val="1"/>
      <w:numFmt w:val="decimal"/>
      <w:lvlText w:val="%1."/>
      <w:lvlJc w:val="left"/>
      <w:pPr>
        <w:ind w:left="729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D5827C42">
      <w:numFmt w:val="bullet"/>
      <w:lvlText w:val="•"/>
      <w:lvlJc w:val="left"/>
      <w:pPr>
        <w:ind w:left="1666" w:hanging="360"/>
      </w:pPr>
      <w:rPr>
        <w:rFonts w:hint="default"/>
        <w:lang w:val="es-ES" w:eastAsia="en-US" w:bidi="ar-SA"/>
      </w:rPr>
    </w:lvl>
    <w:lvl w:ilvl="2" w:tplc="5D145CBA">
      <w:numFmt w:val="bullet"/>
      <w:lvlText w:val="•"/>
      <w:lvlJc w:val="left"/>
      <w:pPr>
        <w:ind w:left="2612" w:hanging="360"/>
      </w:pPr>
      <w:rPr>
        <w:rFonts w:hint="default"/>
        <w:lang w:val="es-ES" w:eastAsia="en-US" w:bidi="ar-SA"/>
      </w:rPr>
    </w:lvl>
    <w:lvl w:ilvl="3" w:tplc="E04429A6">
      <w:numFmt w:val="bullet"/>
      <w:lvlText w:val="•"/>
      <w:lvlJc w:val="left"/>
      <w:pPr>
        <w:ind w:left="3558" w:hanging="360"/>
      </w:pPr>
      <w:rPr>
        <w:rFonts w:hint="default"/>
        <w:lang w:val="es-ES" w:eastAsia="en-US" w:bidi="ar-SA"/>
      </w:rPr>
    </w:lvl>
    <w:lvl w:ilvl="4" w:tplc="24AE84FC">
      <w:numFmt w:val="bullet"/>
      <w:lvlText w:val="•"/>
      <w:lvlJc w:val="left"/>
      <w:pPr>
        <w:ind w:left="4504" w:hanging="360"/>
      </w:pPr>
      <w:rPr>
        <w:rFonts w:hint="default"/>
        <w:lang w:val="es-ES" w:eastAsia="en-US" w:bidi="ar-SA"/>
      </w:rPr>
    </w:lvl>
    <w:lvl w:ilvl="5" w:tplc="50646210">
      <w:numFmt w:val="bullet"/>
      <w:lvlText w:val="•"/>
      <w:lvlJc w:val="left"/>
      <w:pPr>
        <w:ind w:left="5450" w:hanging="360"/>
      </w:pPr>
      <w:rPr>
        <w:rFonts w:hint="default"/>
        <w:lang w:val="es-ES" w:eastAsia="en-US" w:bidi="ar-SA"/>
      </w:rPr>
    </w:lvl>
    <w:lvl w:ilvl="6" w:tplc="73029B06">
      <w:numFmt w:val="bullet"/>
      <w:lvlText w:val="•"/>
      <w:lvlJc w:val="left"/>
      <w:pPr>
        <w:ind w:left="6396" w:hanging="360"/>
      </w:pPr>
      <w:rPr>
        <w:rFonts w:hint="default"/>
        <w:lang w:val="es-ES" w:eastAsia="en-US" w:bidi="ar-SA"/>
      </w:rPr>
    </w:lvl>
    <w:lvl w:ilvl="7" w:tplc="B838AB0A">
      <w:numFmt w:val="bullet"/>
      <w:lvlText w:val="•"/>
      <w:lvlJc w:val="left"/>
      <w:pPr>
        <w:ind w:left="7342" w:hanging="360"/>
      </w:pPr>
      <w:rPr>
        <w:rFonts w:hint="default"/>
        <w:lang w:val="es-ES" w:eastAsia="en-US" w:bidi="ar-SA"/>
      </w:rPr>
    </w:lvl>
    <w:lvl w:ilvl="8" w:tplc="2084D1AE">
      <w:numFmt w:val="bullet"/>
      <w:lvlText w:val="•"/>
      <w:lvlJc w:val="left"/>
      <w:pPr>
        <w:ind w:left="8288" w:hanging="360"/>
      </w:pPr>
      <w:rPr>
        <w:rFonts w:hint="default"/>
        <w:lang w:val="es-ES" w:eastAsia="en-US" w:bidi="ar-SA"/>
      </w:rPr>
    </w:lvl>
  </w:abstractNum>
  <w:abstractNum w:abstractNumId="6">
    <w:nsid w:val="5F1D1E36"/>
    <w:multiLevelType w:val="hybridMultilevel"/>
    <w:tmpl w:val="8402CDA2"/>
    <w:lvl w:ilvl="0" w:tplc="504CDD38">
      <w:numFmt w:val="bullet"/>
      <w:lvlText w:val=""/>
      <w:lvlJc w:val="left"/>
      <w:pPr>
        <w:ind w:left="1010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6D1686D4">
      <w:numFmt w:val="bullet"/>
      <w:lvlText w:val="•"/>
      <w:lvlJc w:val="left"/>
      <w:pPr>
        <w:ind w:left="1936" w:hanging="360"/>
      </w:pPr>
      <w:rPr>
        <w:rFonts w:hint="default"/>
        <w:lang w:val="es-ES" w:eastAsia="en-US" w:bidi="ar-SA"/>
      </w:rPr>
    </w:lvl>
    <w:lvl w:ilvl="2" w:tplc="FDD0A92E">
      <w:numFmt w:val="bullet"/>
      <w:lvlText w:val="•"/>
      <w:lvlJc w:val="left"/>
      <w:pPr>
        <w:ind w:left="2852" w:hanging="360"/>
      </w:pPr>
      <w:rPr>
        <w:rFonts w:hint="default"/>
        <w:lang w:val="es-ES" w:eastAsia="en-US" w:bidi="ar-SA"/>
      </w:rPr>
    </w:lvl>
    <w:lvl w:ilvl="3" w:tplc="FA46F9E6">
      <w:numFmt w:val="bullet"/>
      <w:lvlText w:val="•"/>
      <w:lvlJc w:val="left"/>
      <w:pPr>
        <w:ind w:left="3768" w:hanging="360"/>
      </w:pPr>
      <w:rPr>
        <w:rFonts w:hint="default"/>
        <w:lang w:val="es-ES" w:eastAsia="en-US" w:bidi="ar-SA"/>
      </w:rPr>
    </w:lvl>
    <w:lvl w:ilvl="4" w:tplc="83F8251C">
      <w:numFmt w:val="bullet"/>
      <w:lvlText w:val="•"/>
      <w:lvlJc w:val="left"/>
      <w:pPr>
        <w:ind w:left="4684" w:hanging="360"/>
      </w:pPr>
      <w:rPr>
        <w:rFonts w:hint="default"/>
        <w:lang w:val="es-ES" w:eastAsia="en-US" w:bidi="ar-SA"/>
      </w:rPr>
    </w:lvl>
    <w:lvl w:ilvl="5" w:tplc="05F85268">
      <w:numFmt w:val="bullet"/>
      <w:lvlText w:val="•"/>
      <w:lvlJc w:val="left"/>
      <w:pPr>
        <w:ind w:left="5600" w:hanging="360"/>
      </w:pPr>
      <w:rPr>
        <w:rFonts w:hint="default"/>
        <w:lang w:val="es-ES" w:eastAsia="en-US" w:bidi="ar-SA"/>
      </w:rPr>
    </w:lvl>
    <w:lvl w:ilvl="6" w:tplc="C1B8661A">
      <w:numFmt w:val="bullet"/>
      <w:lvlText w:val="•"/>
      <w:lvlJc w:val="left"/>
      <w:pPr>
        <w:ind w:left="6516" w:hanging="360"/>
      </w:pPr>
      <w:rPr>
        <w:rFonts w:hint="default"/>
        <w:lang w:val="es-ES" w:eastAsia="en-US" w:bidi="ar-SA"/>
      </w:rPr>
    </w:lvl>
    <w:lvl w:ilvl="7" w:tplc="809EB432">
      <w:numFmt w:val="bullet"/>
      <w:lvlText w:val="•"/>
      <w:lvlJc w:val="left"/>
      <w:pPr>
        <w:ind w:left="7432" w:hanging="360"/>
      </w:pPr>
      <w:rPr>
        <w:rFonts w:hint="default"/>
        <w:lang w:val="es-ES" w:eastAsia="en-US" w:bidi="ar-SA"/>
      </w:rPr>
    </w:lvl>
    <w:lvl w:ilvl="8" w:tplc="7E46BD9C">
      <w:numFmt w:val="bullet"/>
      <w:lvlText w:val="•"/>
      <w:lvlJc w:val="left"/>
      <w:pPr>
        <w:ind w:left="8348" w:hanging="360"/>
      </w:pPr>
      <w:rPr>
        <w:rFonts w:hint="default"/>
        <w:lang w:val="es-ES" w:eastAsia="en-US" w:bidi="ar-SA"/>
      </w:rPr>
    </w:lvl>
  </w:abstractNum>
  <w:abstractNum w:abstractNumId="7">
    <w:nsid w:val="6EC70933"/>
    <w:multiLevelType w:val="hybridMultilevel"/>
    <w:tmpl w:val="420296D2"/>
    <w:lvl w:ilvl="0" w:tplc="9C68B7AC">
      <w:start w:val="1"/>
      <w:numFmt w:val="lowerLetter"/>
      <w:lvlText w:val="%1)"/>
      <w:lvlJc w:val="left"/>
      <w:pPr>
        <w:ind w:left="729" w:hanging="360"/>
        <w:jc w:val="left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CC820CAC">
      <w:numFmt w:val="bullet"/>
      <w:lvlText w:val="•"/>
      <w:lvlJc w:val="left"/>
      <w:pPr>
        <w:ind w:left="1666" w:hanging="360"/>
      </w:pPr>
      <w:rPr>
        <w:rFonts w:hint="default"/>
        <w:lang w:val="es-ES" w:eastAsia="en-US" w:bidi="ar-SA"/>
      </w:rPr>
    </w:lvl>
    <w:lvl w:ilvl="2" w:tplc="880EF48C">
      <w:numFmt w:val="bullet"/>
      <w:lvlText w:val="•"/>
      <w:lvlJc w:val="left"/>
      <w:pPr>
        <w:ind w:left="2612" w:hanging="360"/>
      </w:pPr>
      <w:rPr>
        <w:rFonts w:hint="default"/>
        <w:lang w:val="es-ES" w:eastAsia="en-US" w:bidi="ar-SA"/>
      </w:rPr>
    </w:lvl>
    <w:lvl w:ilvl="3" w:tplc="61BA9430">
      <w:numFmt w:val="bullet"/>
      <w:lvlText w:val="•"/>
      <w:lvlJc w:val="left"/>
      <w:pPr>
        <w:ind w:left="3558" w:hanging="360"/>
      </w:pPr>
      <w:rPr>
        <w:rFonts w:hint="default"/>
        <w:lang w:val="es-ES" w:eastAsia="en-US" w:bidi="ar-SA"/>
      </w:rPr>
    </w:lvl>
    <w:lvl w:ilvl="4" w:tplc="5DD67364">
      <w:numFmt w:val="bullet"/>
      <w:lvlText w:val="•"/>
      <w:lvlJc w:val="left"/>
      <w:pPr>
        <w:ind w:left="4504" w:hanging="360"/>
      </w:pPr>
      <w:rPr>
        <w:rFonts w:hint="default"/>
        <w:lang w:val="es-ES" w:eastAsia="en-US" w:bidi="ar-SA"/>
      </w:rPr>
    </w:lvl>
    <w:lvl w:ilvl="5" w:tplc="4AFC1ACE">
      <w:numFmt w:val="bullet"/>
      <w:lvlText w:val="•"/>
      <w:lvlJc w:val="left"/>
      <w:pPr>
        <w:ind w:left="5450" w:hanging="360"/>
      </w:pPr>
      <w:rPr>
        <w:rFonts w:hint="default"/>
        <w:lang w:val="es-ES" w:eastAsia="en-US" w:bidi="ar-SA"/>
      </w:rPr>
    </w:lvl>
    <w:lvl w:ilvl="6" w:tplc="CC209940">
      <w:numFmt w:val="bullet"/>
      <w:lvlText w:val="•"/>
      <w:lvlJc w:val="left"/>
      <w:pPr>
        <w:ind w:left="6396" w:hanging="360"/>
      </w:pPr>
      <w:rPr>
        <w:rFonts w:hint="default"/>
        <w:lang w:val="es-ES" w:eastAsia="en-US" w:bidi="ar-SA"/>
      </w:rPr>
    </w:lvl>
    <w:lvl w:ilvl="7" w:tplc="D8D631CE">
      <w:numFmt w:val="bullet"/>
      <w:lvlText w:val="•"/>
      <w:lvlJc w:val="left"/>
      <w:pPr>
        <w:ind w:left="7342" w:hanging="360"/>
      </w:pPr>
      <w:rPr>
        <w:rFonts w:hint="default"/>
        <w:lang w:val="es-ES" w:eastAsia="en-US" w:bidi="ar-SA"/>
      </w:rPr>
    </w:lvl>
    <w:lvl w:ilvl="8" w:tplc="06B4929A">
      <w:numFmt w:val="bullet"/>
      <w:lvlText w:val="•"/>
      <w:lvlJc w:val="left"/>
      <w:pPr>
        <w:ind w:left="8288" w:hanging="360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6422A"/>
    <w:rsid w:val="00053215"/>
    <w:rsid w:val="0006422A"/>
    <w:rsid w:val="001A3C5C"/>
    <w:rsid w:val="00356B7D"/>
    <w:rsid w:val="0039105C"/>
    <w:rsid w:val="003967DB"/>
    <w:rsid w:val="00473D47"/>
    <w:rsid w:val="00487E99"/>
    <w:rsid w:val="00507743"/>
    <w:rsid w:val="005364E6"/>
    <w:rsid w:val="006C78BD"/>
    <w:rsid w:val="0090034C"/>
    <w:rsid w:val="009B3F34"/>
    <w:rsid w:val="00A1062A"/>
    <w:rsid w:val="00A1138E"/>
    <w:rsid w:val="00EF0019"/>
    <w:rsid w:val="00EF3578"/>
    <w:rsid w:val="00F07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spacing w:before="52"/>
      <w:ind w:left="666" w:hanging="365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302"/>
      <w:jc w:val="both"/>
      <w:outlineLvl w:val="1"/>
    </w:pPr>
    <w:rPr>
      <w:b/>
      <w:bCs/>
      <w:i/>
      <w:i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148"/>
      <w:ind w:left="1010" w:hanging="360"/>
    </w:pPr>
  </w:style>
  <w:style w:type="paragraph" w:customStyle="1" w:styleId="TableParagraph">
    <w:name w:val="Table Paragraph"/>
    <w:basedOn w:val="Normal"/>
    <w:uiPriority w:val="1"/>
    <w:qFormat/>
    <w:pPr>
      <w:spacing w:before="51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0738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7386"/>
    <w:rPr>
      <w:rFonts w:ascii="Tahoma" w:eastAsia="Calibri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5364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364E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364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364E6"/>
    <w:rPr>
      <w:rFonts w:ascii="Calibri" w:eastAsia="Calibri" w:hAnsi="Calibri" w:cs="Calibri"/>
      <w:lang w:val="es-ES"/>
    </w:rPr>
  </w:style>
  <w:style w:type="paragraph" w:styleId="NormalWeb">
    <w:name w:val="Normal (Web)"/>
    <w:basedOn w:val="Normal"/>
    <w:uiPriority w:val="99"/>
    <w:semiHidden/>
    <w:unhideWhenUsed/>
    <w:rsid w:val="005364E6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spacing w:before="52"/>
      <w:ind w:left="666" w:hanging="365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302"/>
      <w:jc w:val="both"/>
      <w:outlineLvl w:val="1"/>
    </w:pPr>
    <w:rPr>
      <w:b/>
      <w:bCs/>
      <w:i/>
      <w:i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148"/>
      <w:ind w:left="1010" w:hanging="360"/>
    </w:pPr>
  </w:style>
  <w:style w:type="paragraph" w:customStyle="1" w:styleId="TableParagraph">
    <w:name w:val="Table Paragraph"/>
    <w:basedOn w:val="Normal"/>
    <w:uiPriority w:val="1"/>
    <w:qFormat/>
    <w:pPr>
      <w:spacing w:before="51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0738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7386"/>
    <w:rPr>
      <w:rFonts w:ascii="Tahoma" w:eastAsia="Calibri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5364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364E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364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364E6"/>
    <w:rPr>
      <w:rFonts w:ascii="Calibri" w:eastAsia="Calibri" w:hAnsi="Calibri" w:cs="Calibri"/>
      <w:lang w:val="es-ES"/>
    </w:rPr>
  </w:style>
  <w:style w:type="paragraph" w:styleId="NormalWeb">
    <w:name w:val="Normal (Web)"/>
    <w:basedOn w:val="Normal"/>
    <w:uiPriority w:val="99"/>
    <w:semiHidden/>
    <w:unhideWhenUsed/>
    <w:rsid w:val="005364E6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B2107-B60B-495B-976C-DCC8416B6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 Gomez</dc:creator>
  <cp:lastModifiedBy>Lisbeth Loidanis Lopez Brito</cp:lastModifiedBy>
  <cp:revision>5</cp:revision>
  <dcterms:created xsi:type="dcterms:W3CDTF">2024-11-26T20:35:00Z</dcterms:created>
  <dcterms:modified xsi:type="dcterms:W3CDTF">2024-11-26T20:56:00Z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2017-06-30T00:00:00Z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2024-11-26T00:00:00Z</vt:filetime>
  </property>
</Properties>
</file>