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6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272"/>
        <w:gridCol w:w="5688"/>
      </w:tblGrid>
      <w:tr w:rsidR="004566FD" w14:paraId="45FAABC8" w14:textId="77D16B98" w:rsidTr="2DCFE17E">
        <w:trPr>
          <w:trHeight w:val="430"/>
        </w:trPr>
        <w:tc>
          <w:tcPr>
            <w:tcW w:w="1106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8198B39" w14:textId="2D99659F" w:rsidR="004566FD" w:rsidRPr="004566FD" w:rsidRDefault="004566FD" w:rsidP="00F64439">
            <w:pPr>
              <w:rPr>
                <w:rFonts w:ascii="Avenir Next LT Pro" w:hAnsi="Avenir Next LT Pro"/>
                <w:b/>
                <w:bCs/>
              </w:rPr>
            </w:pPr>
            <w:r w:rsidRPr="004566FD">
              <w:rPr>
                <w:rFonts w:ascii="Avenir Next LT Pro" w:hAnsi="Avenir Next LT Pro"/>
                <w:b/>
                <w:bCs/>
              </w:rPr>
              <w:t>F</w:t>
            </w:r>
            <w:r w:rsidR="00DF7732">
              <w:rPr>
                <w:rFonts w:ascii="Avenir Next LT Pro" w:hAnsi="Avenir Next LT Pro"/>
                <w:b/>
                <w:bCs/>
              </w:rPr>
              <w:t xml:space="preserve">ECHA: </w:t>
            </w:r>
            <w:sdt>
              <w:sdtPr>
                <w:rPr>
                  <w:rFonts w:ascii="Avenir Next LT Pro" w:hAnsi="Avenir Next LT Pro"/>
                  <w:b/>
                  <w:bCs/>
                </w:rPr>
                <w:id w:val="1473405204"/>
                <w:placeholder>
                  <w:docPart w:val="CF16B071A6B141D59DCA0E476CB4E7B2"/>
                </w:placeholder>
                <w:showingPlcHdr/>
                <w:date w:fullDate="2026-04-10T00:00:00Z">
                  <w:dateFormat w:val="dd/MM/yyyy"/>
                  <w:lid w:val="es-DO"/>
                  <w:storeMappedDataAs w:val="dateTime"/>
                  <w:calendar w:val="gregorian"/>
                </w:date>
              </w:sdtPr>
              <w:sdtEndPr/>
              <w:sdtContent>
                <w:r w:rsidR="00E40CB7" w:rsidRPr="000B0928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BC50A1" w:rsidRPr="00B22D4B" w14:paraId="7E9F0666" w14:textId="7777777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5"/>
        </w:trPr>
        <w:tc>
          <w:tcPr>
            <w:tcW w:w="11064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51C02A9" w14:textId="750AC382" w:rsidR="00BC50A1" w:rsidRPr="004566FD" w:rsidRDefault="00352002" w:rsidP="00EE3A5B">
            <w:pPr>
              <w:jc w:val="center"/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 xml:space="preserve">INFORMACIÓN GENERAL DEL PROVEEDOR </w:t>
            </w:r>
          </w:p>
        </w:tc>
      </w:tr>
      <w:tr w:rsidR="001A58CC" w:rsidRPr="00B22D4B" w14:paraId="5D5298A6" w14:textId="1B4DE16C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5104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8A1ABA" w14:textId="5CDAE129" w:rsidR="001A58CC" w:rsidRPr="00743788" w:rsidRDefault="001A58CC" w:rsidP="00B564E5">
            <w:pPr>
              <w:rPr>
                <w:rFonts w:ascii="Avenir Next LT Pro" w:hAnsi="Avenir Next LT Pro" w:cs="Arial"/>
                <w:b/>
                <w:bCs/>
              </w:rPr>
            </w:pPr>
            <w:r w:rsidRPr="2DCFE17E">
              <w:rPr>
                <w:rFonts w:ascii="Avenir Next LT Pro" w:hAnsi="Avenir Next LT Pro" w:cs="Arial"/>
                <w:b/>
                <w:bCs/>
              </w:rPr>
              <w:t xml:space="preserve">Razón social: 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5CD9F0A" w14:textId="37B30B98" w:rsidR="001A58CC" w:rsidRPr="00743788" w:rsidRDefault="00BA42E5" w:rsidP="001A58CC">
            <w:pPr>
              <w:rPr>
                <w:rFonts w:ascii="Avenir Next LT Pro" w:hAnsi="Avenir Next LT Pro" w:cs="Arial"/>
                <w:b/>
                <w:bCs/>
              </w:rPr>
            </w:pPr>
            <w:r>
              <w:rPr>
                <w:rFonts w:ascii="Avenir Next LT Pro" w:hAnsi="Avenir Next LT Pro" w:cs="Arial"/>
                <w:b/>
                <w:bCs/>
              </w:rPr>
              <w:t>Nombre comercial:</w:t>
            </w:r>
          </w:p>
        </w:tc>
      </w:tr>
      <w:tr w:rsidR="0047327D" w:rsidRPr="00B22D4B" w14:paraId="7FB35304" w14:textId="2F2E30EC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5104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7F7D60" w14:textId="17BEF4E1" w:rsidR="0047327D" w:rsidRPr="003C5FD1" w:rsidRDefault="0047327D" w:rsidP="00B564E5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RNC/Cédula: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A179AB0" w14:textId="288D6189" w:rsidR="0047327D" w:rsidRPr="003C5FD1" w:rsidRDefault="0047327D" w:rsidP="0047327D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Número de RPE:</w:t>
            </w:r>
          </w:p>
        </w:tc>
      </w:tr>
      <w:tr w:rsidR="006F2620" w:rsidRPr="00B22D4B" w14:paraId="0A527CC7" w14:textId="1F47391E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11064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66F996" w14:textId="21158A1C" w:rsidR="006F2620" w:rsidRDefault="00F97839" w:rsidP="00B564E5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Dirección:</w:t>
            </w:r>
          </w:p>
        </w:tc>
      </w:tr>
      <w:tr w:rsidR="00F97839" w:rsidRPr="00B22D4B" w14:paraId="42079E86" w14:textId="05653C85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5104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A7B640" w14:textId="59E62495" w:rsidR="00F97839" w:rsidRDefault="00F97839" w:rsidP="00B564E5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Teléfono: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7CF742A" w14:textId="1F4D5654" w:rsidR="00F97839" w:rsidRDefault="00A32C9C" w:rsidP="00F97839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Correo electrónico</w:t>
            </w:r>
            <w:r w:rsidR="006B404E">
              <w:rPr>
                <w:rFonts w:ascii="Avenir Next LT Pro" w:hAnsi="Avenir Next LT Pro" w:cs="Arial"/>
                <w:b/>
              </w:rPr>
              <w:t>:</w:t>
            </w:r>
          </w:p>
        </w:tc>
      </w:tr>
      <w:tr w:rsidR="00F97839" w:rsidRPr="00B22D4B" w14:paraId="4D1CF532" w14:textId="102FA0F0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5104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D55783" w14:textId="5666A6DB" w:rsidR="00F97839" w:rsidRDefault="00CF1F1A" w:rsidP="00B564E5">
            <w:pPr>
              <w:rPr>
                <w:rFonts w:ascii="Avenir Next LT Pro" w:hAnsi="Avenir Next LT Pro" w:cs="Arial"/>
                <w:b/>
              </w:rPr>
            </w:pPr>
            <w:r w:rsidRPr="00CF1F1A">
              <w:rPr>
                <w:rFonts w:ascii="Avenir Next LT Pro" w:hAnsi="Avenir Next LT Pro" w:cs="Arial"/>
                <w:b/>
              </w:rPr>
              <w:t>Representante legal: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E3DE1AB" w14:textId="5DDC82F6" w:rsidR="00F97839" w:rsidRDefault="0081483A" w:rsidP="00F97839">
            <w:pPr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Cargo:</w:t>
            </w:r>
          </w:p>
        </w:tc>
      </w:tr>
      <w:tr w:rsidR="001B747D" w:rsidRPr="00B22D4B" w14:paraId="0FFE9A05" w14:textId="7777777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6"/>
        </w:trPr>
        <w:tc>
          <w:tcPr>
            <w:tcW w:w="11064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F8B32C" w14:textId="531F7FE6" w:rsidR="001B747D" w:rsidRPr="004566FD" w:rsidRDefault="003C0C63" w:rsidP="00EE3A5B">
            <w:pPr>
              <w:jc w:val="center"/>
              <w:rPr>
                <w:rFonts w:ascii="Avenir Next LT Pro" w:hAnsi="Avenir Next LT Pro" w:cs="Arial"/>
                <w:b/>
                <w:color w:val="000000" w:themeColor="text1"/>
              </w:rPr>
            </w:pPr>
            <w:r>
              <w:rPr>
                <w:rFonts w:ascii="Avenir Next LT Pro" w:hAnsi="Avenir Next LT Pro" w:cs="Arial"/>
                <w:b/>
                <w:color w:val="000000" w:themeColor="text1"/>
              </w:rPr>
              <w:t>DECLARACIÓN</w:t>
            </w:r>
          </w:p>
        </w:tc>
      </w:tr>
      <w:tr w:rsidR="001F6656" w:rsidRPr="00B22D4B" w14:paraId="366AB3DD" w14:textId="7777777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11064" w:type="dxa"/>
            <w:gridSpan w:val="3"/>
            <w:noWrap/>
            <w:vAlign w:val="center"/>
          </w:tcPr>
          <w:p w14:paraId="757F79A5" w14:textId="3ACBDF60" w:rsidR="001F6656" w:rsidRPr="00957247" w:rsidRDefault="00957247" w:rsidP="007557B4">
            <w:pPr>
              <w:rPr>
                <w:rFonts w:ascii="Avenir Next LT Pro" w:hAnsi="Avenir Next LT Pro" w:cs="Arial"/>
              </w:rPr>
            </w:pPr>
            <w:r w:rsidRPr="00957247">
              <w:rPr>
                <w:rFonts w:ascii="Avenir Next LT Pro" w:hAnsi="Avenir Next LT Pro" w:cs="Arial"/>
              </w:rPr>
              <w:t>Yo, ________________________________________________, en calidad de representante legal</w:t>
            </w:r>
            <w:r w:rsidR="00080F81">
              <w:rPr>
                <w:rFonts w:ascii="Avenir Next LT Pro" w:hAnsi="Avenir Next LT Pro" w:cs="Arial"/>
              </w:rPr>
              <w:t xml:space="preserve"> </w:t>
            </w:r>
            <w:r w:rsidRPr="00957247">
              <w:rPr>
                <w:rFonts w:ascii="Avenir Next LT Pro" w:hAnsi="Avenir Next LT Pro" w:cs="Arial"/>
              </w:rPr>
              <w:t>autorizado de la entidad anteriormente indicada, declaro bajo fe de juramento y en pleno conocimiento de las responsabilidades legales, administrativas y contractuales aplicables, que:</w:t>
            </w:r>
          </w:p>
        </w:tc>
      </w:tr>
      <w:tr w:rsidR="007F4100" w:rsidRPr="00B22D4B" w14:paraId="02EB1FE2" w14:textId="2FB01283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30"/>
        </w:trPr>
        <w:tc>
          <w:tcPr>
            <w:tcW w:w="11064" w:type="dxa"/>
            <w:gridSpan w:val="3"/>
            <w:noWrap/>
            <w:vAlign w:val="center"/>
          </w:tcPr>
          <w:p w14:paraId="79503872" w14:textId="12DEA769" w:rsidR="007F4100" w:rsidRDefault="00957247" w:rsidP="00631A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venir Next LT Pro" w:hAnsi="Avenir Next LT Pro" w:cs="Arial"/>
                <w:b/>
                <w:bCs/>
              </w:rPr>
            </w:pPr>
            <w:r w:rsidRPr="00631A7E">
              <w:rPr>
                <w:rFonts w:ascii="Avenir Next LT Pro" w:hAnsi="Avenir Next LT Pro" w:cs="Arial"/>
                <w:b/>
                <w:bCs/>
              </w:rPr>
              <w:t xml:space="preserve">Conflicto de Interés </w:t>
            </w:r>
          </w:p>
          <w:p w14:paraId="6089B87E" w14:textId="34E8C80D" w:rsidR="00631A7E" w:rsidRDefault="00631A7E" w:rsidP="00631A7E">
            <w:pPr>
              <w:pStyle w:val="Prrafodelista"/>
              <w:numPr>
                <w:ilvl w:val="1"/>
                <w:numId w:val="2"/>
              </w:numPr>
              <w:jc w:val="both"/>
              <w:rPr>
                <w:rFonts w:ascii="Avenir Next LT Pro" w:hAnsi="Avenir Next LT Pro" w:cs="Arial"/>
              </w:rPr>
            </w:pPr>
            <w:r w:rsidRPr="00631A7E">
              <w:rPr>
                <w:rFonts w:ascii="Avenir Next LT Pro" w:hAnsi="Avenir Next LT Pro" w:cs="Arial"/>
              </w:rPr>
              <w:t>No mantengo relaciones, vínculos, intereses económicos, comerciales, familiares, laborales o personales que puedan generar conflicto de interés real, potencial o aparente con miembros del Pleno, funcionarios, servidores o colaboradores de la Cámara de Cuentas de la República Dominicana (CCRD), que puedan influir indebidamente en los procesos de compras y contrataciones.</w:t>
            </w:r>
          </w:p>
          <w:p w14:paraId="6D92D456" w14:textId="2D1CEEC8" w:rsidR="00631A7E" w:rsidRDefault="00B56948" w:rsidP="00631A7E">
            <w:pPr>
              <w:pStyle w:val="Prrafodelista"/>
              <w:numPr>
                <w:ilvl w:val="1"/>
                <w:numId w:val="2"/>
              </w:numPr>
              <w:jc w:val="both"/>
              <w:rPr>
                <w:rFonts w:ascii="Avenir Next LT Pro" w:hAnsi="Avenir Next LT Pro" w:cs="Arial"/>
              </w:rPr>
            </w:pPr>
            <w:r w:rsidRPr="00B56948">
              <w:rPr>
                <w:rFonts w:ascii="Avenir Next LT Pro" w:hAnsi="Avenir Next LT Pro" w:cs="Arial"/>
              </w:rPr>
              <w:t>Me comprometo a informar de manera inmediata y por escrito cualquier situación que pueda constituir conflicto de interés durante mi participación en procesos de contratación o durante la ejecución contractual.</w:t>
            </w:r>
          </w:p>
          <w:p w14:paraId="10C2E882" w14:textId="1546E9AC" w:rsidR="00631A7E" w:rsidRPr="00080F81" w:rsidRDefault="00B56948" w:rsidP="00631A7E">
            <w:pPr>
              <w:pStyle w:val="Prrafodelista"/>
              <w:numPr>
                <w:ilvl w:val="1"/>
                <w:numId w:val="2"/>
              </w:numPr>
              <w:jc w:val="both"/>
              <w:rPr>
                <w:rFonts w:ascii="Avenir Next LT Pro" w:hAnsi="Avenir Next LT Pro" w:cs="Arial"/>
              </w:rPr>
            </w:pPr>
            <w:r w:rsidRPr="00B56948">
              <w:rPr>
                <w:rFonts w:ascii="Avenir Next LT Pro" w:hAnsi="Avenir Next LT Pro" w:cs="Arial"/>
              </w:rPr>
              <w:t>Declaro que no he ofrecido, prometido, entregado ni autorizado beneficios indebidos, dádivas, comisiones, pagos, regalos, favores o cualquier otra ventaja a funcionarios, servidores o terceros vinculados a la CCRD para influir en decisiones relacionadas con procesos de contratación.</w:t>
            </w:r>
          </w:p>
        </w:tc>
      </w:tr>
      <w:tr w:rsidR="004C7692" w:rsidRPr="00B22D4B" w14:paraId="1467A6B9" w14:textId="6360FBE0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7"/>
        </w:trPr>
        <w:tc>
          <w:tcPr>
            <w:tcW w:w="11064" w:type="dxa"/>
            <w:gridSpan w:val="3"/>
            <w:noWrap/>
            <w:vAlign w:val="center"/>
          </w:tcPr>
          <w:p w14:paraId="4CECE112" w14:textId="77777777" w:rsidR="004C7692" w:rsidRDefault="00B56948" w:rsidP="00B56948">
            <w:pPr>
              <w:pStyle w:val="Prrafodelista"/>
              <w:numPr>
                <w:ilvl w:val="0"/>
                <w:numId w:val="2"/>
              </w:numPr>
              <w:rPr>
                <w:rFonts w:ascii="Avenir Next LT Pro" w:hAnsi="Avenir Next LT Pro"/>
                <w:b/>
              </w:rPr>
            </w:pPr>
            <w:r w:rsidRPr="00B56948">
              <w:rPr>
                <w:rFonts w:ascii="Avenir Next LT Pro" w:hAnsi="Avenir Next LT Pro"/>
                <w:b/>
              </w:rPr>
              <w:t>Cumplimiento legal y normativo</w:t>
            </w:r>
          </w:p>
          <w:p w14:paraId="65BC9486" w14:textId="7657FFB2" w:rsidR="00F564C2" w:rsidRPr="00A93CB7" w:rsidRDefault="00F564C2" w:rsidP="00A93CB7">
            <w:pPr>
              <w:pStyle w:val="Prrafodelista"/>
              <w:rPr>
                <w:rFonts w:ascii="Avenir Next LT Pro" w:hAnsi="Avenir Next LT Pro"/>
                <w:bCs/>
              </w:rPr>
            </w:pPr>
            <w:r w:rsidRPr="00A93CB7">
              <w:rPr>
                <w:rFonts w:ascii="Avenir Next LT Pro" w:hAnsi="Avenir Next LT Pro"/>
                <w:b/>
              </w:rPr>
              <w:t>2.1</w:t>
            </w:r>
            <w:r w:rsidRPr="00F564C2">
              <w:rPr>
                <w:rFonts w:ascii="Avenir Next LT Pro" w:hAnsi="Avenir Next LT Pro"/>
                <w:bCs/>
              </w:rPr>
              <w:t xml:space="preserve"> Declaro que el proveedor se encuentra legalmente constituido y habilitado para operar conforme a las leyes de la República Dominicana.</w:t>
            </w:r>
          </w:p>
          <w:p w14:paraId="654B6A19" w14:textId="007DA145" w:rsidR="00F564C2" w:rsidRPr="00A93CB7" w:rsidRDefault="00F564C2" w:rsidP="00A93CB7">
            <w:pPr>
              <w:pStyle w:val="Prrafodelista"/>
              <w:rPr>
                <w:rFonts w:ascii="Avenir Next LT Pro" w:hAnsi="Avenir Next LT Pro"/>
                <w:bCs/>
              </w:rPr>
            </w:pPr>
            <w:r w:rsidRPr="00A93CB7">
              <w:rPr>
                <w:rFonts w:ascii="Avenir Next LT Pro" w:hAnsi="Avenir Next LT Pro"/>
                <w:b/>
              </w:rPr>
              <w:t>2.2</w:t>
            </w:r>
            <w:r w:rsidRPr="00F564C2">
              <w:rPr>
                <w:rFonts w:ascii="Avenir Next LT Pro" w:hAnsi="Avenir Next LT Pro"/>
                <w:bCs/>
              </w:rPr>
              <w:t xml:space="preserve"> Declaro que la empresa mantiene vigentes sus obligaciones fiscales, laborales, comerciales y de seguridad social conforme a las disposiciones legales aplicables.</w:t>
            </w:r>
          </w:p>
          <w:p w14:paraId="378C645E" w14:textId="17F354F3" w:rsidR="00F564C2" w:rsidRPr="00A93CB7" w:rsidRDefault="00F564C2" w:rsidP="00A93CB7">
            <w:pPr>
              <w:pStyle w:val="Prrafodelista"/>
              <w:rPr>
                <w:rFonts w:ascii="Avenir Next LT Pro" w:hAnsi="Avenir Next LT Pro"/>
                <w:bCs/>
              </w:rPr>
            </w:pPr>
            <w:r w:rsidRPr="00A93CB7">
              <w:rPr>
                <w:rFonts w:ascii="Avenir Next LT Pro" w:hAnsi="Avenir Next LT Pro"/>
                <w:b/>
              </w:rPr>
              <w:t>2.3</w:t>
            </w:r>
            <w:r w:rsidRPr="00F564C2">
              <w:rPr>
                <w:rFonts w:ascii="Avenir Next LT Pro" w:hAnsi="Avenir Next LT Pro"/>
                <w:bCs/>
              </w:rPr>
              <w:t xml:space="preserve"> Certifico que la empresa, sus representantes, accionistas o directivos no se encuentran inhabilitados, sancionados ni limitados para contratar con el Estado dominicano.</w:t>
            </w:r>
          </w:p>
          <w:p w14:paraId="1AABBA96" w14:textId="1FF32891" w:rsidR="00B56948" w:rsidRPr="00B56948" w:rsidRDefault="00F564C2" w:rsidP="00F564C2">
            <w:pPr>
              <w:pStyle w:val="Prrafodelista"/>
              <w:rPr>
                <w:rFonts w:ascii="Avenir Next LT Pro" w:hAnsi="Avenir Next LT Pro"/>
                <w:b/>
              </w:rPr>
            </w:pPr>
            <w:r w:rsidRPr="00A93CB7">
              <w:rPr>
                <w:rFonts w:ascii="Avenir Next LT Pro" w:hAnsi="Avenir Next LT Pro"/>
                <w:b/>
              </w:rPr>
              <w:t>2.4</w:t>
            </w:r>
            <w:r w:rsidRPr="00F564C2">
              <w:rPr>
                <w:rFonts w:ascii="Avenir Next LT Pro" w:hAnsi="Avenir Next LT Pro"/>
                <w:bCs/>
              </w:rPr>
              <w:t xml:space="preserve"> Declaro que toda la documentación e información suministrada a la CCRD es auténtica, vigente, verificable y corresponde fielmente a la realidad.</w:t>
            </w:r>
          </w:p>
        </w:tc>
      </w:tr>
      <w:tr w:rsidR="004C7692" w:rsidRPr="00B22D4B" w14:paraId="02810CBE" w14:textId="177A4F30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96"/>
        </w:trPr>
        <w:tc>
          <w:tcPr>
            <w:tcW w:w="11064" w:type="dxa"/>
            <w:gridSpan w:val="3"/>
            <w:noWrap/>
            <w:vAlign w:val="center"/>
          </w:tcPr>
          <w:p w14:paraId="372F97C7" w14:textId="77777777" w:rsidR="004C7692" w:rsidRPr="00901DF6" w:rsidRDefault="00901DF6" w:rsidP="0093415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venir Next LT Pro" w:hAnsi="Avenir Next LT Pro" w:cs="Arial"/>
                <w:b/>
              </w:rPr>
            </w:pPr>
            <w:r w:rsidRPr="00901DF6">
              <w:rPr>
                <w:rFonts w:ascii="Avenir Next LT Pro" w:hAnsi="Avenir Next LT Pro" w:cs="Arial"/>
                <w:b/>
              </w:rPr>
              <w:t>Integridad, ética y antisoborno</w:t>
            </w:r>
          </w:p>
          <w:p w14:paraId="158B9C62" w14:textId="77777777" w:rsidR="00901DF6" w:rsidRPr="00901DF6" w:rsidRDefault="00901DF6" w:rsidP="0093415E">
            <w:pPr>
              <w:pStyle w:val="Prrafodelista"/>
              <w:jc w:val="both"/>
              <w:rPr>
                <w:rFonts w:ascii="Avenir Next LT Pro" w:hAnsi="Avenir Next LT Pro" w:cs="Arial"/>
                <w:bCs/>
              </w:rPr>
            </w:pPr>
            <w:r w:rsidRPr="00A93CB7">
              <w:rPr>
                <w:rFonts w:ascii="Avenir Next LT Pro" w:hAnsi="Avenir Next LT Pro" w:cs="Arial"/>
                <w:b/>
              </w:rPr>
              <w:t>3.1</w:t>
            </w:r>
            <w:r w:rsidRPr="00901DF6">
              <w:rPr>
                <w:rFonts w:ascii="Avenir Next LT Pro" w:hAnsi="Avenir Next LT Pro" w:cs="Arial"/>
                <w:bCs/>
              </w:rPr>
              <w:t xml:space="preserve"> Me comprometo a actuar bajo principios de transparencia, integridad, buena fe, ética profesional y cumplimiento normativo durante toda relación comercial con la CCRD.</w:t>
            </w:r>
          </w:p>
          <w:p w14:paraId="3D38C25F" w14:textId="77777777" w:rsidR="000876ED" w:rsidRDefault="000876ED" w:rsidP="0093415E">
            <w:pPr>
              <w:jc w:val="both"/>
              <w:rPr>
                <w:rFonts w:ascii="Avenir Next LT Pro" w:hAnsi="Avenir Next LT Pro" w:cs="Arial"/>
                <w:bCs/>
              </w:rPr>
            </w:pPr>
            <w:r>
              <w:rPr>
                <w:rFonts w:ascii="Avenir Next LT Pro" w:hAnsi="Avenir Next LT Pro" w:cs="Arial"/>
                <w:bCs/>
              </w:rPr>
              <w:t xml:space="preserve">            </w:t>
            </w:r>
            <w:r w:rsidR="00901DF6" w:rsidRPr="00A93CB7">
              <w:rPr>
                <w:rFonts w:ascii="Avenir Next LT Pro" w:hAnsi="Avenir Next LT Pro" w:cs="Arial"/>
                <w:b/>
              </w:rPr>
              <w:t>3.2</w:t>
            </w:r>
            <w:r w:rsidR="00901DF6" w:rsidRPr="00901DF6">
              <w:rPr>
                <w:rFonts w:ascii="Avenir Next LT Pro" w:hAnsi="Avenir Next LT Pro" w:cs="Arial"/>
                <w:bCs/>
              </w:rPr>
              <w:t xml:space="preserve"> Declaro conocer y comprometerme a cumplir:</w:t>
            </w:r>
          </w:p>
          <w:p w14:paraId="3CF0F984" w14:textId="13D29B8C" w:rsidR="000876ED" w:rsidRDefault="00901DF6" w:rsidP="0093415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El Código de Ética</w:t>
            </w:r>
            <w:r w:rsidR="00606E13">
              <w:rPr>
                <w:rFonts w:ascii="Avenir Next LT Pro" w:hAnsi="Avenir Next LT Pro" w:cs="Arial"/>
                <w:bCs/>
              </w:rPr>
              <w:t xml:space="preserve"> e Integridad</w:t>
            </w:r>
            <w:r w:rsidRPr="000876ED">
              <w:rPr>
                <w:rFonts w:ascii="Avenir Next LT Pro" w:hAnsi="Avenir Next LT Pro" w:cs="Arial"/>
                <w:bCs/>
              </w:rPr>
              <w:t xml:space="preserve"> de la CCRD</w:t>
            </w:r>
            <w:r w:rsidR="000876ED">
              <w:rPr>
                <w:rFonts w:ascii="Avenir Next LT Pro" w:hAnsi="Avenir Next LT Pro" w:cs="Arial"/>
                <w:bCs/>
              </w:rPr>
              <w:t>.</w:t>
            </w:r>
          </w:p>
          <w:p w14:paraId="612FDEED" w14:textId="77777777" w:rsidR="000876ED" w:rsidRDefault="00901DF6" w:rsidP="0093415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La Política Antisoborno.</w:t>
            </w:r>
          </w:p>
          <w:p w14:paraId="15BB0953" w14:textId="77777777" w:rsidR="000876ED" w:rsidRDefault="00901DF6" w:rsidP="0093415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La Política de Cumplimiento Normativo.</w:t>
            </w:r>
          </w:p>
          <w:p w14:paraId="2A9C3DC2" w14:textId="77777777" w:rsidR="000876ED" w:rsidRDefault="00901DF6" w:rsidP="0093415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Las disposiciones de integridad y transparencia aplicables.</w:t>
            </w:r>
          </w:p>
          <w:p w14:paraId="115818D7" w14:textId="26DD1C37" w:rsidR="00901DF6" w:rsidRPr="00A93CB7" w:rsidRDefault="00901DF6" w:rsidP="00A93CB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 xml:space="preserve">La Ley núm. </w:t>
            </w:r>
            <w:r w:rsidR="009D53F0">
              <w:rPr>
                <w:rFonts w:ascii="Avenir Next LT Pro" w:hAnsi="Avenir Next LT Pro" w:cs="Arial"/>
                <w:bCs/>
              </w:rPr>
              <w:t>47-25</w:t>
            </w:r>
            <w:r w:rsidR="00DA6378">
              <w:rPr>
                <w:rFonts w:ascii="Avenir Next LT Pro" w:hAnsi="Avenir Next LT Pro" w:cs="Arial"/>
                <w:bCs/>
              </w:rPr>
              <w:t xml:space="preserve"> de Compras y Contrataciones Públicas</w:t>
            </w:r>
            <w:r w:rsidRPr="000876ED">
              <w:rPr>
                <w:rFonts w:ascii="Avenir Next LT Pro" w:hAnsi="Avenir Next LT Pro" w:cs="Arial"/>
                <w:bCs/>
              </w:rPr>
              <w:t xml:space="preserve"> y demás normativas relacionadas.</w:t>
            </w:r>
          </w:p>
          <w:p w14:paraId="7BBDB8C8" w14:textId="78E5853D" w:rsidR="00901DF6" w:rsidRPr="00901DF6" w:rsidRDefault="00901DF6" w:rsidP="0093415E">
            <w:pPr>
              <w:pStyle w:val="Prrafodelista"/>
              <w:jc w:val="both"/>
              <w:rPr>
                <w:rFonts w:ascii="Avenir Next LT Pro" w:hAnsi="Avenir Next LT Pro" w:cs="Arial"/>
                <w:bCs/>
              </w:rPr>
            </w:pPr>
            <w:r w:rsidRPr="00A93CB7">
              <w:rPr>
                <w:rFonts w:ascii="Avenir Next LT Pro" w:hAnsi="Avenir Next LT Pro" w:cs="Arial"/>
                <w:b/>
              </w:rPr>
              <w:lastRenderedPageBreak/>
              <w:t>3.3</w:t>
            </w:r>
            <w:r w:rsidRPr="00901DF6">
              <w:rPr>
                <w:rFonts w:ascii="Avenir Next LT Pro" w:hAnsi="Avenir Next LT Pro" w:cs="Arial"/>
                <w:bCs/>
              </w:rPr>
              <w:t xml:space="preserve"> Declaro que el pro</w:t>
            </w:r>
            <w:r w:rsidR="00296408">
              <w:rPr>
                <w:rFonts w:ascii="Avenir Next LT Pro" w:hAnsi="Avenir Next LT Pro" w:cs="Arial"/>
                <w:bCs/>
              </w:rPr>
              <w:t>veedor</w:t>
            </w:r>
            <w:r w:rsidRPr="00901DF6">
              <w:rPr>
                <w:rFonts w:ascii="Avenir Next LT Pro" w:hAnsi="Avenir Next LT Pro" w:cs="Arial"/>
                <w:bCs/>
              </w:rPr>
              <w:t xml:space="preserve"> no participa ni ha participado en actividades relacionadas con:</w:t>
            </w:r>
          </w:p>
          <w:p w14:paraId="641140F7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Soborno.</w:t>
            </w:r>
            <w:r w:rsidR="000876ED">
              <w:rPr>
                <w:rFonts w:ascii="Avenir Next LT Pro" w:hAnsi="Avenir Next LT Pro" w:cs="Arial"/>
                <w:bCs/>
              </w:rPr>
              <w:t xml:space="preserve"> </w:t>
            </w:r>
          </w:p>
          <w:p w14:paraId="5ED7E4B2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Corrupción.</w:t>
            </w:r>
          </w:p>
          <w:p w14:paraId="466037F6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Fraude.</w:t>
            </w:r>
          </w:p>
          <w:p w14:paraId="6E305299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Lavado de activos.</w:t>
            </w:r>
          </w:p>
          <w:p w14:paraId="2EB8DF94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Colusión.</w:t>
            </w:r>
          </w:p>
          <w:p w14:paraId="4CD4A1C6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Manipulación de procesos de contratación.</w:t>
            </w:r>
          </w:p>
          <w:p w14:paraId="0FD69714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Falsificación documental.</w:t>
            </w:r>
          </w:p>
          <w:p w14:paraId="2E1D9952" w14:textId="77777777" w:rsid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Prácticas anticompetitivas.</w:t>
            </w:r>
          </w:p>
          <w:p w14:paraId="314CFC5C" w14:textId="0ABDCAE6" w:rsidR="00901DF6" w:rsidRPr="000876ED" w:rsidRDefault="00901DF6" w:rsidP="0093415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venir Next LT Pro" w:hAnsi="Avenir Next LT Pro" w:cs="Arial"/>
                <w:bCs/>
              </w:rPr>
            </w:pPr>
            <w:r w:rsidRPr="000876ED">
              <w:rPr>
                <w:rFonts w:ascii="Avenir Next LT Pro" w:hAnsi="Avenir Next LT Pro" w:cs="Arial"/>
                <w:bCs/>
              </w:rPr>
              <w:t>Cualquier otra actividad ilícita.</w:t>
            </w:r>
          </w:p>
          <w:p w14:paraId="717A1209" w14:textId="77777777" w:rsidR="00901DF6" w:rsidRPr="00901DF6" w:rsidRDefault="00901DF6" w:rsidP="0093415E">
            <w:pPr>
              <w:pStyle w:val="Prrafodelista"/>
              <w:jc w:val="both"/>
              <w:rPr>
                <w:rFonts w:ascii="Avenir Next LT Pro" w:hAnsi="Avenir Next LT Pro" w:cs="Arial"/>
                <w:bCs/>
              </w:rPr>
            </w:pPr>
          </w:p>
          <w:p w14:paraId="4A3C985D" w14:textId="7312E172" w:rsidR="00901DF6" w:rsidRPr="00901DF6" w:rsidRDefault="00901DF6" w:rsidP="0093415E">
            <w:pPr>
              <w:pStyle w:val="Prrafodelista"/>
              <w:jc w:val="both"/>
              <w:rPr>
                <w:rFonts w:ascii="Avenir Next LT Pro" w:hAnsi="Avenir Next LT Pro" w:cs="Arial"/>
                <w:bCs/>
              </w:rPr>
            </w:pPr>
            <w:r w:rsidRPr="00A93CB7">
              <w:rPr>
                <w:rFonts w:ascii="Avenir Next LT Pro" w:hAnsi="Avenir Next LT Pro" w:cs="Arial"/>
                <w:b/>
              </w:rPr>
              <w:t>3.4</w:t>
            </w:r>
            <w:r w:rsidRPr="00901DF6">
              <w:rPr>
                <w:rFonts w:ascii="Avenir Next LT Pro" w:hAnsi="Avenir Next LT Pro" w:cs="Arial"/>
                <w:bCs/>
              </w:rPr>
              <w:t xml:space="preserve"> Me comprometo a colaborar con cualquier proceso de verificación, auditoría o investigación relacionada con la contratación, ejecución contractual o cumplimiento normativo que realice la CCRD o autoridad competente.</w:t>
            </w:r>
          </w:p>
        </w:tc>
      </w:tr>
      <w:tr w:rsidR="004C7692" w:rsidRPr="00B22D4B" w14:paraId="0D0C98F4" w14:textId="7777777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11064" w:type="dxa"/>
            <w:gridSpan w:val="3"/>
            <w:noWrap/>
            <w:vAlign w:val="center"/>
          </w:tcPr>
          <w:p w14:paraId="4EDE9544" w14:textId="77777777" w:rsidR="004C7692" w:rsidRDefault="00D47A94" w:rsidP="0093415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venir Next LT Pro" w:hAnsi="Avenir Next LT Pro" w:cs="Arial"/>
                <w:b/>
              </w:rPr>
            </w:pPr>
            <w:r w:rsidRPr="00D47A94">
              <w:rPr>
                <w:rFonts w:ascii="Avenir Next LT Pro" w:hAnsi="Avenir Next LT Pro" w:cs="Arial"/>
                <w:b/>
              </w:rPr>
              <w:lastRenderedPageBreak/>
              <w:t>Confidencialidad y protección de información</w:t>
            </w:r>
          </w:p>
          <w:p w14:paraId="39006861" w14:textId="272638E4" w:rsidR="00E95412" w:rsidRPr="00E95412" w:rsidRDefault="00E95412" w:rsidP="004A3CE7">
            <w:pPr>
              <w:pStyle w:val="Prrafodelista"/>
              <w:jc w:val="both"/>
              <w:rPr>
                <w:rFonts w:ascii="Avenir Next LT Pro" w:hAnsi="Avenir Next LT Pro" w:cs="Arial"/>
                <w:bCs/>
              </w:rPr>
            </w:pPr>
            <w:r w:rsidRPr="00A93CB7">
              <w:rPr>
                <w:rFonts w:ascii="Avenir Next LT Pro" w:hAnsi="Avenir Next LT Pro" w:cs="Arial"/>
                <w:b/>
              </w:rPr>
              <w:t>4.1</w:t>
            </w:r>
            <w:r w:rsidRPr="00E95412">
              <w:rPr>
                <w:rFonts w:ascii="Avenir Next LT Pro" w:hAnsi="Avenir Next LT Pro" w:cs="Arial"/>
                <w:bCs/>
              </w:rPr>
              <w:t xml:space="preserve"> Me comprometo a proteger la confidencialidad de toda información institucional a la que tenga acceso durante los procesos de contratación o ejecución contractual.</w:t>
            </w:r>
          </w:p>
          <w:p w14:paraId="5AB92D52" w14:textId="5FB12049" w:rsidR="00D47A94" w:rsidRPr="00D47A94" w:rsidRDefault="00E95412" w:rsidP="004A3CE7">
            <w:pPr>
              <w:pStyle w:val="Prrafodelista"/>
              <w:jc w:val="both"/>
              <w:rPr>
                <w:rFonts w:ascii="Avenir Next LT Pro" w:hAnsi="Avenir Next LT Pro" w:cs="Arial"/>
                <w:b/>
              </w:rPr>
            </w:pPr>
            <w:r w:rsidRPr="00A93CB7">
              <w:rPr>
                <w:rFonts w:ascii="Avenir Next LT Pro" w:hAnsi="Avenir Next LT Pro" w:cs="Arial"/>
                <w:b/>
              </w:rPr>
              <w:t>4.2</w:t>
            </w:r>
            <w:r w:rsidRPr="00E95412">
              <w:rPr>
                <w:rFonts w:ascii="Avenir Next LT Pro" w:hAnsi="Avenir Next LT Pro" w:cs="Arial"/>
                <w:bCs/>
              </w:rPr>
              <w:t xml:space="preserve"> Declaro que la información suministrada por la CCRD será utilizada exclusivamente para los fines autorizados y conforme a las disposiciones legales e institucionales aplicables.</w:t>
            </w:r>
          </w:p>
        </w:tc>
      </w:tr>
      <w:tr w:rsidR="00E95412" w:rsidRPr="00B22D4B" w14:paraId="205AA11F" w14:textId="1932D73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11064" w:type="dxa"/>
            <w:gridSpan w:val="3"/>
            <w:noWrap/>
          </w:tcPr>
          <w:p w14:paraId="666D79EF" w14:textId="77777777" w:rsidR="00E95412" w:rsidRDefault="000861AF" w:rsidP="004A3CE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venir Next LT Pro" w:hAnsi="Avenir Next LT Pro"/>
                <w:b/>
                <w:bCs/>
              </w:rPr>
            </w:pPr>
            <w:r w:rsidRPr="01EA2DFA">
              <w:rPr>
                <w:rFonts w:ascii="Avenir Next LT Pro" w:hAnsi="Avenir Next LT Pro"/>
                <w:b/>
                <w:bCs/>
              </w:rPr>
              <w:t>Aceptación y responsabilidad</w:t>
            </w:r>
          </w:p>
          <w:p w14:paraId="7C751E75" w14:textId="76A65277" w:rsidR="01EA2DFA" w:rsidRDefault="01EA2DFA" w:rsidP="01EA2DFA">
            <w:pPr>
              <w:pStyle w:val="Prrafodelista"/>
              <w:jc w:val="both"/>
              <w:rPr>
                <w:rFonts w:ascii="Avenir Next LT Pro" w:hAnsi="Avenir Next LT Pro"/>
                <w:b/>
                <w:bCs/>
              </w:rPr>
            </w:pPr>
          </w:p>
          <w:p w14:paraId="6632EEEC" w14:textId="77777777" w:rsidR="00EF0034" w:rsidRPr="00EF0034" w:rsidRDefault="00EF0034" w:rsidP="004A3CE7">
            <w:pPr>
              <w:pStyle w:val="Prrafodelista"/>
              <w:jc w:val="both"/>
              <w:rPr>
                <w:rFonts w:ascii="Avenir Next LT Pro" w:hAnsi="Avenir Next LT Pro"/>
              </w:rPr>
            </w:pPr>
            <w:r w:rsidRPr="00A93CB7">
              <w:rPr>
                <w:rFonts w:ascii="Avenir Next LT Pro" w:hAnsi="Avenir Next LT Pro"/>
                <w:b/>
                <w:bCs/>
              </w:rPr>
              <w:t>5.1</w:t>
            </w:r>
            <w:r w:rsidRPr="00EF0034">
              <w:rPr>
                <w:rFonts w:ascii="Avenir Next LT Pro" w:hAnsi="Avenir Next LT Pro"/>
              </w:rPr>
              <w:t xml:space="preserve"> Reconozco que el incumplimiento de cualquiera de las declaraciones y compromisos establecidos en este documento podrá dar lugar a:</w:t>
            </w:r>
          </w:p>
          <w:p w14:paraId="382D167B" w14:textId="77777777" w:rsidR="00EF0034" w:rsidRDefault="00EF0034" w:rsidP="00EF0034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venir Next LT Pro" w:hAnsi="Avenir Next LT Pro"/>
              </w:rPr>
            </w:pPr>
            <w:r w:rsidRPr="00EF0034">
              <w:rPr>
                <w:rFonts w:ascii="Avenir Next LT Pro" w:hAnsi="Avenir Next LT Pro"/>
              </w:rPr>
              <w:t>Suspensión o exclusión del Registro de Proveedores.</w:t>
            </w:r>
          </w:p>
          <w:p w14:paraId="15B225DD" w14:textId="77777777" w:rsidR="00EF0034" w:rsidRDefault="00EF0034" w:rsidP="00EF0034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venir Next LT Pro" w:hAnsi="Avenir Next LT Pro"/>
              </w:rPr>
            </w:pPr>
            <w:r w:rsidRPr="00EF0034">
              <w:rPr>
                <w:rFonts w:ascii="Avenir Next LT Pro" w:hAnsi="Avenir Next LT Pro"/>
              </w:rPr>
              <w:t>Terminación contractual.</w:t>
            </w:r>
          </w:p>
          <w:p w14:paraId="1EA12CDA" w14:textId="77777777" w:rsidR="00EF0034" w:rsidRDefault="00EF0034" w:rsidP="00EF0034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venir Next LT Pro" w:hAnsi="Avenir Next LT Pro"/>
              </w:rPr>
            </w:pPr>
            <w:r w:rsidRPr="00EF0034">
              <w:rPr>
                <w:rFonts w:ascii="Avenir Next LT Pro" w:hAnsi="Avenir Next LT Pro"/>
              </w:rPr>
              <w:t>Reportes ante autoridades competentes.</w:t>
            </w:r>
          </w:p>
          <w:p w14:paraId="52333B73" w14:textId="7177DE89" w:rsidR="00EF0034" w:rsidRPr="00EF0034" w:rsidRDefault="00EF0034" w:rsidP="00EF0034">
            <w:pPr>
              <w:pStyle w:val="Default"/>
              <w:numPr>
                <w:ilvl w:val="0"/>
                <w:numId w:val="8"/>
              </w:numPr>
              <w:jc w:val="both"/>
              <w:rPr>
                <w:rFonts w:ascii="Avenir Next LT Pro" w:hAnsi="Avenir Next LT Pro"/>
              </w:rPr>
            </w:pPr>
            <w:r w:rsidRPr="00EF0034">
              <w:rPr>
                <w:rFonts w:ascii="Avenir Next LT Pro" w:hAnsi="Avenir Next LT Pro"/>
              </w:rPr>
              <w:t>Aplicación de sanciones administrativas, civiles o penales conforme a la normativa vigente.</w:t>
            </w:r>
          </w:p>
          <w:p w14:paraId="127C7DF3" w14:textId="77777777" w:rsidR="00EF0034" w:rsidRPr="00EF0034" w:rsidRDefault="00EF0034" w:rsidP="00EF0034">
            <w:pPr>
              <w:pStyle w:val="Default"/>
              <w:ind w:left="360"/>
              <w:jc w:val="both"/>
              <w:rPr>
                <w:rFonts w:ascii="Avenir Next LT Pro" w:hAnsi="Avenir Next LT Pro"/>
              </w:rPr>
            </w:pPr>
          </w:p>
          <w:p w14:paraId="4E770B42" w14:textId="4CF89E94" w:rsidR="000861AF" w:rsidRPr="00460CD0" w:rsidRDefault="00EF0034" w:rsidP="004A3CE7">
            <w:pPr>
              <w:pStyle w:val="Prrafodelista"/>
              <w:jc w:val="both"/>
              <w:rPr>
                <w:rFonts w:ascii="Avenir Next LT Pro" w:hAnsi="Avenir Next LT Pro"/>
                <w:b/>
                <w:bCs/>
              </w:rPr>
            </w:pPr>
            <w:r w:rsidRPr="00A93CB7">
              <w:rPr>
                <w:rFonts w:ascii="Avenir Next LT Pro" w:hAnsi="Avenir Next LT Pro"/>
                <w:b/>
                <w:bCs/>
              </w:rPr>
              <w:t>5.2</w:t>
            </w:r>
            <w:r w:rsidRPr="00EF0034">
              <w:rPr>
                <w:rFonts w:ascii="Avenir Next LT Pro" w:hAnsi="Avenir Next LT Pro"/>
              </w:rPr>
              <w:t xml:space="preserve"> Autorizo a la CCRD a realizar las verificaciones, validaciones y consultas que considere necesarias para confirmar la información suministrada.</w:t>
            </w:r>
          </w:p>
        </w:tc>
      </w:tr>
      <w:tr w:rsidR="00200EAA" w:rsidRPr="00B22D4B" w14:paraId="0BA26292" w14:textId="77777777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5"/>
        </w:trPr>
        <w:tc>
          <w:tcPr>
            <w:tcW w:w="11064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D5B1E33" w14:textId="6BF29537" w:rsidR="00200EAA" w:rsidRPr="003B283C" w:rsidRDefault="00EF0034" w:rsidP="00E63453">
            <w:pPr>
              <w:jc w:val="center"/>
              <w:rPr>
                <w:rFonts w:ascii="Avenir Next LT Pro" w:hAnsi="Avenir Next LT Pro" w:cs="Arial"/>
                <w:b/>
              </w:rPr>
            </w:pPr>
            <w:r>
              <w:rPr>
                <w:rFonts w:ascii="Avenir Next LT Pro" w:hAnsi="Avenir Next LT Pro" w:cs="Arial"/>
                <w:b/>
              </w:rPr>
              <w:t>FIRMA DE RESPONSABILIDAD</w:t>
            </w:r>
          </w:p>
        </w:tc>
      </w:tr>
      <w:tr w:rsidR="00662F52" w:rsidRPr="00E1759F" w14:paraId="0DB9F135" w14:textId="7AB11073" w:rsidTr="2DCFE17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11064" w:type="dxa"/>
            <w:gridSpan w:val="3"/>
            <w:noWrap/>
            <w:vAlign w:val="center"/>
          </w:tcPr>
          <w:p w14:paraId="10471048" w14:textId="77777777" w:rsidR="00E1759F" w:rsidRPr="00E1759F" w:rsidRDefault="00E1759F" w:rsidP="00E1759F">
            <w:pPr>
              <w:rPr>
                <w:rFonts w:ascii="Avenir Next LT Pro" w:hAnsi="Avenir Next LT Pro" w:cs="Arial"/>
                <w:lang w:val="es-DO"/>
              </w:rPr>
            </w:pPr>
            <w:r w:rsidRPr="00E1759F">
              <w:rPr>
                <w:rFonts w:ascii="Avenir Next LT Pro" w:hAnsi="Avenir Next LT Pro" w:cs="Arial"/>
                <w:lang w:val="es-DO"/>
              </w:rPr>
              <w:t>En señal de conformidad, firmo la presente declaración en fecha ________ del mes __________________ del año __________.</w:t>
            </w:r>
          </w:p>
          <w:p w14:paraId="11485D98" w14:textId="77777777" w:rsidR="00E1759F" w:rsidRDefault="00E1759F" w:rsidP="00E1759F">
            <w:pPr>
              <w:rPr>
                <w:rFonts w:ascii="Avenir Next LT Pro" w:hAnsi="Avenir Next LT Pro" w:cs="Arial"/>
                <w:lang w:val="es-DO"/>
              </w:rPr>
            </w:pPr>
          </w:p>
          <w:p w14:paraId="6EC1AE8D" w14:textId="77777777" w:rsidR="00633BA3" w:rsidRDefault="00633BA3" w:rsidP="00E1759F">
            <w:pPr>
              <w:rPr>
                <w:rFonts w:ascii="Avenir Next LT Pro" w:hAnsi="Avenir Next LT Pro" w:cs="Arial"/>
                <w:lang w:val="es-DO"/>
              </w:rPr>
            </w:pPr>
          </w:p>
          <w:p w14:paraId="75D0FF04" w14:textId="15807CB6" w:rsidR="00662F52" w:rsidRPr="00A73611" w:rsidRDefault="00633BA3" w:rsidP="00A73611">
            <w:pPr>
              <w:jc w:val="center"/>
              <w:rPr>
                <w:rFonts w:ascii="Avenir Next LT Pro" w:hAnsi="Avenir Next LT Pro" w:cs="Arial"/>
                <w:b/>
                <w:bCs/>
                <w:lang w:val="es-DO"/>
              </w:rPr>
            </w:pPr>
            <w:r w:rsidRPr="00A73611">
              <w:rPr>
                <w:rFonts w:ascii="Avenir Next LT Pro" w:hAnsi="Avenir Next LT Pro" w:cs="Arial"/>
                <w:b/>
                <w:bCs/>
                <w:lang w:val="es-DO"/>
              </w:rPr>
              <w:t>REPRESENTANTE DEL PROVEEDOR</w:t>
            </w:r>
          </w:p>
        </w:tc>
      </w:tr>
      <w:tr w:rsidR="00C80269" w:rsidRPr="00E1759F" w14:paraId="03FD45EC" w14:textId="5B1C9394" w:rsidTr="00C8026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5376" w:type="dxa"/>
            <w:gridSpan w:val="2"/>
            <w:shd w:val="clear" w:color="auto" w:fill="FFFFFF" w:themeFill="background1"/>
            <w:noWrap/>
            <w:vAlign w:val="center"/>
          </w:tcPr>
          <w:p w14:paraId="66DE94BF" w14:textId="51E993AA" w:rsidR="00C80269" w:rsidRPr="00A73611" w:rsidRDefault="00C80269" w:rsidP="00C80269">
            <w:pPr>
              <w:rPr>
                <w:rFonts w:ascii="Avenir Next LT Pro" w:hAnsi="Avenir Next LT Pro" w:cs="Arial"/>
                <w:bCs/>
              </w:rPr>
            </w:pPr>
            <w:r w:rsidRPr="00A73611">
              <w:rPr>
                <w:rFonts w:ascii="Avenir Next LT Pro" w:hAnsi="Avenir Next LT Pro" w:cs="Arial"/>
                <w:bCs/>
              </w:rPr>
              <w:t xml:space="preserve">Nombre: </w:t>
            </w:r>
          </w:p>
        </w:tc>
        <w:tc>
          <w:tcPr>
            <w:tcW w:w="5688" w:type="dxa"/>
            <w:shd w:val="clear" w:color="auto" w:fill="FFFFFF" w:themeFill="background1"/>
            <w:vAlign w:val="center"/>
          </w:tcPr>
          <w:p w14:paraId="725674F9" w14:textId="04A3AE7B" w:rsidR="00C80269" w:rsidRPr="00A73611" w:rsidRDefault="00C80269" w:rsidP="00C80269">
            <w:pPr>
              <w:rPr>
                <w:rFonts w:ascii="Avenir Next LT Pro" w:hAnsi="Avenir Next LT Pro" w:cs="Arial"/>
                <w:bCs/>
              </w:rPr>
            </w:pPr>
            <w:r w:rsidRPr="00A73611">
              <w:rPr>
                <w:rFonts w:ascii="Avenir Next LT Pro" w:hAnsi="Avenir Next LT Pro" w:cs="Arial"/>
                <w:bCs/>
              </w:rPr>
              <w:t>Cargo:</w:t>
            </w:r>
          </w:p>
        </w:tc>
      </w:tr>
      <w:tr w:rsidR="00C80269" w:rsidRPr="00E1759F" w14:paraId="2A4AF5FB" w14:textId="3F29112C" w:rsidTr="00C8026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5376" w:type="dxa"/>
            <w:gridSpan w:val="2"/>
            <w:shd w:val="clear" w:color="auto" w:fill="FFFFFF" w:themeFill="background1"/>
            <w:noWrap/>
            <w:vAlign w:val="center"/>
          </w:tcPr>
          <w:p w14:paraId="7EB96B01" w14:textId="539694F8" w:rsidR="00C80269" w:rsidRPr="00A73611" w:rsidRDefault="00C80269" w:rsidP="00C80269">
            <w:pPr>
              <w:rPr>
                <w:rFonts w:ascii="Avenir Next LT Pro" w:hAnsi="Avenir Next LT Pro" w:cs="Arial"/>
                <w:bCs/>
              </w:rPr>
            </w:pPr>
            <w:r w:rsidRPr="00A73611">
              <w:rPr>
                <w:rFonts w:ascii="Avenir Next LT Pro" w:hAnsi="Avenir Next LT Pro" w:cs="Arial"/>
                <w:bCs/>
              </w:rPr>
              <w:t xml:space="preserve">Firma: </w:t>
            </w:r>
          </w:p>
        </w:tc>
        <w:tc>
          <w:tcPr>
            <w:tcW w:w="5688" w:type="dxa"/>
            <w:shd w:val="clear" w:color="auto" w:fill="FFFFFF" w:themeFill="background1"/>
            <w:vAlign w:val="center"/>
          </w:tcPr>
          <w:p w14:paraId="25848BCB" w14:textId="57162846" w:rsidR="00C80269" w:rsidRPr="00A73611" w:rsidRDefault="00A73611" w:rsidP="00A73611">
            <w:pPr>
              <w:rPr>
                <w:rFonts w:ascii="Avenir Next LT Pro" w:hAnsi="Avenir Next LT Pro" w:cs="Arial"/>
                <w:bCs/>
              </w:rPr>
            </w:pPr>
            <w:r w:rsidRPr="00A73611">
              <w:rPr>
                <w:rFonts w:ascii="Avenir Next LT Pro" w:hAnsi="Avenir Next LT Pro" w:cs="Arial"/>
                <w:bCs/>
              </w:rPr>
              <w:t>Sello (si aplica):</w:t>
            </w:r>
          </w:p>
        </w:tc>
      </w:tr>
    </w:tbl>
    <w:p w14:paraId="22EFCFD0" w14:textId="3BA56B73" w:rsidR="00F94D43" w:rsidRPr="00E1759F" w:rsidRDefault="00F94D43" w:rsidP="006D0456">
      <w:pPr>
        <w:rPr>
          <w:rFonts w:ascii="Palatino Linotype" w:hAnsi="Palatino Linotype"/>
        </w:rPr>
      </w:pPr>
    </w:p>
    <w:sectPr w:rsidR="00F94D43" w:rsidRPr="00E1759F" w:rsidSect="001A30A9">
      <w:headerReference w:type="default" r:id="rId10"/>
      <w:footerReference w:type="default" r:id="rId11"/>
      <w:pgSz w:w="11906" w:h="16838"/>
      <w:pgMar w:top="1301" w:right="1701" w:bottom="1417" w:left="1701" w:header="284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42F97" w14:textId="77777777" w:rsidR="00CF74FE" w:rsidRDefault="00CF74FE" w:rsidP="00B53420">
      <w:r>
        <w:separator/>
      </w:r>
    </w:p>
  </w:endnote>
  <w:endnote w:type="continuationSeparator" w:id="0">
    <w:p w14:paraId="142318C3" w14:textId="77777777" w:rsidR="00CF74FE" w:rsidRDefault="00CF74FE" w:rsidP="00B53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3541E" w14:textId="611CBD76" w:rsidR="00F97B66" w:rsidRDefault="00F97B66" w:rsidP="00F97B66">
    <w:pPr>
      <w:pStyle w:val="Piedepgina"/>
      <w:jc w:val="center"/>
      <w:rPr>
        <w:rFonts w:ascii="Avenir Next LT Pro" w:hAnsi="Avenir Next LT Pro"/>
        <w:i/>
        <w:sz w:val="20"/>
        <w:szCs w:val="20"/>
        <w:lang w:val="es-MX"/>
      </w:rPr>
    </w:pPr>
    <w:bookmarkStart w:id="1" w:name="_Hlk207873475"/>
    <w:r w:rsidRPr="00B351E1">
      <w:rPr>
        <w:rFonts w:ascii="Avenir Next LT Pro" w:hAnsi="Avenir Next LT Pro"/>
        <w:i/>
        <w:sz w:val="20"/>
        <w:szCs w:val="20"/>
        <w:lang w:val="es-MX"/>
      </w:rPr>
      <w:t>Este documento es propiedad de la Cámara de la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515CB" w14:textId="77777777" w:rsidR="00CF74FE" w:rsidRDefault="00CF74FE" w:rsidP="00B53420">
      <w:r>
        <w:separator/>
      </w:r>
    </w:p>
  </w:footnote>
  <w:footnote w:type="continuationSeparator" w:id="0">
    <w:p w14:paraId="4E3A2F01" w14:textId="77777777" w:rsidR="00CF74FE" w:rsidRDefault="00CF74FE" w:rsidP="00B53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547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51"/>
      <w:gridCol w:w="4231"/>
      <w:gridCol w:w="4040"/>
    </w:tblGrid>
    <w:tr w:rsidR="00B45EEB" w:rsidRPr="00F423F3" w14:paraId="25317A2C" w14:textId="77777777" w:rsidTr="00E374D9">
      <w:trPr>
        <w:trHeight w:val="283"/>
        <w:jc w:val="center"/>
      </w:trPr>
      <w:tc>
        <w:tcPr>
          <w:tcW w:w="1282" w:type="pct"/>
          <w:vMerge w:val="restart"/>
          <w:vAlign w:val="center"/>
        </w:tcPr>
        <w:p w14:paraId="2F23308D" w14:textId="2C6BD98E" w:rsidR="00B45EEB" w:rsidRPr="00F423F3" w:rsidRDefault="149AE098" w:rsidP="149AE098">
          <w:pPr>
            <w:jc w:val="center"/>
          </w:pPr>
          <w:r>
            <w:rPr>
              <w:noProof/>
            </w:rPr>
            <w:drawing>
              <wp:inline distT="0" distB="0" distL="0" distR="0" wp14:anchorId="39F9BB10" wp14:editId="61E543E0">
                <wp:extent cx="1639966" cy="512108"/>
                <wp:effectExtent l="0" t="0" r="0" b="0"/>
                <wp:docPr id="395807738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5807738" name="Picture 39580773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9966" cy="5121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Hlk207873488"/>
        </w:p>
      </w:tc>
      <w:tc>
        <w:tcPr>
          <w:tcW w:w="1902" w:type="pct"/>
          <w:vMerge w:val="restart"/>
          <w:vAlign w:val="center"/>
        </w:tcPr>
        <w:p w14:paraId="740A4E96" w14:textId="5E06D9BB" w:rsidR="00B45EEB" w:rsidRPr="00FB257A" w:rsidRDefault="162B5525" w:rsidP="162B5525">
          <w:pPr>
            <w:jc w:val="center"/>
            <w:rPr>
              <w:rFonts w:ascii="Avenir Next LT Pro" w:hAnsi="Avenir Next LT Pro"/>
              <w:b/>
              <w:bCs/>
            </w:rPr>
          </w:pPr>
          <w:r w:rsidRPr="162B5525">
            <w:rPr>
              <w:rFonts w:ascii="Avenir Next LT Pro" w:hAnsi="Avenir Next LT Pro"/>
              <w:b/>
              <w:bCs/>
            </w:rPr>
            <w:t xml:space="preserve">Gestión </w:t>
          </w:r>
          <w:r w:rsidR="00F63FA3">
            <w:rPr>
              <w:rFonts w:ascii="Avenir Next LT Pro" w:hAnsi="Avenir Next LT Pro"/>
              <w:b/>
              <w:bCs/>
            </w:rPr>
            <w:t xml:space="preserve">Administrativa </w:t>
          </w:r>
          <w:r w:rsidRPr="162B5525">
            <w:rPr>
              <w:rFonts w:ascii="Avenir Next LT Pro" w:hAnsi="Avenir Next LT Pro"/>
              <w:b/>
              <w:bCs/>
            </w:rPr>
            <w:t xml:space="preserve">  </w:t>
          </w:r>
        </w:p>
      </w:tc>
      <w:tc>
        <w:tcPr>
          <w:tcW w:w="1816" w:type="pct"/>
          <w:vAlign w:val="center"/>
        </w:tcPr>
        <w:p w14:paraId="4A75D321" w14:textId="0C922F08" w:rsidR="00B45EEB" w:rsidRPr="00FB257A" w:rsidRDefault="7B750A22" w:rsidP="00BE79D6">
          <w:pPr>
            <w:rPr>
              <w:rFonts w:ascii="Avenir Next LT Pro" w:hAnsi="Avenir Next LT Pro"/>
            </w:rPr>
          </w:pPr>
          <w:r w:rsidRPr="7B750A22">
            <w:rPr>
              <w:rFonts w:ascii="Avenir Next LT Pro" w:hAnsi="Avenir Next LT Pro"/>
              <w:b/>
              <w:bCs/>
            </w:rPr>
            <w:t>Código:</w:t>
          </w:r>
          <w:r w:rsidRPr="7B750A22">
            <w:rPr>
              <w:rFonts w:ascii="Avenir Next LT Pro" w:hAnsi="Avenir Next LT Pro"/>
            </w:rPr>
            <w:t xml:space="preserve"> FO-GA-46</w:t>
          </w:r>
        </w:p>
      </w:tc>
    </w:tr>
    <w:tr w:rsidR="00B45EEB" w:rsidRPr="00F423F3" w14:paraId="10FBABD0" w14:textId="77777777" w:rsidTr="00E374D9">
      <w:trPr>
        <w:trHeight w:val="70"/>
        <w:jc w:val="center"/>
      </w:trPr>
      <w:tc>
        <w:tcPr>
          <w:tcW w:w="1282" w:type="pct"/>
          <w:vMerge/>
          <w:vAlign w:val="center"/>
        </w:tcPr>
        <w:p w14:paraId="7628B403" w14:textId="77777777" w:rsidR="00B45EEB" w:rsidRPr="00F423F3" w:rsidRDefault="00B45EEB" w:rsidP="00B45EE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02" w:type="pct"/>
          <w:vMerge/>
          <w:vAlign w:val="center"/>
        </w:tcPr>
        <w:p w14:paraId="128EC29D" w14:textId="77777777" w:rsidR="00B45EEB" w:rsidRPr="00FB257A" w:rsidRDefault="00B45EEB" w:rsidP="00B45EE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816" w:type="pct"/>
          <w:vAlign w:val="center"/>
        </w:tcPr>
        <w:p w14:paraId="09CCCDB1" w14:textId="77D05534" w:rsidR="00B45EEB" w:rsidRPr="00FB257A" w:rsidRDefault="00B45EEB" w:rsidP="00BE79D6">
          <w:pPr>
            <w:rPr>
              <w:rFonts w:ascii="Avenir Next LT Pro" w:hAnsi="Avenir Next LT Pro"/>
            </w:rPr>
          </w:pPr>
          <w:r w:rsidRPr="00FB257A">
            <w:rPr>
              <w:rFonts w:ascii="Avenir Next LT Pro" w:hAnsi="Avenir Next LT Pro"/>
              <w:b/>
            </w:rPr>
            <w:t>Fecha de aprobación</w:t>
          </w:r>
          <w:r w:rsidRPr="00FB257A">
            <w:rPr>
              <w:rFonts w:ascii="Avenir Next LT Pro" w:hAnsi="Avenir Next LT Pro"/>
            </w:rPr>
            <w:t xml:space="preserve">: </w:t>
          </w:r>
          <w:r w:rsidR="00E374D9">
            <w:rPr>
              <w:rFonts w:ascii="Avenir Next LT Pro" w:hAnsi="Avenir Next LT Pro"/>
            </w:rPr>
            <w:t>24</w:t>
          </w:r>
          <w:r w:rsidR="00BE79D6" w:rsidRPr="00FB257A">
            <w:rPr>
              <w:rFonts w:ascii="Avenir Next LT Pro" w:hAnsi="Avenir Next LT Pro"/>
            </w:rPr>
            <w:t>/</w:t>
          </w:r>
          <w:r w:rsidR="00E374D9">
            <w:rPr>
              <w:rFonts w:ascii="Avenir Next LT Pro" w:hAnsi="Avenir Next LT Pro"/>
            </w:rPr>
            <w:t>06</w:t>
          </w:r>
          <w:r w:rsidR="00BE79D6" w:rsidRPr="00FB257A">
            <w:rPr>
              <w:rFonts w:ascii="Avenir Next LT Pro" w:hAnsi="Avenir Next LT Pro"/>
            </w:rPr>
            <w:t>/202</w:t>
          </w:r>
          <w:r w:rsidR="00F651E6" w:rsidRPr="00FB257A">
            <w:rPr>
              <w:rFonts w:ascii="Avenir Next LT Pro" w:hAnsi="Avenir Next LT Pro"/>
            </w:rPr>
            <w:t>6</w:t>
          </w:r>
        </w:p>
      </w:tc>
    </w:tr>
    <w:tr w:rsidR="00B45EEB" w:rsidRPr="00F423F3" w14:paraId="3EB116D9" w14:textId="77777777" w:rsidTr="00E374D9">
      <w:trPr>
        <w:trHeight w:val="70"/>
        <w:jc w:val="center"/>
      </w:trPr>
      <w:tc>
        <w:tcPr>
          <w:tcW w:w="1282" w:type="pct"/>
          <w:vMerge/>
          <w:vAlign w:val="center"/>
        </w:tcPr>
        <w:p w14:paraId="21FAF9FF" w14:textId="77777777" w:rsidR="00B45EEB" w:rsidRPr="00F423F3" w:rsidRDefault="00B45EEB" w:rsidP="00B45EE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02" w:type="pct"/>
          <w:vMerge w:val="restart"/>
          <w:vAlign w:val="center"/>
        </w:tcPr>
        <w:p w14:paraId="34555E4A" w14:textId="76971EF5" w:rsidR="00B45EEB" w:rsidRPr="00FB257A" w:rsidRDefault="00813802" w:rsidP="00813802">
          <w:pPr>
            <w:jc w:val="center"/>
            <w:rPr>
              <w:rFonts w:ascii="Avenir Next LT Pro" w:hAnsi="Avenir Next LT Pro" w:cs="Times New Roman"/>
            </w:rPr>
          </w:pPr>
          <w:r>
            <w:rPr>
              <w:rFonts w:ascii="Avenir Next LT Pro" w:hAnsi="Avenir Next LT Pro" w:cs="Times New Roman"/>
            </w:rPr>
            <w:t>D</w:t>
          </w:r>
          <w:r w:rsidRPr="00813802">
            <w:rPr>
              <w:rFonts w:ascii="Avenir Next LT Pro" w:hAnsi="Avenir Next LT Pro" w:cs="Times New Roman"/>
            </w:rPr>
            <w:t xml:space="preserve">eclaración de </w:t>
          </w:r>
          <w:r>
            <w:rPr>
              <w:rFonts w:ascii="Avenir Next LT Pro" w:hAnsi="Avenir Next LT Pro" w:cs="Times New Roman"/>
            </w:rPr>
            <w:t>C</w:t>
          </w:r>
          <w:r w:rsidRPr="00813802">
            <w:rPr>
              <w:rFonts w:ascii="Avenir Next LT Pro" w:hAnsi="Avenir Next LT Pro" w:cs="Times New Roman"/>
            </w:rPr>
            <w:t xml:space="preserve">onflicto de </w:t>
          </w:r>
          <w:r>
            <w:rPr>
              <w:rFonts w:ascii="Avenir Next LT Pro" w:hAnsi="Avenir Next LT Pro" w:cs="Times New Roman"/>
            </w:rPr>
            <w:t>I</w:t>
          </w:r>
          <w:r w:rsidRPr="00813802">
            <w:rPr>
              <w:rFonts w:ascii="Avenir Next LT Pro" w:hAnsi="Avenir Next LT Pro" w:cs="Times New Roman"/>
            </w:rPr>
            <w:t xml:space="preserve">nterés, </w:t>
          </w:r>
          <w:r>
            <w:rPr>
              <w:rFonts w:ascii="Avenir Next LT Pro" w:hAnsi="Avenir Next LT Pro" w:cs="Times New Roman"/>
            </w:rPr>
            <w:t>I</w:t>
          </w:r>
          <w:r w:rsidRPr="00813802">
            <w:rPr>
              <w:rFonts w:ascii="Avenir Next LT Pro" w:hAnsi="Avenir Next LT Pro" w:cs="Times New Roman"/>
            </w:rPr>
            <w:t xml:space="preserve">ntegridad y </w:t>
          </w:r>
          <w:r>
            <w:rPr>
              <w:rFonts w:ascii="Avenir Next LT Pro" w:hAnsi="Avenir Next LT Pro" w:cs="Times New Roman"/>
            </w:rPr>
            <w:t>C</w:t>
          </w:r>
          <w:r w:rsidRPr="00813802">
            <w:rPr>
              <w:rFonts w:ascii="Avenir Next LT Pro" w:hAnsi="Avenir Next LT Pro" w:cs="Times New Roman"/>
            </w:rPr>
            <w:t>umplimiento Ético</w:t>
          </w:r>
          <w:r w:rsidR="00942EC8">
            <w:rPr>
              <w:rFonts w:ascii="Avenir Next LT Pro" w:hAnsi="Avenir Next LT Pro" w:cs="Times New Roman"/>
            </w:rPr>
            <w:t xml:space="preserve"> para Proveedores</w:t>
          </w:r>
        </w:p>
      </w:tc>
      <w:tc>
        <w:tcPr>
          <w:tcW w:w="1816" w:type="pct"/>
          <w:vAlign w:val="center"/>
        </w:tcPr>
        <w:p w14:paraId="4A0F0EA1" w14:textId="77777777" w:rsidR="00B45EEB" w:rsidRPr="00FB257A" w:rsidRDefault="00B45EEB" w:rsidP="00BE79D6">
          <w:pPr>
            <w:rPr>
              <w:rFonts w:ascii="Avenir Next LT Pro" w:hAnsi="Avenir Next LT Pro"/>
            </w:rPr>
          </w:pPr>
          <w:r w:rsidRPr="00FB257A">
            <w:rPr>
              <w:rFonts w:ascii="Avenir Next LT Pro" w:hAnsi="Avenir Next LT Pro"/>
              <w:b/>
            </w:rPr>
            <w:t>Versión</w:t>
          </w:r>
          <w:r w:rsidRPr="00FB257A">
            <w:rPr>
              <w:rFonts w:ascii="Avenir Next LT Pro" w:hAnsi="Avenir Next LT Pro"/>
            </w:rPr>
            <w:t>: 01</w:t>
          </w:r>
        </w:p>
      </w:tc>
    </w:tr>
    <w:tr w:rsidR="00B45EEB" w:rsidRPr="00F423F3" w14:paraId="619DA060" w14:textId="77777777" w:rsidTr="00E374D9">
      <w:trPr>
        <w:trHeight w:val="70"/>
        <w:jc w:val="center"/>
      </w:trPr>
      <w:tc>
        <w:tcPr>
          <w:tcW w:w="1282" w:type="pct"/>
          <w:vMerge/>
          <w:vAlign w:val="center"/>
        </w:tcPr>
        <w:p w14:paraId="2AC64CF0" w14:textId="77777777" w:rsidR="00B45EEB" w:rsidRPr="00F423F3" w:rsidRDefault="00B45EEB" w:rsidP="00B45EE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902" w:type="pct"/>
          <w:vMerge/>
          <w:vAlign w:val="center"/>
        </w:tcPr>
        <w:p w14:paraId="14825F51" w14:textId="77777777" w:rsidR="00B45EEB" w:rsidRPr="00FB257A" w:rsidRDefault="00B45EEB" w:rsidP="00B45EE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816" w:type="pct"/>
          <w:vAlign w:val="center"/>
        </w:tcPr>
        <w:p w14:paraId="688F6EE1" w14:textId="29DAE021" w:rsidR="00B45EEB" w:rsidRPr="00FB257A" w:rsidRDefault="00B45EEB" w:rsidP="00BE79D6">
          <w:pPr>
            <w:rPr>
              <w:rFonts w:ascii="Avenir Next LT Pro" w:hAnsi="Avenir Next LT Pro"/>
            </w:rPr>
          </w:pPr>
          <w:r w:rsidRPr="00FB257A">
            <w:rPr>
              <w:rFonts w:ascii="Avenir Next LT Pro" w:hAnsi="Avenir Next LT Pro"/>
              <w:b/>
            </w:rPr>
            <w:t>Página:</w:t>
          </w:r>
          <w:r w:rsidRPr="00FB257A">
            <w:rPr>
              <w:rFonts w:ascii="Avenir Next LT Pro" w:hAnsi="Avenir Next LT Pro"/>
            </w:rPr>
            <w:t xml:space="preserve"> </w:t>
          </w:r>
          <w:r w:rsidR="00FF3601">
            <w:rPr>
              <w:rFonts w:ascii="Avenir Next LT Pro" w:hAnsi="Avenir Next LT Pro"/>
              <w:bCs/>
            </w:rPr>
            <w:t>1 de 1</w:t>
          </w:r>
        </w:p>
      </w:tc>
    </w:tr>
    <w:bookmarkEnd w:id="0"/>
  </w:tbl>
  <w:p w14:paraId="3CF50B05" w14:textId="16A63C69" w:rsidR="003700CA" w:rsidRPr="00B45EEB" w:rsidRDefault="003700CA" w:rsidP="00B45EEB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66733"/>
    <w:multiLevelType w:val="multilevel"/>
    <w:tmpl w:val="65446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6" w:hanging="516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5BC5C7D"/>
    <w:multiLevelType w:val="hybridMultilevel"/>
    <w:tmpl w:val="0098274A"/>
    <w:lvl w:ilvl="0" w:tplc="1C0A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" w15:restartNumberingAfterBreak="0">
    <w:nsid w:val="28852AC0"/>
    <w:multiLevelType w:val="hybridMultilevel"/>
    <w:tmpl w:val="6AF495D6"/>
    <w:lvl w:ilvl="0" w:tplc="1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C086846"/>
    <w:multiLevelType w:val="hybridMultilevel"/>
    <w:tmpl w:val="2C10BE90"/>
    <w:lvl w:ilvl="0" w:tplc="1C0A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 w15:restartNumberingAfterBreak="0">
    <w:nsid w:val="2C656018"/>
    <w:multiLevelType w:val="hybridMultilevel"/>
    <w:tmpl w:val="9B54769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F7850"/>
    <w:multiLevelType w:val="hybridMultilevel"/>
    <w:tmpl w:val="BA1074E6"/>
    <w:lvl w:ilvl="0" w:tplc="1C0A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728B143B"/>
    <w:multiLevelType w:val="hybridMultilevel"/>
    <w:tmpl w:val="BD3087E0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BF5CC6"/>
    <w:multiLevelType w:val="hybridMultilevel"/>
    <w:tmpl w:val="BC3E107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265854">
    <w:abstractNumId w:val="7"/>
  </w:num>
  <w:num w:numId="2" w16cid:durableId="1418214350">
    <w:abstractNumId w:val="0"/>
  </w:num>
  <w:num w:numId="3" w16cid:durableId="684281578">
    <w:abstractNumId w:val="5"/>
  </w:num>
  <w:num w:numId="4" w16cid:durableId="1744599479">
    <w:abstractNumId w:val="3"/>
  </w:num>
  <w:num w:numId="5" w16cid:durableId="533346084">
    <w:abstractNumId w:val="4"/>
  </w:num>
  <w:num w:numId="6" w16cid:durableId="168646794">
    <w:abstractNumId w:val="6"/>
  </w:num>
  <w:num w:numId="7" w16cid:durableId="1703827395">
    <w:abstractNumId w:val="2"/>
  </w:num>
  <w:num w:numId="8" w16cid:durableId="890268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37F"/>
    <w:rsid w:val="0000412C"/>
    <w:rsid w:val="000151C7"/>
    <w:rsid w:val="00017590"/>
    <w:rsid w:val="00024EE5"/>
    <w:rsid w:val="000321E4"/>
    <w:rsid w:val="00034D1E"/>
    <w:rsid w:val="00045FA4"/>
    <w:rsid w:val="000769C6"/>
    <w:rsid w:val="000771C1"/>
    <w:rsid w:val="00080F81"/>
    <w:rsid w:val="000861AF"/>
    <w:rsid w:val="000876ED"/>
    <w:rsid w:val="00090555"/>
    <w:rsid w:val="000914C1"/>
    <w:rsid w:val="00091A37"/>
    <w:rsid w:val="00092BE2"/>
    <w:rsid w:val="000A554F"/>
    <w:rsid w:val="000A5B21"/>
    <w:rsid w:val="000A6DC8"/>
    <w:rsid w:val="000D1249"/>
    <w:rsid w:val="000D2875"/>
    <w:rsid w:val="000D2A57"/>
    <w:rsid w:val="000D3770"/>
    <w:rsid w:val="000E2AB9"/>
    <w:rsid w:val="000F7F8E"/>
    <w:rsid w:val="00106B80"/>
    <w:rsid w:val="00116C5F"/>
    <w:rsid w:val="00123741"/>
    <w:rsid w:val="00126A6F"/>
    <w:rsid w:val="0013712E"/>
    <w:rsid w:val="00142585"/>
    <w:rsid w:val="001502D4"/>
    <w:rsid w:val="0016758C"/>
    <w:rsid w:val="00172C86"/>
    <w:rsid w:val="001753D1"/>
    <w:rsid w:val="00176CD7"/>
    <w:rsid w:val="00177C3C"/>
    <w:rsid w:val="001829E7"/>
    <w:rsid w:val="00191483"/>
    <w:rsid w:val="00197867"/>
    <w:rsid w:val="00197ADE"/>
    <w:rsid w:val="001A30A9"/>
    <w:rsid w:val="001A58CC"/>
    <w:rsid w:val="001B4E16"/>
    <w:rsid w:val="001B747D"/>
    <w:rsid w:val="001B7605"/>
    <w:rsid w:val="001C5E11"/>
    <w:rsid w:val="001D7061"/>
    <w:rsid w:val="001E0DD2"/>
    <w:rsid w:val="001E1613"/>
    <w:rsid w:val="001F13E8"/>
    <w:rsid w:val="001F1FB7"/>
    <w:rsid w:val="001F506F"/>
    <w:rsid w:val="001F6656"/>
    <w:rsid w:val="001F6A86"/>
    <w:rsid w:val="00200B3B"/>
    <w:rsid w:val="00200EAA"/>
    <w:rsid w:val="00202178"/>
    <w:rsid w:val="00211137"/>
    <w:rsid w:val="002223D0"/>
    <w:rsid w:val="002471EB"/>
    <w:rsid w:val="00250D7A"/>
    <w:rsid w:val="00257968"/>
    <w:rsid w:val="002579E0"/>
    <w:rsid w:val="00260897"/>
    <w:rsid w:val="00262450"/>
    <w:rsid w:val="002807AD"/>
    <w:rsid w:val="002818BC"/>
    <w:rsid w:val="002839EA"/>
    <w:rsid w:val="00293996"/>
    <w:rsid w:val="00296408"/>
    <w:rsid w:val="002A07CA"/>
    <w:rsid w:val="002B6E9F"/>
    <w:rsid w:val="002C406E"/>
    <w:rsid w:val="002E053F"/>
    <w:rsid w:val="002E1CDF"/>
    <w:rsid w:val="002E2211"/>
    <w:rsid w:val="002F3C61"/>
    <w:rsid w:val="002F5DFC"/>
    <w:rsid w:val="00305113"/>
    <w:rsid w:val="00306401"/>
    <w:rsid w:val="00307BFD"/>
    <w:rsid w:val="00314933"/>
    <w:rsid w:val="00317579"/>
    <w:rsid w:val="00322CF2"/>
    <w:rsid w:val="0032304C"/>
    <w:rsid w:val="00331CB9"/>
    <w:rsid w:val="00352002"/>
    <w:rsid w:val="00353C26"/>
    <w:rsid w:val="00353FCE"/>
    <w:rsid w:val="00354F60"/>
    <w:rsid w:val="003631B5"/>
    <w:rsid w:val="00363431"/>
    <w:rsid w:val="003700CA"/>
    <w:rsid w:val="00370758"/>
    <w:rsid w:val="003831C7"/>
    <w:rsid w:val="0038576B"/>
    <w:rsid w:val="00390EB8"/>
    <w:rsid w:val="00395C7D"/>
    <w:rsid w:val="003A17FC"/>
    <w:rsid w:val="003A226B"/>
    <w:rsid w:val="003A2C58"/>
    <w:rsid w:val="003A32D7"/>
    <w:rsid w:val="003A6782"/>
    <w:rsid w:val="003B0E86"/>
    <w:rsid w:val="003B283C"/>
    <w:rsid w:val="003B4C99"/>
    <w:rsid w:val="003C0C63"/>
    <w:rsid w:val="003C5FD1"/>
    <w:rsid w:val="003D05A0"/>
    <w:rsid w:val="003D217B"/>
    <w:rsid w:val="003F67B7"/>
    <w:rsid w:val="00406723"/>
    <w:rsid w:val="00411F8D"/>
    <w:rsid w:val="004148C7"/>
    <w:rsid w:val="0041799D"/>
    <w:rsid w:val="0042424C"/>
    <w:rsid w:val="00427EC9"/>
    <w:rsid w:val="004518DB"/>
    <w:rsid w:val="004552AE"/>
    <w:rsid w:val="004566FD"/>
    <w:rsid w:val="004605C4"/>
    <w:rsid w:val="00460CD0"/>
    <w:rsid w:val="00463212"/>
    <w:rsid w:val="0047327D"/>
    <w:rsid w:val="0048336E"/>
    <w:rsid w:val="004833A8"/>
    <w:rsid w:val="0048768B"/>
    <w:rsid w:val="00491D26"/>
    <w:rsid w:val="004931AD"/>
    <w:rsid w:val="00495428"/>
    <w:rsid w:val="004976CA"/>
    <w:rsid w:val="00497D26"/>
    <w:rsid w:val="004A3CE7"/>
    <w:rsid w:val="004C7692"/>
    <w:rsid w:val="004E7D71"/>
    <w:rsid w:val="004E7DF3"/>
    <w:rsid w:val="004F54CA"/>
    <w:rsid w:val="00505FD3"/>
    <w:rsid w:val="00512160"/>
    <w:rsid w:val="00522076"/>
    <w:rsid w:val="0052302C"/>
    <w:rsid w:val="005266BC"/>
    <w:rsid w:val="00527295"/>
    <w:rsid w:val="0053131F"/>
    <w:rsid w:val="005370E6"/>
    <w:rsid w:val="00542E88"/>
    <w:rsid w:val="005504C3"/>
    <w:rsid w:val="00557A0E"/>
    <w:rsid w:val="00560894"/>
    <w:rsid w:val="005611A8"/>
    <w:rsid w:val="00562C0E"/>
    <w:rsid w:val="005633FF"/>
    <w:rsid w:val="00563A9A"/>
    <w:rsid w:val="0057245D"/>
    <w:rsid w:val="00576E28"/>
    <w:rsid w:val="0058135C"/>
    <w:rsid w:val="005919F6"/>
    <w:rsid w:val="00597672"/>
    <w:rsid w:val="005A3669"/>
    <w:rsid w:val="005B5404"/>
    <w:rsid w:val="005C5CFD"/>
    <w:rsid w:val="005E1FD0"/>
    <w:rsid w:val="005F0092"/>
    <w:rsid w:val="005F2F4D"/>
    <w:rsid w:val="00602062"/>
    <w:rsid w:val="00604465"/>
    <w:rsid w:val="00606E13"/>
    <w:rsid w:val="00612A7F"/>
    <w:rsid w:val="0061527D"/>
    <w:rsid w:val="00621D14"/>
    <w:rsid w:val="006227F2"/>
    <w:rsid w:val="00626DAE"/>
    <w:rsid w:val="006316A8"/>
    <w:rsid w:val="00631A7E"/>
    <w:rsid w:val="00633BA3"/>
    <w:rsid w:val="00640BA4"/>
    <w:rsid w:val="00642B81"/>
    <w:rsid w:val="00650134"/>
    <w:rsid w:val="00652563"/>
    <w:rsid w:val="00662F52"/>
    <w:rsid w:val="006644E5"/>
    <w:rsid w:val="00677C1F"/>
    <w:rsid w:val="0068674E"/>
    <w:rsid w:val="00687FFB"/>
    <w:rsid w:val="00692FAA"/>
    <w:rsid w:val="00696CD4"/>
    <w:rsid w:val="006A48FC"/>
    <w:rsid w:val="006B404E"/>
    <w:rsid w:val="006C0BB6"/>
    <w:rsid w:val="006C1412"/>
    <w:rsid w:val="006C663C"/>
    <w:rsid w:val="006C79B7"/>
    <w:rsid w:val="006D0456"/>
    <w:rsid w:val="006D1547"/>
    <w:rsid w:val="006E09B7"/>
    <w:rsid w:val="006E65E5"/>
    <w:rsid w:val="006F2620"/>
    <w:rsid w:val="006F5858"/>
    <w:rsid w:val="00705137"/>
    <w:rsid w:val="00705E53"/>
    <w:rsid w:val="00710092"/>
    <w:rsid w:val="0071021E"/>
    <w:rsid w:val="00713323"/>
    <w:rsid w:val="0071502D"/>
    <w:rsid w:val="00716B3F"/>
    <w:rsid w:val="00717A74"/>
    <w:rsid w:val="007270E5"/>
    <w:rsid w:val="00733BDA"/>
    <w:rsid w:val="00741FC7"/>
    <w:rsid w:val="00743788"/>
    <w:rsid w:val="007516E8"/>
    <w:rsid w:val="00751947"/>
    <w:rsid w:val="00751AE2"/>
    <w:rsid w:val="007557B4"/>
    <w:rsid w:val="00755A7D"/>
    <w:rsid w:val="0076024E"/>
    <w:rsid w:val="00761597"/>
    <w:rsid w:val="00763954"/>
    <w:rsid w:val="00770E91"/>
    <w:rsid w:val="007918C6"/>
    <w:rsid w:val="0079558F"/>
    <w:rsid w:val="00797FAB"/>
    <w:rsid w:val="007A6ED6"/>
    <w:rsid w:val="007C44B7"/>
    <w:rsid w:val="007D3041"/>
    <w:rsid w:val="007D457D"/>
    <w:rsid w:val="007D6999"/>
    <w:rsid w:val="007F4100"/>
    <w:rsid w:val="007F67C6"/>
    <w:rsid w:val="00803074"/>
    <w:rsid w:val="008065D5"/>
    <w:rsid w:val="00813802"/>
    <w:rsid w:val="0081483A"/>
    <w:rsid w:val="008214BF"/>
    <w:rsid w:val="0082542C"/>
    <w:rsid w:val="00827F03"/>
    <w:rsid w:val="00834280"/>
    <w:rsid w:val="008368AA"/>
    <w:rsid w:val="0084000A"/>
    <w:rsid w:val="008523C5"/>
    <w:rsid w:val="008538DC"/>
    <w:rsid w:val="008566A6"/>
    <w:rsid w:val="0086459B"/>
    <w:rsid w:val="0087391E"/>
    <w:rsid w:val="008905F0"/>
    <w:rsid w:val="00895FDD"/>
    <w:rsid w:val="008A1C72"/>
    <w:rsid w:val="008A5D84"/>
    <w:rsid w:val="008B2DE2"/>
    <w:rsid w:val="008C3165"/>
    <w:rsid w:val="008C4329"/>
    <w:rsid w:val="008E15B9"/>
    <w:rsid w:val="008E3194"/>
    <w:rsid w:val="008F3183"/>
    <w:rsid w:val="008F3301"/>
    <w:rsid w:val="00900F84"/>
    <w:rsid w:val="00901DF6"/>
    <w:rsid w:val="0092215E"/>
    <w:rsid w:val="00932DF7"/>
    <w:rsid w:val="0093415E"/>
    <w:rsid w:val="0093678D"/>
    <w:rsid w:val="00936CD4"/>
    <w:rsid w:val="00942EC8"/>
    <w:rsid w:val="00943E9F"/>
    <w:rsid w:val="00957247"/>
    <w:rsid w:val="00965F42"/>
    <w:rsid w:val="00970C82"/>
    <w:rsid w:val="00971D69"/>
    <w:rsid w:val="009809DC"/>
    <w:rsid w:val="00985875"/>
    <w:rsid w:val="00990E7D"/>
    <w:rsid w:val="00995873"/>
    <w:rsid w:val="009A0511"/>
    <w:rsid w:val="009A2F4C"/>
    <w:rsid w:val="009A6F40"/>
    <w:rsid w:val="009B6D3B"/>
    <w:rsid w:val="009B6D6B"/>
    <w:rsid w:val="009C2B2E"/>
    <w:rsid w:val="009C3CFB"/>
    <w:rsid w:val="009C61F9"/>
    <w:rsid w:val="009D53F0"/>
    <w:rsid w:val="009E1815"/>
    <w:rsid w:val="009E73F8"/>
    <w:rsid w:val="009E7FD2"/>
    <w:rsid w:val="009F5FDB"/>
    <w:rsid w:val="00A018ED"/>
    <w:rsid w:val="00A01D03"/>
    <w:rsid w:val="00A14121"/>
    <w:rsid w:val="00A226B7"/>
    <w:rsid w:val="00A23C0E"/>
    <w:rsid w:val="00A26BCA"/>
    <w:rsid w:val="00A316DD"/>
    <w:rsid w:val="00A32C9C"/>
    <w:rsid w:val="00A3491F"/>
    <w:rsid w:val="00A449C8"/>
    <w:rsid w:val="00A44E0C"/>
    <w:rsid w:val="00A47843"/>
    <w:rsid w:val="00A52D9B"/>
    <w:rsid w:val="00A53879"/>
    <w:rsid w:val="00A579D5"/>
    <w:rsid w:val="00A73611"/>
    <w:rsid w:val="00A73A2B"/>
    <w:rsid w:val="00A75FD1"/>
    <w:rsid w:val="00A76A12"/>
    <w:rsid w:val="00A77DB5"/>
    <w:rsid w:val="00A82FA7"/>
    <w:rsid w:val="00A83D96"/>
    <w:rsid w:val="00A85DED"/>
    <w:rsid w:val="00A92A67"/>
    <w:rsid w:val="00A93CB7"/>
    <w:rsid w:val="00A96E9B"/>
    <w:rsid w:val="00AA5C5C"/>
    <w:rsid w:val="00AB1BF4"/>
    <w:rsid w:val="00AB3E18"/>
    <w:rsid w:val="00AB79DC"/>
    <w:rsid w:val="00AC17E1"/>
    <w:rsid w:val="00AC53D0"/>
    <w:rsid w:val="00AD1A1A"/>
    <w:rsid w:val="00AD1B8C"/>
    <w:rsid w:val="00AE4437"/>
    <w:rsid w:val="00AE68FC"/>
    <w:rsid w:val="00AF1AF8"/>
    <w:rsid w:val="00AF516C"/>
    <w:rsid w:val="00AF6926"/>
    <w:rsid w:val="00B01000"/>
    <w:rsid w:val="00B0315E"/>
    <w:rsid w:val="00B0744F"/>
    <w:rsid w:val="00B22C61"/>
    <w:rsid w:val="00B22D4B"/>
    <w:rsid w:val="00B25E5D"/>
    <w:rsid w:val="00B27A04"/>
    <w:rsid w:val="00B341A0"/>
    <w:rsid w:val="00B351E1"/>
    <w:rsid w:val="00B43593"/>
    <w:rsid w:val="00B45EEB"/>
    <w:rsid w:val="00B500F5"/>
    <w:rsid w:val="00B53420"/>
    <w:rsid w:val="00B564E5"/>
    <w:rsid w:val="00B56948"/>
    <w:rsid w:val="00B5773B"/>
    <w:rsid w:val="00B57D59"/>
    <w:rsid w:val="00B6699E"/>
    <w:rsid w:val="00B83693"/>
    <w:rsid w:val="00B86F65"/>
    <w:rsid w:val="00B9038B"/>
    <w:rsid w:val="00B93D8B"/>
    <w:rsid w:val="00BA210C"/>
    <w:rsid w:val="00BA42E5"/>
    <w:rsid w:val="00BA45F1"/>
    <w:rsid w:val="00BB1387"/>
    <w:rsid w:val="00BB6B87"/>
    <w:rsid w:val="00BC2A90"/>
    <w:rsid w:val="00BC50A1"/>
    <w:rsid w:val="00BD020B"/>
    <w:rsid w:val="00BD349E"/>
    <w:rsid w:val="00BE79D6"/>
    <w:rsid w:val="00BF209C"/>
    <w:rsid w:val="00BF303A"/>
    <w:rsid w:val="00C02A09"/>
    <w:rsid w:val="00C03E69"/>
    <w:rsid w:val="00C11389"/>
    <w:rsid w:val="00C113BB"/>
    <w:rsid w:val="00C11BB2"/>
    <w:rsid w:val="00C13908"/>
    <w:rsid w:val="00C1436C"/>
    <w:rsid w:val="00C17052"/>
    <w:rsid w:val="00C21DCD"/>
    <w:rsid w:val="00C329B9"/>
    <w:rsid w:val="00C33303"/>
    <w:rsid w:val="00C34CEE"/>
    <w:rsid w:val="00C35F61"/>
    <w:rsid w:val="00C439CB"/>
    <w:rsid w:val="00C445A5"/>
    <w:rsid w:val="00C476AE"/>
    <w:rsid w:val="00C62449"/>
    <w:rsid w:val="00C65FB0"/>
    <w:rsid w:val="00C71410"/>
    <w:rsid w:val="00C734A4"/>
    <w:rsid w:val="00C77F21"/>
    <w:rsid w:val="00C80269"/>
    <w:rsid w:val="00C850F3"/>
    <w:rsid w:val="00C96B3A"/>
    <w:rsid w:val="00CB51EC"/>
    <w:rsid w:val="00CC1BA6"/>
    <w:rsid w:val="00CC45AD"/>
    <w:rsid w:val="00CD56F2"/>
    <w:rsid w:val="00CE3687"/>
    <w:rsid w:val="00CF1F1A"/>
    <w:rsid w:val="00CF5862"/>
    <w:rsid w:val="00CF74FE"/>
    <w:rsid w:val="00D00F1C"/>
    <w:rsid w:val="00D0560D"/>
    <w:rsid w:val="00D0624A"/>
    <w:rsid w:val="00D06996"/>
    <w:rsid w:val="00D113A3"/>
    <w:rsid w:val="00D1738B"/>
    <w:rsid w:val="00D400C1"/>
    <w:rsid w:val="00D40535"/>
    <w:rsid w:val="00D4298F"/>
    <w:rsid w:val="00D479A7"/>
    <w:rsid w:val="00D47A94"/>
    <w:rsid w:val="00D564CA"/>
    <w:rsid w:val="00D572A7"/>
    <w:rsid w:val="00D74388"/>
    <w:rsid w:val="00D75E90"/>
    <w:rsid w:val="00D91FA0"/>
    <w:rsid w:val="00DA1A02"/>
    <w:rsid w:val="00DA462A"/>
    <w:rsid w:val="00DA6378"/>
    <w:rsid w:val="00DB0440"/>
    <w:rsid w:val="00DC1B7A"/>
    <w:rsid w:val="00DD683A"/>
    <w:rsid w:val="00DD7DA3"/>
    <w:rsid w:val="00DE05A2"/>
    <w:rsid w:val="00DE4FD9"/>
    <w:rsid w:val="00DE510C"/>
    <w:rsid w:val="00DE6B1F"/>
    <w:rsid w:val="00DF0D65"/>
    <w:rsid w:val="00DF2954"/>
    <w:rsid w:val="00DF48AA"/>
    <w:rsid w:val="00DF7732"/>
    <w:rsid w:val="00E01C0E"/>
    <w:rsid w:val="00E031A4"/>
    <w:rsid w:val="00E066ED"/>
    <w:rsid w:val="00E11147"/>
    <w:rsid w:val="00E1136E"/>
    <w:rsid w:val="00E12EA2"/>
    <w:rsid w:val="00E1759F"/>
    <w:rsid w:val="00E2719D"/>
    <w:rsid w:val="00E3276B"/>
    <w:rsid w:val="00E374D9"/>
    <w:rsid w:val="00E408C6"/>
    <w:rsid w:val="00E40CB7"/>
    <w:rsid w:val="00E43038"/>
    <w:rsid w:val="00E50EA7"/>
    <w:rsid w:val="00E55509"/>
    <w:rsid w:val="00E56E25"/>
    <w:rsid w:val="00E63453"/>
    <w:rsid w:val="00E64069"/>
    <w:rsid w:val="00E6489A"/>
    <w:rsid w:val="00E72F6F"/>
    <w:rsid w:val="00E75E80"/>
    <w:rsid w:val="00E83B48"/>
    <w:rsid w:val="00E85CD5"/>
    <w:rsid w:val="00E87A47"/>
    <w:rsid w:val="00E95412"/>
    <w:rsid w:val="00E96529"/>
    <w:rsid w:val="00EA0FD7"/>
    <w:rsid w:val="00EC171B"/>
    <w:rsid w:val="00EC200A"/>
    <w:rsid w:val="00EC746C"/>
    <w:rsid w:val="00ED5498"/>
    <w:rsid w:val="00ED6AC9"/>
    <w:rsid w:val="00EE3A5B"/>
    <w:rsid w:val="00EE5309"/>
    <w:rsid w:val="00EF0034"/>
    <w:rsid w:val="00EF1284"/>
    <w:rsid w:val="00EF5350"/>
    <w:rsid w:val="00EF5602"/>
    <w:rsid w:val="00F012D5"/>
    <w:rsid w:val="00F06BFA"/>
    <w:rsid w:val="00F168AE"/>
    <w:rsid w:val="00F24EB0"/>
    <w:rsid w:val="00F2529D"/>
    <w:rsid w:val="00F25473"/>
    <w:rsid w:val="00F26DF7"/>
    <w:rsid w:val="00F3266F"/>
    <w:rsid w:val="00F32F4B"/>
    <w:rsid w:val="00F34247"/>
    <w:rsid w:val="00F47ACD"/>
    <w:rsid w:val="00F564C2"/>
    <w:rsid w:val="00F57EB3"/>
    <w:rsid w:val="00F63FA3"/>
    <w:rsid w:val="00F64439"/>
    <w:rsid w:val="00F651E6"/>
    <w:rsid w:val="00F71EF1"/>
    <w:rsid w:val="00F72EE1"/>
    <w:rsid w:val="00F76C9D"/>
    <w:rsid w:val="00F85B67"/>
    <w:rsid w:val="00F913E1"/>
    <w:rsid w:val="00F930EB"/>
    <w:rsid w:val="00F94C4D"/>
    <w:rsid w:val="00F94D43"/>
    <w:rsid w:val="00F97839"/>
    <w:rsid w:val="00F97B66"/>
    <w:rsid w:val="00FA0C0F"/>
    <w:rsid w:val="00FA60D0"/>
    <w:rsid w:val="00FB257A"/>
    <w:rsid w:val="00FB617E"/>
    <w:rsid w:val="00FC2B17"/>
    <w:rsid w:val="00FE5DCC"/>
    <w:rsid w:val="00FE6E1C"/>
    <w:rsid w:val="00FE7469"/>
    <w:rsid w:val="00FF3601"/>
    <w:rsid w:val="00FF48C8"/>
    <w:rsid w:val="00FF6A33"/>
    <w:rsid w:val="01EA2DFA"/>
    <w:rsid w:val="11ADFA64"/>
    <w:rsid w:val="149AE098"/>
    <w:rsid w:val="162B5525"/>
    <w:rsid w:val="1FFE3A78"/>
    <w:rsid w:val="26661F1F"/>
    <w:rsid w:val="2DCFE17E"/>
    <w:rsid w:val="429F7FBD"/>
    <w:rsid w:val="4E306A2A"/>
    <w:rsid w:val="73170EF8"/>
    <w:rsid w:val="7B750A22"/>
    <w:rsid w:val="7DDF8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4176AB"/>
  <w15:chartTrackingRefBased/>
  <w15:docId w15:val="{AB852857-597A-4924-8055-6DCBE2B1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2178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557A0E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557A0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534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53420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B534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B53420"/>
    <w:rPr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3700CA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B45EEB"/>
    <w:rPr>
      <w:color w:val="666666"/>
    </w:rPr>
  </w:style>
  <w:style w:type="table" w:styleId="Tablaconcuadrcula">
    <w:name w:val="Table Grid"/>
    <w:basedOn w:val="Tablanormal"/>
    <w:uiPriority w:val="39"/>
    <w:rsid w:val="00B45E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64069"/>
    <w:pPr>
      <w:ind w:left="720"/>
      <w:contextualSpacing/>
    </w:pPr>
  </w:style>
  <w:style w:type="paragraph" w:customStyle="1" w:styleId="Default">
    <w:name w:val="Default"/>
    <w:rsid w:val="004605C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efdecomentario">
    <w:name w:val="annotation reference"/>
    <w:basedOn w:val="Fuentedeprrafopredeter"/>
    <w:rsid w:val="00612A7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12A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612A7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12A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12A7F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F16B071A6B141D59DCA0E476CB4E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7FD3E-E9A3-4B22-BF91-EFB58343BE23}"/>
      </w:docPartPr>
      <w:docPartBody>
        <w:p w:rsidR="0086545D" w:rsidRDefault="00B0744F">
          <w:pPr>
            <w:pStyle w:val="CF16B071A6B141D59DCA0E476CB4E7B2"/>
          </w:pPr>
          <w:r w:rsidRPr="000B0928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4F"/>
    <w:rsid w:val="00020C43"/>
    <w:rsid w:val="001D4692"/>
    <w:rsid w:val="00251FD3"/>
    <w:rsid w:val="002839EA"/>
    <w:rsid w:val="002F5DFC"/>
    <w:rsid w:val="003241CC"/>
    <w:rsid w:val="003A17FC"/>
    <w:rsid w:val="003B0C4B"/>
    <w:rsid w:val="003E409B"/>
    <w:rsid w:val="004564BE"/>
    <w:rsid w:val="004E7D71"/>
    <w:rsid w:val="005457B1"/>
    <w:rsid w:val="005504C3"/>
    <w:rsid w:val="0086545D"/>
    <w:rsid w:val="008E15B9"/>
    <w:rsid w:val="00962682"/>
    <w:rsid w:val="009809DC"/>
    <w:rsid w:val="00A23C0E"/>
    <w:rsid w:val="00A828A0"/>
    <w:rsid w:val="00A92A67"/>
    <w:rsid w:val="00AC038D"/>
    <w:rsid w:val="00AE68FC"/>
    <w:rsid w:val="00B0744F"/>
    <w:rsid w:val="00BC070B"/>
    <w:rsid w:val="00BC3DA7"/>
    <w:rsid w:val="00C02A09"/>
    <w:rsid w:val="00C22468"/>
    <w:rsid w:val="00CC45AD"/>
    <w:rsid w:val="00E83B48"/>
    <w:rsid w:val="00EC54BF"/>
    <w:rsid w:val="00F00866"/>
    <w:rsid w:val="00FC2A8B"/>
    <w:rsid w:val="00FC2B17"/>
    <w:rsid w:val="00FC3EB1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51FD3"/>
    <w:rPr>
      <w:color w:val="666666"/>
    </w:rPr>
  </w:style>
  <w:style w:type="paragraph" w:customStyle="1" w:styleId="CF16B071A6B141D59DCA0E476CB4E7B2">
    <w:name w:val="CF16B071A6B141D59DCA0E476CB4E7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Props1.xml><?xml version="1.0" encoding="utf-8"?>
<ds:datastoreItem xmlns:ds="http://schemas.openxmlformats.org/officeDocument/2006/customXml" ds:itemID="{714B73DE-ECF8-4912-AAB9-85F3B2138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BC59EB-CA53-483D-BCDE-4D30EA4FCE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59D5D4-D78A-477F-BCD9-2F75DF73FA0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3659</Characters>
  <Application>Microsoft Office Word</Application>
  <DocSecurity>0</DocSecurity>
  <Lines>88</Lines>
  <Paragraphs>58</Paragraphs>
  <ScaleCrop>false</ScaleCrop>
  <Company>Instituto Tecnológico de Santo Domingo - INTEC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Sonsiriee Del Carmen Alvarez Ureña</cp:lastModifiedBy>
  <cp:revision>2</cp:revision>
  <cp:lastPrinted>2010-08-26T16:57:00Z</cp:lastPrinted>
  <dcterms:created xsi:type="dcterms:W3CDTF">2026-06-25T15:48:00Z</dcterms:created>
  <dcterms:modified xsi:type="dcterms:W3CDTF">2026-06-25T15:48:00Z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