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8494"/>
      </w:tblGrid>
      <w:tr w:rsidR="006B083D" w:rsidRPr="0035312D" w14:paraId="391D7840" w14:textId="77777777" w:rsidTr="006B083D">
        <w:tc>
          <w:tcPr>
            <w:tcW w:w="5000" w:type="pct"/>
            <w:shd w:val="clear" w:color="auto" w:fill="83CAEB" w:themeFill="accent1" w:themeFillTint="66"/>
          </w:tcPr>
          <w:p w14:paraId="698BF406" w14:textId="10C76689" w:rsidR="006B083D" w:rsidRPr="006B083D" w:rsidRDefault="006B083D" w:rsidP="006A6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  <w:r w:rsidRPr="006B083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Información </w:t>
            </w:r>
            <w:r w:rsidR="008F7AA0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del Oferente y/o Participante</w:t>
            </w:r>
            <w:r w:rsidRPr="006B083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6B083D" w:rsidRPr="0035312D" w14:paraId="67BE7447" w14:textId="77777777" w:rsidTr="006A6885">
        <w:tc>
          <w:tcPr>
            <w:tcW w:w="5000" w:type="pct"/>
          </w:tcPr>
          <w:p w14:paraId="3A9B0292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6B083D" w:rsidRPr="0035312D" w14:paraId="0D541F69" w14:textId="77777777" w:rsidTr="006A6885">
        <w:tc>
          <w:tcPr>
            <w:tcW w:w="5000" w:type="pct"/>
          </w:tcPr>
          <w:p w14:paraId="107FAE73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6B083D" w:rsidRPr="0035312D" w14:paraId="6371866F" w14:textId="77777777" w:rsidTr="006A6885">
        <w:tc>
          <w:tcPr>
            <w:tcW w:w="5000" w:type="pct"/>
          </w:tcPr>
          <w:p w14:paraId="6F45CA5F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6B083D" w:rsidRPr="0035312D" w14:paraId="38A520DB" w14:textId="77777777" w:rsidTr="006A6885">
        <w:tc>
          <w:tcPr>
            <w:tcW w:w="5000" w:type="pct"/>
          </w:tcPr>
          <w:p w14:paraId="153F4E22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6B083D" w:rsidRPr="0035312D" w14:paraId="010E3FC1" w14:textId="77777777" w:rsidTr="006A6885">
        <w:tc>
          <w:tcPr>
            <w:tcW w:w="5000" w:type="pct"/>
          </w:tcPr>
          <w:p w14:paraId="31EA355F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6B083D" w:rsidRPr="0035312D" w14:paraId="7E1648FA" w14:textId="77777777" w:rsidTr="006A6885">
        <w:tc>
          <w:tcPr>
            <w:tcW w:w="5000" w:type="pct"/>
          </w:tcPr>
          <w:p w14:paraId="1AB0721B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6B083D" w:rsidRPr="0035312D" w14:paraId="243F1034" w14:textId="77777777" w:rsidTr="006A6885">
        <w:tc>
          <w:tcPr>
            <w:tcW w:w="5000" w:type="pct"/>
          </w:tcPr>
          <w:p w14:paraId="37FA9BFD" w14:textId="5BADC3B2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  <w:r w:rsidR="002361CA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6B083D" w:rsidRPr="0035312D" w14:paraId="7417F557" w14:textId="77777777" w:rsidTr="006A6885">
        <w:tc>
          <w:tcPr>
            <w:tcW w:w="5000" w:type="pct"/>
          </w:tcPr>
          <w:p w14:paraId="225D65D2" w14:textId="77777777" w:rsidR="006B083D" w:rsidRPr="0035312D" w:rsidRDefault="006B083D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  <w:tr w:rsidR="002361CA" w:rsidRPr="0035312D" w14:paraId="6FF3F2D5" w14:textId="77777777" w:rsidTr="006A6885">
        <w:tc>
          <w:tcPr>
            <w:tcW w:w="5000" w:type="pct"/>
          </w:tcPr>
          <w:p w14:paraId="0B62FF97" w14:textId="5A20CDAB" w:rsidR="002361CA" w:rsidRPr="0035312D" w:rsidRDefault="002361CA" w:rsidP="006A6885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Representante: </w:t>
            </w:r>
          </w:p>
        </w:tc>
      </w:tr>
    </w:tbl>
    <w:p w14:paraId="3B2EFA74" w14:textId="77777777" w:rsidR="002361CA" w:rsidRDefault="002361CA" w:rsidP="006B083D">
      <w:pPr>
        <w:rPr>
          <w:rFonts w:ascii="Verdana" w:hAnsi="Verdana"/>
          <w:sz w:val="20"/>
          <w:szCs w:val="20"/>
          <w:lang w:val="es-ES"/>
        </w:rPr>
      </w:pPr>
    </w:p>
    <w:p w14:paraId="1EBA63FA" w14:textId="77777777" w:rsidR="002361CA" w:rsidRPr="0035312D" w:rsidRDefault="002361CA" w:rsidP="006B083D">
      <w:pPr>
        <w:rPr>
          <w:rFonts w:ascii="Verdana" w:hAnsi="Verdana"/>
          <w:sz w:val="20"/>
          <w:szCs w:val="20"/>
          <w:lang w:val="es-ES"/>
        </w:rPr>
      </w:pPr>
    </w:p>
    <w:p w14:paraId="6F01430D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1E762DAE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2123"/>
        <w:gridCol w:w="1986"/>
        <w:gridCol w:w="2261"/>
        <w:gridCol w:w="2124"/>
      </w:tblGrid>
      <w:tr w:rsidR="006B083D" w:rsidRPr="0035312D" w14:paraId="49EA784C" w14:textId="77777777" w:rsidTr="006B083D">
        <w:tc>
          <w:tcPr>
            <w:tcW w:w="1250" w:type="pct"/>
            <w:shd w:val="clear" w:color="auto" w:fill="83CAEB" w:themeFill="accent1" w:themeFillTint="66"/>
          </w:tcPr>
          <w:p w14:paraId="36C32BAD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83CAEB" w:themeFill="accent1" w:themeFillTint="66"/>
          </w:tcPr>
          <w:p w14:paraId="786F5FEA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83CAEB" w:themeFill="accent1" w:themeFillTint="66"/>
          </w:tcPr>
          <w:p w14:paraId="63BF8C91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83CAEB" w:themeFill="accent1" w:themeFillTint="66"/>
          </w:tcPr>
          <w:p w14:paraId="46807A8E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6B083D" w:rsidRPr="0035312D" w14:paraId="7B39D9D5" w14:textId="77777777" w:rsidTr="006A6885">
        <w:tc>
          <w:tcPr>
            <w:tcW w:w="1250" w:type="pct"/>
          </w:tcPr>
          <w:p w14:paraId="4315C5DD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554895A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072601EA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582414AB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6B083D" w:rsidRPr="0035312D" w14:paraId="16009D1D" w14:textId="77777777" w:rsidTr="006A6885">
        <w:tc>
          <w:tcPr>
            <w:tcW w:w="1250" w:type="pct"/>
          </w:tcPr>
          <w:p w14:paraId="7566A7ED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7E45307F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3F626CA7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DEF0787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3098178F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5CCA15D" w14:textId="7D4CE3E8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 xml:space="preserve">2.Identifique los puestos directivos de su </w:t>
      </w:r>
      <w:r w:rsidR="00F531A3">
        <w:rPr>
          <w:rFonts w:ascii="Verdana" w:hAnsi="Verdana"/>
          <w:sz w:val="20"/>
          <w:szCs w:val="20"/>
          <w:lang w:val="es-ES"/>
        </w:rPr>
        <w:t xml:space="preserve">Empresa o sociedad: </w:t>
      </w:r>
    </w:p>
    <w:p w14:paraId="26575384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6B083D" w:rsidRPr="0035312D" w14:paraId="32347FAD" w14:textId="77777777" w:rsidTr="006B083D">
        <w:tc>
          <w:tcPr>
            <w:tcW w:w="2335" w:type="pct"/>
            <w:shd w:val="clear" w:color="auto" w:fill="83CAEB" w:themeFill="accent1" w:themeFillTint="66"/>
          </w:tcPr>
          <w:p w14:paraId="7F2BA38D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83CAEB" w:themeFill="accent1" w:themeFillTint="66"/>
          </w:tcPr>
          <w:p w14:paraId="482E45B1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6B083D" w:rsidRPr="0035312D" w14:paraId="3A1858A4" w14:textId="77777777" w:rsidTr="006A6885">
        <w:tc>
          <w:tcPr>
            <w:tcW w:w="2335" w:type="pct"/>
          </w:tcPr>
          <w:p w14:paraId="2312EAAA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27C134EE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6B083D" w:rsidRPr="0035312D" w14:paraId="6C4CF2B9" w14:textId="77777777" w:rsidTr="006A6885">
        <w:tc>
          <w:tcPr>
            <w:tcW w:w="2335" w:type="pct"/>
          </w:tcPr>
          <w:p w14:paraId="530D5EAC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42F5D72F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F089C70" w14:textId="77777777" w:rsidR="006B083D" w:rsidRPr="0035312D" w:rsidRDefault="006B083D" w:rsidP="006B083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3179"/>
        <w:gridCol w:w="3050"/>
        <w:gridCol w:w="2265"/>
      </w:tblGrid>
      <w:tr w:rsidR="006B083D" w:rsidRPr="0035312D" w14:paraId="47EB5982" w14:textId="77777777" w:rsidTr="006B083D">
        <w:trPr>
          <w:trHeight w:val="148"/>
        </w:trPr>
        <w:tc>
          <w:tcPr>
            <w:tcW w:w="1871" w:type="pct"/>
            <w:shd w:val="clear" w:color="auto" w:fill="83CAEB" w:themeFill="accent1" w:themeFillTint="66"/>
          </w:tcPr>
          <w:p w14:paraId="686670FE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83CAEB" w:themeFill="accent1" w:themeFillTint="66"/>
          </w:tcPr>
          <w:p w14:paraId="3D09A73A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83CAEB" w:themeFill="accent1" w:themeFillTint="66"/>
          </w:tcPr>
          <w:p w14:paraId="36612593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6B083D" w:rsidRPr="0035312D" w14:paraId="3F3B001C" w14:textId="77777777" w:rsidTr="006A6885">
        <w:trPr>
          <w:trHeight w:val="148"/>
        </w:trPr>
        <w:tc>
          <w:tcPr>
            <w:tcW w:w="1871" w:type="pct"/>
          </w:tcPr>
          <w:p w14:paraId="2AD5B9A7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644004F2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070AAA7C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6B083D" w:rsidRPr="0035312D" w14:paraId="0B2EDFCF" w14:textId="77777777" w:rsidTr="006A6885">
        <w:trPr>
          <w:trHeight w:val="148"/>
        </w:trPr>
        <w:tc>
          <w:tcPr>
            <w:tcW w:w="1871" w:type="pct"/>
          </w:tcPr>
          <w:p w14:paraId="557FFA54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9B33F49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5C8F9408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FD51667" w14:textId="77777777" w:rsidR="006B083D" w:rsidRDefault="006B083D"/>
    <w:p w14:paraId="11E41D67" w14:textId="77777777" w:rsidR="006B083D" w:rsidRPr="0035312D" w:rsidRDefault="006B083D" w:rsidP="006B083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6B083D" w:rsidRPr="0035312D" w14:paraId="7D4BF8C3" w14:textId="77777777" w:rsidTr="006B083D">
        <w:tc>
          <w:tcPr>
            <w:tcW w:w="2335" w:type="pct"/>
            <w:shd w:val="clear" w:color="auto" w:fill="83CAEB" w:themeFill="accent1" w:themeFillTint="66"/>
          </w:tcPr>
          <w:p w14:paraId="7748A659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83CAEB" w:themeFill="accent1" w:themeFillTint="66"/>
          </w:tcPr>
          <w:p w14:paraId="39228B6F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6B083D" w:rsidRPr="0035312D" w14:paraId="36FBACAD" w14:textId="77777777" w:rsidTr="006A6885">
        <w:tc>
          <w:tcPr>
            <w:tcW w:w="2335" w:type="pct"/>
          </w:tcPr>
          <w:p w14:paraId="66935011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C738680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6B083D" w:rsidRPr="0035312D" w14:paraId="43CC5925" w14:textId="77777777" w:rsidTr="006A6885">
        <w:tc>
          <w:tcPr>
            <w:tcW w:w="2335" w:type="pct"/>
          </w:tcPr>
          <w:p w14:paraId="701C29F5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382964A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3570C0D" w14:textId="77777777" w:rsidR="006B083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FA4A17F" w14:textId="77777777" w:rsidR="006B083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69F484A" w14:textId="77777777" w:rsidR="006B083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28E5F09E" w14:textId="19D47528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184CB2D2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6B083D" w:rsidRPr="0035312D" w14:paraId="5F84FBD4" w14:textId="77777777" w:rsidTr="006B083D">
        <w:tc>
          <w:tcPr>
            <w:tcW w:w="2335" w:type="pct"/>
            <w:shd w:val="clear" w:color="auto" w:fill="83CAEB" w:themeFill="accent1" w:themeFillTint="66"/>
          </w:tcPr>
          <w:p w14:paraId="5174D876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83CAEB" w:themeFill="accent1" w:themeFillTint="66"/>
          </w:tcPr>
          <w:p w14:paraId="0AA10D39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6B083D" w:rsidRPr="0035312D" w14:paraId="511B3417" w14:textId="77777777" w:rsidTr="006A6885">
        <w:tc>
          <w:tcPr>
            <w:tcW w:w="2335" w:type="pct"/>
          </w:tcPr>
          <w:p w14:paraId="0BBDCFBB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BD6F900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6B083D" w:rsidRPr="0035312D" w14:paraId="3716E56A" w14:textId="77777777" w:rsidTr="006A6885">
        <w:tc>
          <w:tcPr>
            <w:tcW w:w="2335" w:type="pct"/>
          </w:tcPr>
          <w:p w14:paraId="1BAA2DF3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AB183B7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046BD67F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8108873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6D4F7419" w14:textId="77777777" w:rsidR="006B083D" w:rsidRPr="0035312D" w:rsidRDefault="006B083D" w:rsidP="006B083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124F1A" w:themeColor="accent3" w:themeShade="BF"/>
          <w:left w:val="single" w:sz="4" w:space="0" w:color="124F1A" w:themeColor="accent3" w:themeShade="BF"/>
          <w:bottom w:val="single" w:sz="4" w:space="0" w:color="124F1A" w:themeColor="accent3" w:themeShade="BF"/>
          <w:right w:val="single" w:sz="4" w:space="0" w:color="124F1A" w:themeColor="accent3" w:themeShade="BF"/>
          <w:insideH w:val="single" w:sz="4" w:space="0" w:color="124F1A" w:themeColor="accent3" w:themeShade="BF"/>
          <w:insideV w:val="single" w:sz="4" w:space="0" w:color="124F1A" w:themeColor="accent3" w:themeShade="BF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6B083D" w:rsidRPr="0035312D" w14:paraId="613F35CE" w14:textId="77777777" w:rsidTr="006B083D">
        <w:tc>
          <w:tcPr>
            <w:tcW w:w="2335" w:type="pct"/>
            <w:shd w:val="clear" w:color="auto" w:fill="83CAEB" w:themeFill="accent1" w:themeFillTint="66"/>
          </w:tcPr>
          <w:p w14:paraId="1C25D87F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lastRenderedPageBreak/>
              <w:t>Nombre y apellido</w:t>
            </w:r>
          </w:p>
        </w:tc>
        <w:tc>
          <w:tcPr>
            <w:tcW w:w="2665" w:type="pct"/>
            <w:shd w:val="clear" w:color="auto" w:fill="83CAEB" w:themeFill="accent1" w:themeFillTint="66"/>
          </w:tcPr>
          <w:p w14:paraId="72EF4BE3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6B083D" w:rsidRPr="0035312D" w14:paraId="6D9F0435" w14:textId="77777777" w:rsidTr="006A6885">
        <w:tc>
          <w:tcPr>
            <w:tcW w:w="2335" w:type="pct"/>
          </w:tcPr>
          <w:p w14:paraId="510000DE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82E271C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6B083D" w:rsidRPr="0035312D" w14:paraId="1CA03D30" w14:textId="77777777" w:rsidTr="006A6885">
        <w:tc>
          <w:tcPr>
            <w:tcW w:w="2335" w:type="pct"/>
          </w:tcPr>
          <w:p w14:paraId="08715773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F34835B" w14:textId="77777777" w:rsidR="006B083D" w:rsidRPr="0035312D" w:rsidRDefault="006B083D" w:rsidP="006A6885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4A58091E" w14:textId="77777777" w:rsidR="006B083D" w:rsidRPr="0035312D" w:rsidRDefault="006B083D" w:rsidP="006B083D">
      <w:pPr>
        <w:rPr>
          <w:rFonts w:ascii="Verdana" w:hAnsi="Verdana"/>
          <w:sz w:val="20"/>
          <w:szCs w:val="20"/>
        </w:rPr>
      </w:pPr>
    </w:p>
    <w:p w14:paraId="1DC10B88" w14:textId="77777777" w:rsidR="006B083D" w:rsidRDefault="006B083D"/>
    <w:sectPr w:rsidR="006B083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FD8" w14:textId="77777777" w:rsidR="005C55F2" w:rsidRDefault="005C55F2" w:rsidP="008F7AA0">
      <w:r>
        <w:separator/>
      </w:r>
    </w:p>
  </w:endnote>
  <w:endnote w:type="continuationSeparator" w:id="0">
    <w:p w14:paraId="2D8CDD02" w14:textId="77777777" w:rsidR="005C55F2" w:rsidRDefault="005C55F2" w:rsidP="008F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AEC63" w14:textId="77777777" w:rsidR="005C55F2" w:rsidRDefault="005C55F2" w:rsidP="008F7AA0">
      <w:r>
        <w:separator/>
      </w:r>
    </w:p>
  </w:footnote>
  <w:footnote w:type="continuationSeparator" w:id="0">
    <w:p w14:paraId="7F37FF78" w14:textId="77777777" w:rsidR="005C55F2" w:rsidRDefault="005C55F2" w:rsidP="008F7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A299C" w14:textId="2255080D" w:rsidR="008F7AA0" w:rsidRPr="008F7AA0" w:rsidRDefault="008F7AA0" w:rsidP="008F7AA0">
    <w:pPr>
      <w:pStyle w:val="Encabezado"/>
      <w:jc w:val="center"/>
      <w:rPr>
        <w:b/>
        <w:bCs/>
      </w:rPr>
    </w:pPr>
    <w:r w:rsidRPr="008F7AA0">
      <w:rPr>
        <w:b/>
        <w:bCs/>
      </w:rPr>
      <w:t>FORMULARIO DEBIDA DILIGENCIA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3D"/>
    <w:rsid w:val="001C394E"/>
    <w:rsid w:val="002361CA"/>
    <w:rsid w:val="005C55F2"/>
    <w:rsid w:val="006B083D"/>
    <w:rsid w:val="008F7AA0"/>
    <w:rsid w:val="00B522B7"/>
    <w:rsid w:val="00F5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F115B0"/>
  <w15:chartTrackingRefBased/>
  <w15:docId w15:val="{DD2138A1-D2C1-4A85-9E77-C131F4C29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83D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B08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08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08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08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08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08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08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08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08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08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08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08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083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083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08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08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08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08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08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B0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08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B08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08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B08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08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B083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08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083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083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6B083D"/>
    <w:pPr>
      <w:spacing w:after="0" w:line="240" w:lineRule="auto"/>
    </w:pPr>
    <w:rPr>
      <w:kern w:val="0"/>
      <w:lang w:val="es-A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B083D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iPriority w:val="99"/>
    <w:unhideWhenUsed/>
    <w:rsid w:val="008F7A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7AA0"/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F7AA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7AA0"/>
    <w:rPr>
      <w:rFonts w:ascii="Times New Roman" w:eastAsia="Times New Roman" w:hAnsi="Times New Roman" w:cs="Times New Roman"/>
      <w:kern w:val="0"/>
      <w:lang w:eastAsia="es-ES_trad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Ramon Estrada Henriquez</dc:creator>
  <cp:keywords/>
  <dc:description/>
  <cp:lastModifiedBy>Carla M. Esquea Abreu</cp:lastModifiedBy>
  <cp:revision>5</cp:revision>
  <dcterms:created xsi:type="dcterms:W3CDTF">2026-04-15T11:40:00Z</dcterms:created>
  <dcterms:modified xsi:type="dcterms:W3CDTF">2026-04-17T14:19:00Z</dcterms:modified>
</cp:coreProperties>
</file>