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1B8AA" w14:textId="4A8131A4" w:rsidR="001F6322" w:rsidRPr="00F7167E" w:rsidRDefault="00E824DC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531B8ED" wp14:editId="1016F682">
                <wp:simplePos x="0" y="0"/>
                <wp:positionH relativeFrom="column">
                  <wp:posOffset>3951798</wp:posOffset>
                </wp:positionH>
                <wp:positionV relativeFrom="paragraph">
                  <wp:posOffset>-616723</wp:posOffset>
                </wp:positionV>
                <wp:extent cx="2186968" cy="600820"/>
                <wp:effectExtent l="0" t="0" r="22860" b="2794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6968" cy="60082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531B90B" w14:textId="5F86D60B" w:rsidR="001F6322" w:rsidRPr="00535962" w:rsidRDefault="00E824DC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BAGRICOLA-</w:t>
                                    </w:r>
                                    <w:r w:rsidR="00CD74E9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722278">
                                      <w:rPr>
                                        <w:rStyle w:val="Style2"/>
                                      </w:rPr>
                                      <w:t>D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CD74E9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D71FCF">
                                      <w:rPr>
                                        <w:rStyle w:val="Style2"/>
                                      </w:rPr>
                                      <w:t>47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31B90C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31B8ED" id="Grupo 10" o:spid="_x0000_s1026" style="position:absolute;margin-left:311.15pt;margin-top:-48.55pt;width:172.2pt;height:47.3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531B90B" w14:textId="5F86D60B" w:rsidR="001F6322" w:rsidRPr="00535962" w:rsidRDefault="00E824DC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BAGRICOLA-</w:t>
                              </w:r>
                              <w:r w:rsidR="00CD74E9">
                                <w:rPr>
                                  <w:rStyle w:val="Style2"/>
                                </w:rPr>
                                <w:t>DAF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722278">
                                <w:rPr>
                                  <w:rStyle w:val="Style2"/>
                                </w:rPr>
                                <w:t>D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CD74E9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D71FCF">
                                <w:rPr>
                                  <w:rStyle w:val="Style2"/>
                                </w:rPr>
                                <w:t>47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531B90C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31B8E9" wp14:editId="1531B8E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531B90A" w14:textId="476CA3C7" w:rsidR="001F6322" w:rsidRPr="00BC61BD" w:rsidRDefault="00E824DC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824DC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DD3F39E" wp14:editId="2C8EF88C">
                                      <wp:extent cx="845820" cy="431800"/>
                                      <wp:effectExtent l="0" t="0" r="0" b="0"/>
                                      <wp:docPr id="1" name="Imagen 1" descr="EDITABLE BANCO AGRICOLA_Mesa de trabajo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29" descr="EDITABLE BANCO AGRICOLA_Mesa de trabajo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 r:link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31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E9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531B90A" w14:textId="476CA3C7" w:rsidR="001F6322" w:rsidRPr="00BC61BD" w:rsidRDefault="00E824DC" w:rsidP="001F6322">
                          <w:pPr>
                            <w:rPr>
                              <w:lang w:val="en-US"/>
                            </w:rPr>
                          </w:pPr>
                          <w:r w:rsidRPr="00E824DC">
                            <w:rPr>
                              <w:noProof/>
                            </w:rPr>
                            <w:drawing>
                              <wp:inline distT="0" distB="0" distL="0" distR="0" wp14:anchorId="2DD3F39E" wp14:editId="2C8EF88C">
                                <wp:extent cx="845820" cy="431800"/>
                                <wp:effectExtent l="0" t="0" r="0" b="0"/>
                                <wp:docPr id="1" name="Imagen 1" descr="EDITABLE BANCO AGRICOLA_Mesa de trabajo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29" descr="EDITABLE BANCO AGRICOLA_Mesa de trabajo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 r:link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31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531B8EB" wp14:editId="4FA24A7B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31B8EF" wp14:editId="1531B8F0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0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EF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531B90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1531B8AB" w14:textId="18964B57" w:rsidR="001F6322" w:rsidRPr="00535962" w:rsidRDefault="00113B9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31B8F1" wp14:editId="779250A1">
                <wp:simplePos x="0" y="0"/>
                <wp:positionH relativeFrom="column">
                  <wp:posOffset>4294023</wp:posOffset>
                </wp:positionH>
                <wp:positionV relativeFrom="paragraph">
                  <wp:posOffset>9702</wp:posOffset>
                </wp:positionV>
                <wp:extent cx="1881658" cy="306603"/>
                <wp:effectExtent l="0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1658" cy="3066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0E" w14:textId="17B03525" w:rsidR="001F6322" w:rsidRPr="0026335F" w:rsidRDefault="006731B7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F5159">
                                  <w:rPr>
                                    <w:rStyle w:val="Style5"/>
                                    <w:lang w:val="es-DO"/>
                                  </w:rPr>
                                  <w:t>28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F1" id="Cuadro de texto 7" o:spid="_x0000_s1033" type="#_x0000_t202" style="position:absolute;margin-left:338.1pt;margin-top:.75pt;width:148.15pt;height:2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" filled="f" stroked="f">
                <v:textbox>
                  <w:txbxContent>
                    <w:p w14:paraId="1531B90E" w14:textId="17B03525" w:rsidR="001F6322" w:rsidRPr="0026335F" w:rsidRDefault="006731B7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7F5159">
                            <w:rPr>
                              <w:rStyle w:val="Style5"/>
                              <w:lang w:val="es-DO"/>
                            </w:rPr>
                            <w:t>28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E824DC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31B8F3" wp14:editId="1A9D0D08">
                <wp:simplePos x="0" y="0"/>
                <wp:positionH relativeFrom="column">
                  <wp:posOffset>1304014</wp:posOffset>
                </wp:positionH>
                <wp:positionV relativeFrom="paragraph">
                  <wp:posOffset>198947</wp:posOffset>
                </wp:positionV>
                <wp:extent cx="3321105" cy="343811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105" cy="3438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0F" w14:textId="5A8D381E" w:rsidR="001F6322" w:rsidRPr="002E1412" w:rsidRDefault="006731B7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824DC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BANCO AGRÍCOLA DE LA REPÚBLICA DOMINICANA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F3" id="Cuadro de texto 6" o:spid="_x0000_s1034" type="#_x0000_t202" style="position:absolute;margin-left:102.7pt;margin-top:15.65pt;width:261.5pt;height:27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" stroked="f">
                <v:textbox>
                  <w:txbxContent>
                    <w:p w14:paraId="1531B90F" w14:textId="5A8D381E" w:rsidR="001F6322" w:rsidRPr="002E1412" w:rsidRDefault="006731B7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824DC">
                            <w:rPr>
                              <w:rStyle w:val="Style6"/>
                              <w:sz w:val="24"/>
                              <w:szCs w:val="24"/>
                            </w:rPr>
                            <w:t>BANCO AGRÍCOLA DE LA REPÚBLICA DOMINICANA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531B8AC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31B8F5" wp14:editId="1531B8F6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10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F5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1531B910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31B8F7" wp14:editId="1531B8F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1B911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1B8F7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531B911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531B8A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531B8AE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1531B8A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531B8B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531B8B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531B8B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1531B8B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1531B8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531B8B5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531B8B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531B8B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531B8B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531B8B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531B8B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531B8B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31B8B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531B8B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31B8B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531B8BF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531B8C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31B8C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531B8C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531B8C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531B8C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531B8C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531B8C6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531B8C7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531B8C8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531B8C9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531B8C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531B8C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531B8C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531B8C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531B8C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531B8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D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31B8E8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DC5C3" w14:textId="77777777" w:rsidR="006731B7" w:rsidRDefault="006731B7">
      <w:pPr>
        <w:spacing w:after="0" w:line="240" w:lineRule="auto"/>
      </w:pPr>
      <w:r>
        <w:separator/>
      </w:r>
    </w:p>
  </w:endnote>
  <w:endnote w:type="continuationSeparator" w:id="0">
    <w:p w14:paraId="11434489" w14:textId="77777777" w:rsidR="006731B7" w:rsidRDefault="00673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1B8FE" w14:textId="77777777" w:rsidR="005D1202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1531B904" wp14:editId="1531B905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531B906" wp14:editId="1531B907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1B915" w14:textId="77777777" w:rsidR="005D1202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531B916" w14:textId="77777777" w:rsidR="005D1202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531B917" w14:textId="77777777" w:rsidR="005D1202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531B918" w14:textId="77777777" w:rsidR="005D1202" w:rsidRDefault="005D1202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31B906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531B915" w14:textId="77777777" w:rsidR="005D1202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531B916" w14:textId="77777777" w:rsidR="005D1202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531B917" w14:textId="77777777" w:rsidR="005D1202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531B918" w14:textId="77777777" w:rsidR="005D1202" w:rsidRDefault="005D1202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31B908" wp14:editId="1531B90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1B919" w14:textId="77777777" w:rsidR="005D1202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31B908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1531B919" w14:textId="77777777" w:rsidR="005D1202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531B8FF" w14:textId="77777777" w:rsidR="005D1202" w:rsidRDefault="005D1202">
    <w:pPr>
      <w:pStyle w:val="Piedepgina"/>
      <w:rPr>
        <w:rFonts w:ascii="Arial Narrow" w:hAnsi="Arial Narrow"/>
        <w:sz w:val="12"/>
      </w:rPr>
    </w:pPr>
  </w:p>
  <w:p w14:paraId="1531B900" w14:textId="77777777" w:rsidR="005D1202" w:rsidRDefault="005D1202">
    <w:pPr>
      <w:pStyle w:val="Piedepgina"/>
      <w:rPr>
        <w:rFonts w:ascii="Arial Narrow" w:hAnsi="Arial Narrow"/>
        <w:sz w:val="12"/>
      </w:rPr>
    </w:pPr>
  </w:p>
  <w:p w14:paraId="1531B901" w14:textId="77777777" w:rsidR="005D1202" w:rsidRDefault="005D1202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939BC" w14:textId="77777777" w:rsidR="006731B7" w:rsidRDefault="006731B7">
      <w:pPr>
        <w:spacing w:after="0" w:line="240" w:lineRule="auto"/>
      </w:pPr>
      <w:r>
        <w:separator/>
      </w:r>
    </w:p>
  </w:footnote>
  <w:footnote w:type="continuationSeparator" w:id="0">
    <w:p w14:paraId="6E4BEAC4" w14:textId="77777777" w:rsidR="006731B7" w:rsidRDefault="006731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1B8FD" w14:textId="77777777" w:rsidR="005D1202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31B902" wp14:editId="1531B90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1B914" w14:textId="77777777" w:rsidR="005D1202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31B902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531B914" w14:textId="77777777" w:rsidR="005D1202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8689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13B99"/>
    <w:rsid w:val="001F6322"/>
    <w:rsid w:val="002C68D4"/>
    <w:rsid w:val="003B72EA"/>
    <w:rsid w:val="0040749F"/>
    <w:rsid w:val="00492A51"/>
    <w:rsid w:val="00492CB5"/>
    <w:rsid w:val="004966F6"/>
    <w:rsid w:val="004A608D"/>
    <w:rsid w:val="004B34B9"/>
    <w:rsid w:val="005D1202"/>
    <w:rsid w:val="005E5700"/>
    <w:rsid w:val="005F5DF4"/>
    <w:rsid w:val="006731B7"/>
    <w:rsid w:val="00694209"/>
    <w:rsid w:val="00696CE7"/>
    <w:rsid w:val="006A2F13"/>
    <w:rsid w:val="006C762E"/>
    <w:rsid w:val="00722278"/>
    <w:rsid w:val="007A1DCF"/>
    <w:rsid w:val="007F5159"/>
    <w:rsid w:val="00844CD1"/>
    <w:rsid w:val="008F0B84"/>
    <w:rsid w:val="00AA5EF9"/>
    <w:rsid w:val="00AD7E45"/>
    <w:rsid w:val="00B04FB6"/>
    <w:rsid w:val="00CD74E9"/>
    <w:rsid w:val="00D27A0B"/>
    <w:rsid w:val="00D71FCF"/>
    <w:rsid w:val="00D75217"/>
    <w:rsid w:val="00E32965"/>
    <w:rsid w:val="00E824DC"/>
    <w:rsid w:val="00F20070"/>
    <w:rsid w:val="00F865AA"/>
    <w:rsid w:val="00FC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531B8AA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77E46.7522BBA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3f2495b-c5e8-4b80-88f0-398e4c89cd2e}" enabled="0" method="" siteId="{f3f2495b-c5e8-4b80-88f0-398e4c89cd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Janybell de la Cruz Jiminian</cp:lastModifiedBy>
  <cp:revision>9</cp:revision>
  <dcterms:created xsi:type="dcterms:W3CDTF">2026-03-06T14:51:00Z</dcterms:created>
  <dcterms:modified xsi:type="dcterms:W3CDTF">2026-09-28T16:59:00Z</dcterms:modified>
</cp:coreProperties>
</file>