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3FA430AE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6D86B8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51D6100B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5ABD03E0" wp14:editId="204A97CC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24F9D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5124F6CD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121CFC3A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7D050A2B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4564104D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2AD23D67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5E8A73AE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0084BD32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AD89D" w14:textId="77777777" w:rsidR="00D05629" w:rsidRDefault="00D05629" w:rsidP="00A117A3">
            <w:pPr>
              <w:jc w:val="center"/>
            </w:pPr>
          </w:p>
          <w:p w14:paraId="5B34FABE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AE2468" wp14:editId="0DA0BE86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42C35" w14:textId="77777777" w:rsidR="004E1F3E" w:rsidRDefault="004E1F3E" w:rsidP="00D05629"/>
          <w:p w14:paraId="5BA0B748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69DA0A9A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18EC4FCA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3CBDC449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571FFE6F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0170C0F8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5DA798FF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1A5639B" w14:textId="77777777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>Artículo 14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D591A" w:rsidRPr="00B5145E">
              <w:rPr>
                <w:b/>
                <w:sz w:val="22"/>
                <w:szCs w:val="22"/>
              </w:rPr>
              <w:t>340-06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40EADEA4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0D6C0F4D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0593B420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E71D71E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405642CF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>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</w:t>
            </w:r>
            <w:proofErr w:type="gramEnd"/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 xml:space="preserve">(  </w:t>
            </w:r>
            <w:proofErr w:type="gramEnd"/>
            <w:r w:rsidR="00AB0CB3">
              <w:rPr>
                <w:sz w:val="22"/>
                <w:szCs w:val="22"/>
              </w:rPr>
              <w:t xml:space="preserve">    </w:t>
            </w:r>
            <w:proofErr w:type="gramStart"/>
            <w:r w:rsidR="00AB0CB3">
              <w:rPr>
                <w:sz w:val="22"/>
                <w:szCs w:val="22"/>
              </w:rPr>
              <w:t xml:space="preserve">  )</w:t>
            </w:r>
            <w:proofErr w:type="gramEnd"/>
            <w:r w:rsidRPr="00291D97">
              <w:rPr>
                <w:sz w:val="22"/>
                <w:szCs w:val="22"/>
              </w:rPr>
              <w:t>.</w:t>
            </w:r>
          </w:p>
          <w:p w14:paraId="484DDFC8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6E8EDAAA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796791E2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15547B1F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65041D04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CD5A237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1540842">
    <w:abstractNumId w:val="0"/>
  </w:num>
  <w:num w:numId="2" w16cid:durableId="172282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14ACB"/>
    <w:rsid w:val="00135BBF"/>
    <w:rsid w:val="001420B9"/>
    <w:rsid w:val="00186CC0"/>
    <w:rsid w:val="00187562"/>
    <w:rsid w:val="00191E4D"/>
    <w:rsid w:val="00214684"/>
    <w:rsid w:val="00215C3A"/>
    <w:rsid w:val="00263FF2"/>
    <w:rsid w:val="00291D97"/>
    <w:rsid w:val="002E5D56"/>
    <w:rsid w:val="0035105D"/>
    <w:rsid w:val="003937B1"/>
    <w:rsid w:val="0039508A"/>
    <w:rsid w:val="003E3A54"/>
    <w:rsid w:val="0042237B"/>
    <w:rsid w:val="0049190F"/>
    <w:rsid w:val="004968DF"/>
    <w:rsid w:val="004A460E"/>
    <w:rsid w:val="004B47C8"/>
    <w:rsid w:val="004E1F3E"/>
    <w:rsid w:val="00504143"/>
    <w:rsid w:val="00594D67"/>
    <w:rsid w:val="005975CE"/>
    <w:rsid w:val="005A2258"/>
    <w:rsid w:val="006111F6"/>
    <w:rsid w:val="006161C0"/>
    <w:rsid w:val="00641AD4"/>
    <w:rsid w:val="006715AC"/>
    <w:rsid w:val="006B3A9A"/>
    <w:rsid w:val="006B6151"/>
    <w:rsid w:val="006E11D4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3F08"/>
    <w:rsid w:val="00855A67"/>
    <w:rsid w:val="008F7EA6"/>
    <w:rsid w:val="00A117A3"/>
    <w:rsid w:val="00A72D50"/>
    <w:rsid w:val="00AB0CB3"/>
    <w:rsid w:val="00AC55F8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642AFA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1D97"/>
    <w:pPr>
      <w:ind w:left="708"/>
    </w:pPr>
  </w:style>
  <w:style w:type="character" w:styleId="CommentReference">
    <w:name w:val="annotation reference"/>
    <w:rsid w:val="00641AD4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1AD4"/>
    <w:rPr>
      <w:sz w:val="20"/>
      <w:szCs w:val="20"/>
    </w:rPr>
  </w:style>
  <w:style w:type="character" w:customStyle="1" w:styleId="CommentTextChar">
    <w:name w:val="Comment Text Char"/>
    <w:link w:val="CommentText"/>
    <w:rsid w:val="00641AD4"/>
    <w:rPr>
      <w:lang w:val="es-ES_tradnl" w:eastAsia="es-ES_tradnl"/>
    </w:rPr>
  </w:style>
  <w:style w:type="paragraph" w:styleId="CommentSubject">
    <w:name w:val="annotation subject"/>
    <w:basedOn w:val="CommentText"/>
    <w:next w:val="CommentText"/>
    <w:link w:val="CommentSubjectChar"/>
    <w:rsid w:val="00641AD4"/>
    <w:rPr>
      <w:b/>
      <w:bCs/>
    </w:rPr>
  </w:style>
  <w:style w:type="character" w:customStyle="1" w:styleId="CommentSubjectChar">
    <w:name w:val="Comment Subject Char"/>
    <w:link w:val="CommentSubject"/>
    <w:rsid w:val="00641AD4"/>
    <w:rPr>
      <w:b/>
      <w:bCs/>
      <w:lang w:val="es-ES_tradnl" w:eastAsia="es-ES_tradnl"/>
    </w:rPr>
  </w:style>
  <w:style w:type="paragraph" w:styleId="BalloonText">
    <w:name w:val="Balloon Text"/>
    <w:basedOn w:val="Normal"/>
    <w:link w:val="BalloonTextChar"/>
    <w:rsid w:val="00641A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Marlenni A. Mora Rodriguez</cp:lastModifiedBy>
  <cp:revision>2</cp:revision>
  <cp:lastPrinted>2009-01-29T21:51:00Z</cp:lastPrinted>
  <dcterms:created xsi:type="dcterms:W3CDTF">2026-02-23T18:00:00Z</dcterms:created>
  <dcterms:modified xsi:type="dcterms:W3CDTF">2026-02-23T18:00:00Z</dcterms:modified>
</cp:coreProperties>
</file>