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0A86C4" w14:textId="0C970718" w:rsidR="001F6322" w:rsidRPr="00F7167E" w:rsidRDefault="00FB5819" w:rsidP="001F6322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53E38175" wp14:editId="23A10D44">
                <wp:simplePos x="0" y="0"/>
                <wp:positionH relativeFrom="column">
                  <wp:posOffset>4572000</wp:posOffset>
                </wp:positionH>
                <wp:positionV relativeFrom="paragraph">
                  <wp:posOffset>-177800</wp:posOffset>
                </wp:positionV>
                <wp:extent cx="1736090" cy="701040"/>
                <wp:effectExtent l="0" t="0" r="16510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3609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800"/>
                            <a:chOff x="9151" y="720"/>
                            <a:chExt cx="2009" cy="743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81" y="1193"/>
                              <a:ext cx="1915" cy="270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  <w:sz w:val="18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1E329393" w14:textId="72A8E5F9" w:rsidR="001F6322" w:rsidRPr="00FB5819" w:rsidRDefault="00FB5819" w:rsidP="001F6322">
                                    <w:pPr>
                                      <w:jc w:val="center"/>
                                    </w:pPr>
                                    <w:r w:rsidRPr="00FB5819">
                                      <w:rPr>
                                        <w:rStyle w:val="Style2"/>
                                        <w:sz w:val="18"/>
                                      </w:rPr>
                                      <w:t>CONADIS-DAF-CM-202</w:t>
                                    </w:r>
                                    <w:r w:rsidR="003E47DB">
                                      <w:rPr>
                                        <w:rStyle w:val="Style2"/>
                                        <w:sz w:val="18"/>
                                      </w:rPr>
                                      <w:t>6</w:t>
                                    </w:r>
                                    <w:r w:rsidRPr="00FB5819">
                                      <w:rPr>
                                        <w:rStyle w:val="Style2"/>
                                        <w:sz w:val="18"/>
                                      </w:rPr>
                                      <w:t>-00</w:t>
                                    </w:r>
                                    <w:r w:rsidR="00BB4709">
                                      <w:rPr>
                                        <w:rStyle w:val="Style2"/>
                                        <w:sz w:val="18"/>
                                      </w:rPr>
                                      <w:t>0</w:t>
                                    </w:r>
                                    <w:r w:rsidR="008E3813">
                                      <w:rPr>
                                        <w:rStyle w:val="Style2"/>
                                        <w:sz w:val="18"/>
                                      </w:rPr>
                                      <w:t>32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8457F2B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3E38175" id="Grupo 10" o:spid="_x0000_s1026" style="position:absolute;margin-left:5in;margin-top:-14pt;width:136.7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800" coordorigin="9151,720" coordsize="2009,7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81;top:1193;width:1915;height: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  <w:sz w:val="18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1E329393" w14:textId="72A8E5F9" w:rsidR="001F6322" w:rsidRPr="00FB5819" w:rsidRDefault="00FB5819" w:rsidP="001F6322">
                              <w:pPr>
                                <w:jc w:val="center"/>
                              </w:pPr>
                              <w:r w:rsidRPr="00FB5819">
                                <w:rPr>
                                  <w:rStyle w:val="Style2"/>
                                  <w:sz w:val="18"/>
                                </w:rPr>
                                <w:t>CONADIS-DAF-CM-202</w:t>
                              </w:r>
                              <w:r w:rsidR="003E47DB">
                                <w:rPr>
                                  <w:rStyle w:val="Style2"/>
                                  <w:sz w:val="18"/>
                                </w:rPr>
                                <w:t>6</w:t>
                              </w:r>
                              <w:r w:rsidRPr="00FB5819">
                                <w:rPr>
                                  <w:rStyle w:val="Style2"/>
                                  <w:sz w:val="18"/>
                                </w:rPr>
                                <w:t>-00</w:t>
                              </w:r>
                              <w:r w:rsidR="00BB4709">
                                <w:rPr>
                                  <w:rStyle w:val="Style2"/>
                                  <w:sz w:val="18"/>
                                </w:rPr>
                                <w:t>0</w:t>
                              </w:r>
                              <w:r w:rsidR="008E3813">
                                <w:rPr>
                                  <w:rStyle w:val="Style2"/>
                                  <w:sz w:val="18"/>
                                </w:rPr>
                                <w:t>32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58457F2B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94209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5815ECC" wp14:editId="7F1EA3DA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EndPr/>
                            <w:sdtContent>
                              <w:p w14:paraId="08BEDA97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6BEA2686" wp14:editId="2CF4B622">
                                      <wp:extent cx="799693" cy="799693"/>
                                      <wp:effectExtent l="0" t="0" r="635" b="635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815ECC" id="Cuadro de texto 9" o:spid="_x0000_s1031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EndPr/>
                      <w:sdtContent>
                        <w:p w14:paraId="08BEDA97" w14:textId="77777777"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6BEA2686" wp14:editId="2CF4B622">
                                <wp:extent cx="799693" cy="799693"/>
                                <wp:effectExtent l="0" t="0" r="635" b="635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5580EA30" wp14:editId="75993558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E07FC8E" wp14:editId="63707B12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6E385A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07FC8E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2C6E385A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7AE0D3DB" w14:textId="2B4930AE" w:rsidR="001F6322" w:rsidRPr="00535962" w:rsidRDefault="001F6322" w:rsidP="001F6322"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3623E8C" wp14:editId="491A29F4">
                <wp:simplePos x="0" y="0"/>
                <wp:positionH relativeFrom="column">
                  <wp:posOffset>1863090</wp:posOffset>
                </wp:positionH>
                <wp:positionV relativeFrom="paragraph">
                  <wp:posOffset>52070</wp:posOffset>
                </wp:positionV>
                <wp:extent cx="2283460" cy="279400"/>
                <wp:effectExtent l="0" t="0" r="2540" b="635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346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39378E" w14:textId="0C528EBD" w:rsidR="001F6322" w:rsidRPr="002E1412" w:rsidRDefault="00A03C1D" w:rsidP="00FB5819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FB5819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Consejo Nacional de Discapacidad (</w:t>
                                </w:r>
                                <w:proofErr w:type="spellStart"/>
                                <w:r w:rsidR="00FB5819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Conadis</w:t>
                                </w:r>
                                <w:proofErr w:type="spellEnd"/>
                                <w:r w:rsidR="00FB5819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)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623E8C" id="Cuadro de texto 6" o:spid="_x0000_s1033" type="#_x0000_t202" style="position:absolute;margin-left:146.7pt;margin-top:4.1pt;width:179.8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" stroked="f">
                <v:textbox>
                  <w:txbxContent>
                    <w:p w14:paraId="7539378E" w14:textId="0C528EBD" w:rsidR="001F6322" w:rsidRPr="002E1412" w:rsidRDefault="00A03C1D" w:rsidP="00FB5819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FB5819">
                            <w:rPr>
                              <w:rStyle w:val="Style6"/>
                              <w:sz w:val="24"/>
                              <w:szCs w:val="24"/>
                            </w:rPr>
                            <w:t>Consejo Nacional de Discapacidad (</w:t>
                          </w:r>
                          <w:proofErr w:type="spellStart"/>
                          <w:r w:rsidR="00FB5819">
                            <w:rPr>
                              <w:rStyle w:val="Style6"/>
                              <w:sz w:val="24"/>
                              <w:szCs w:val="24"/>
                            </w:rPr>
                            <w:t>Conadis</w:t>
                          </w:r>
                          <w:proofErr w:type="spellEnd"/>
                          <w:r w:rsidR="00FB5819">
                            <w:rPr>
                              <w:rStyle w:val="Style6"/>
                              <w:sz w:val="24"/>
                              <w:szCs w:val="24"/>
                            </w:rPr>
                            <w:t>)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1E2C83C7" w14:textId="083236B4" w:rsidR="001F6322" w:rsidRDefault="00FB5819" w:rsidP="001F6322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0ADF563" wp14:editId="0722A733">
                <wp:simplePos x="0" y="0"/>
                <wp:positionH relativeFrom="column">
                  <wp:posOffset>2014855</wp:posOffset>
                </wp:positionH>
                <wp:positionV relativeFrom="paragraph">
                  <wp:posOffset>175895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4398F88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ADF563" id="Cuadro de texto 3" o:spid="_x0000_s1034" type="#_x0000_t202" style="position:absolute;margin-left:158.65pt;margin-top:13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ftD9g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" stroked="f">
                <v:textbox>
                  <w:txbxContent>
                    <w:p w14:paraId="04398F88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D2E572D" wp14:editId="6D343AB2">
                <wp:simplePos x="0" y="0"/>
                <wp:positionH relativeFrom="column">
                  <wp:posOffset>4756150</wp:posOffset>
                </wp:positionH>
                <wp:positionV relativeFrom="paragraph">
                  <wp:posOffset>143510</wp:posOffset>
                </wp:positionV>
                <wp:extent cx="1606550" cy="278130"/>
                <wp:effectExtent l="0" t="0" r="0" b="762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6550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6D3110" w14:textId="77777777" w:rsidR="001F6322" w:rsidRPr="0026335F" w:rsidRDefault="00A03C1D" w:rsidP="00FB5819">
                            <w:pPr>
                              <w:jc w:val="both"/>
                            </w:pPr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2E572D" id="Cuadro de texto 7" o:spid="_x0000_s1035" type="#_x0000_t202" style="position:absolute;margin-left:374.5pt;margin-top:11.3pt;width:126.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" filled="f" stroked="f">
                <v:textbox>
                  <w:txbxContent>
                    <w:p w14:paraId="636D3110" w14:textId="77777777" w:rsidR="001F6322" w:rsidRPr="0026335F" w:rsidRDefault="00A03C1D" w:rsidP="00FB5819">
                      <w:pPr>
                        <w:jc w:val="both"/>
                      </w:pPr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2CC82FA7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16D8E2A7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197BD100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3E0DA68C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2CBB0F85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1F4F1FCF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39840E68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1A298D31" w14:textId="2E512A43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Hemos examinado y no tenemos reservas a los Pliegos de Condiciones para la </w:t>
      </w:r>
      <w:r w:rsidR="00FB5819">
        <w:rPr>
          <w:rFonts w:eastAsia="Calibri"/>
          <w:sz w:val="22"/>
          <w:szCs w:val="22"/>
        </w:rPr>
        <w:t>Compra Menor</w:t>
      </w:r>
      <w:r w:rsidRPr="0023545D">
        <w:rPr>
          <w:rFonts w:eastAsia="Calibri"/>
          <w:sz w:val="22"/>
          <w:szCs w:val="22"/>
        </w:rPr>
        <w:t xml:space="preserve">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471A495F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567DA0AB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2C89B430" w14:textId="64FC035B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De conformidad con los Pliegos de Condiciones y según el plan de entrega especificado en el </w:t>
      </w:r>
      <w:r>
        <w:rPr>
          <w:rFonts w:eastAsia="Calibri"/>
          <w:sz w:val="22"/>
          <w:szCs w:val="22"/>
        </w:rPr>
        <w:t>Cronograma de E</w:t>
      </w:r>
      <w:r w:rsidR="00FB5819">
        <w:rPr>
          <w:rFonts w:eastAsia="Calibri"/>
          <w:sz w:val="22"/>
          <w:szCs w:val="22"/>
        </w:rPr>
        <w:t>ntrega</w:t>
      </w:r>
      <w:r w:rsidRPr="0023545D">
        <w:rPr>
          <w:rFonts w:eastAsia="Calibri"/>
          <w:sz w:val="22"/>
          <w:szCs w:val="22"/>
        </w:rPr>
        <w:t>, nos comprometemos a suministrar los siguientes bienes</w:t>
      </w:r>
      <w:r>
        <w:rPr>
          <w:rFonts w:eastAsia="Calibri"/>
          <w:sz w:val="22"/>
          <w:szCs w:val="22"/>
        </w:rPr>
        <w:t>:</w:t>
      </w:r>
    </w:p>
    <w:p w14:paraId="39D256C7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5557D2C1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253D1460" w14:textId="4B4D179D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</w:t>
      </w:r>
      <w:r w:rsidR="00FB5819">
        <w:rPr>
          <w:rFonts w:eastAsia="Calibri"/>
          <w:sz w:val="22"/>
          <w:szCs w:val="22"/>
        </w:rPr>
        <w:t>Compra Menor</w:t>
      </w:r>
      <w:r w:rsidRPr="0023545D">
        <w:rPr>
          <w:rFonts w:eastAsia="Calibri"/>
          <w:sz w:val="22"/>
          <w:szCs w:val="22"/>
        </w:rPr>
        <w:t xml:space="preserve">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33436DAF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3CD39F00" w14:textId="0A6ECC68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</w:t>
      </w:r>
      <w:r w:rsidR="00FB5819">
        <w:rPr>
          <w:rFonts w:eastAsia="Calibri"/>
          <w:color w:val="000000"/>
          <w:sz w:val="22"/>
          <w:szCs w:val="22"/>
        </w:rPr>
        <w:t>Compra Menor</w:t>
      </w:r>
      <w:r w:rsidRPr="0023545D">
        <w:rPr>
          <w:rFonts w:eastAsia="Calibri"/>
          <w:color w:val="000000"/>
          <w:sz w:val="22"/>
          <w:szCs w:val="22"/>
        </w:rPr>
        <w:t xml:space="preserve"> no somos partícipes en calidad de Oferentes en más de una Oferta, excepto en el caso de ofertas alternativas, de conformidad con los Pliegos de Condiciones de la Licitación. </w:t>
      </w:r>
    </w:p>
    <w:p w14:paraId="1D87A755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82B23AB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2A045560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034C2044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A7E82C2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026B0CD9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lastRenderedPageBreak/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5FD88612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109C44F3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560DD1AD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6B31CAEA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70425084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3B17CC2B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B005CF9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77FB7DA4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060FFDD5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2E899498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6F16583E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4744383C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</w:t>
      </w:r>
      <w:proofErr w:type="gramStart"/>
      <w:r w:rsidRPr="00E05CE0">
        <w:rPr>
          <w:rFonts w:ascii="Arial" w:hAnsi="Arial" w:cs="Arial"/>
          <w:color w:val="FF0000"/>
          <w:sz w:val="22"/>
          <w:szCs w:val="22"/>
        </w:rPr>
        <w:t>Persona  o</w:t>
      </w:r>
      <w:proofErr w:type="gramEnd"/>
      <w:r w:rsidRPr="00E05CE0">
        <w:rPr>
          <w:rFonts w:ascii="Arial" w:hAnsi="Arial" w:cs="Arial"/>
          <w:color w:val="FF0000"/>
          <w:sz w:val="22"/>
          <w:szCs w:val="22"/>
        </w:rPr>
        <w:t xml:space="preserve"> personas autorizadas a firmar en nombre del Oferente)</w:t>
      </w:r>
    </w:p>
    <w:p w14:paraId="1F2E3D6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BF73A1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67C66B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D7E271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BAE93A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363D9B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8A33BB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9376C7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E48206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00F610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90A85C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3BA6E7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22CC94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B31D6E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20DFAF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D60AAA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080480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457E93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B9AD76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E47080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60CAEF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FA033B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FEB9C2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CD1C33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63A8F95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FA34456" w14:textId="77777777" w:rsidR="00844CD1" w:rsidRDefault="00844CD1"/>
    <w:sectPr w:rsidR="00844CD1" w:rsidSect="00E05CE0">
      <w:headerReference w:type="default" r:id="rId9"/>
      <w:footerReference w:type="default" r:id="rId10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E00383" w14:textId="77777777" w:rsidR="00A03C1D" w:rsidRDefault="00A03C1D">
      <w:pPr>
        <w:spacing w:after="0" w:line="240" w:lineRule="auto"/>
      </w:pPr>
      <w:r>
        <w:separator/>
      </w:r>
    </w:p>
  </w:endnote>
  <w:endnote w:type="continuationSeparator" w:id="0">
    <w:p w14:paraId="23258D8C" w14:textId="77777777" w:rsidR="00A03C1D" w:rsidRDefault="00A03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3CC3B6" w14:textId="77777777" w:rsidR="000D4F2F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4C98C0A4" wp14:editId="1B2335D0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D4250F" wp14:editId="559E88A4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61C2882" w14:textId="77777777" w:rsidR="000D4F2F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514AC1DE" w14:textId="77777777" w:rsidR="000D4F2F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3BFC35CB" w14:textId="77777777" w:rsidR="000D4F2F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55A885E9" w14:textId="77777777" w:rsidR="000D4F2F" w:rsidRDefault="000D4F2F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0D4250F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7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161C2882" w14:textId="77777777" w:rsidR="000D4F2F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514AC1DE" w14:textId="77777777" w:rsidR="000D4F2F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3BFC35CB" w14:textId="77777777" w:rsidR="000D4F2F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55A885E9" w14:textId="77777777" w:rsidR="000D4F2F" w:rsidRDefault="000D4F2F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DECCD66" wp14:editId="4090A962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F33DA1" w14:textId="77777777" w:rsidR="000D4F2F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DECCD66" id="Cuadro de texto 15" o:spid="_x0000_s1038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79F33DA1" w14:textId="77777777" w:rsidR="000D4F2F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342CCA00" w14:textId="77777777" w:rsidR="000D4F2F" w:rsidRDefault="000D4F2F">
    <w:pPr>
      <w:pStyle w:val="Piedepgina"/>
      <w:rPr>
        <w:rFonts w:ascii="Arial Narrow" w:hAnsi="Arial Narrow"/>
        <w:sz w:val="12"/>
      </w:rPr>
    </w:pPr>
  </w:p>
  <w:p w14:paraId="354E3446" w14:textId="77777777" w:rsidR="000D4F2F" w:rsidRDefault="000D4F2F">
    <w:pPr>
      <w:pStyle w:val="Piedepgina"/>
      <w:rPr>
        <w:rFonts w:ascii="Arial Narrow" w:hAnsi="Arial Narrow"/>
        <w:sz w:val="12"/>
      </w:rPr>
    </w:pPr>
  </w:p>
  <w:p w14:paraId="143825D8" w14:textId="77777777" w:rsidR="000D4F2F" w:rsidRDefault="000D4F2F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E81E5B" w14:textId="77777777" w:rsidR="00A03C1D" w:rsidRDefault="00A03C1D">
      <w:pPr>
        <w:spacing w:after="0" w:line="240" w:lineRule="auto"/>
      </w:pPr>
      <w:r>
        <w:separator/>
      </w:r>
    </w:p>
  </w:footnote>
  <w:footnote w:type="continuationSeparator" w:id="0">
    <w:p w14:paraId="608F8A31" w14:textId="77777777" w:rsidR="00A03C1D" w:rsidRDefault="00A03C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7E4CA0" w14:textId="77777777" w:rsidR="000D4F2F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031B1F6" wp14:editId="5D84D97F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0E2F780" w14:textId="77777777" w:rsidR="000D4F2F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694209" w:rsidRPr="0069420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031B1F6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6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50E2F780" w14:textId="77777777" w:rsidR="000D4F2F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694209" w:rsidRPr="00694209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38631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B2806"/>
    <w:rsid w:val="000D2CF6"/>
    <w:rsid w:val="000D4F2F"/>
    <w:rsid w:val="00143655"/>
    <w:rsid w:val="001F6322"/>
    <w:rsid w:val="002B7EAF"/>
    <w:rsid w:val="003B36A5"/>
    <w:rsid w:val="003B54B8"/>
    <w:rsid w:val="003D24C7"/>
    <w:rsid w:val="003E47DB"/>
    <w:rsid w:val="00404CC8"/>
    <w:rsid w:val="00440EC6"/>
    <w:rsid w:val="00492A51"/>
    <w:rsid w:val="004966F6"/>
    <w:rsid w:val="004B34B9"/>
    <w:rsid w:val="005B198B"/>
    <w:rsid w:val="0063318E"/>
    <w:rsid w:val="00694209"/>
    <w:rsid w:val="006A3405"/>
    <w:rsid w:val="006F394D"/>
    <w:rsid w:val="007751DA"/>
    <w:rsid w:val="007F0A3A"/>
    <w:rsid w:val="00821882"/>
    <w:rsid w:val="00844CD1"/>
    <w:rsid w:val="00863982"/>
    <w:rsid w:val="008E3813"/>
    <w:rsid w:val="00A03C1D"/>
    <w:rsid w:val="00A61088"/>
    <w:rsid w:val="00A62188"/>
    <w:rsid w:val="00B87335"/>
    <w:rsid w:val="00B9287E"/>
    <w:rsid w:val="00BB4709"/>
    <w:rsid w:val="00E31CC3"/>
    <w:rsid w:val="00E55EDD"/>
    <w:rsid w:val="00EC281A"/>
    <w:rsid w:val="00F46C80"/>
    <w:rsid w:val="00F865AA"/>
    <w:rsid w:val="00FB5819"/>
    <w:rsid w:val="00FC6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051BB566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385</Words>
  <Characters>2120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Jessica M. Santos Patricio</cp:lastModifiedBy>
  <cp:revision>13</cp:revision>
  <dcterms:created xsi:type="dcterms:W3CDTF">2025-06-30T22:40:00Z</dcterms:created>
  <dcterms:modified xsi:type="dcterms:W3CDTF">2026-09-22T13:55:00Z</dcterms:modified>
</cp:coreProperties>
</file>