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412BF" w14:textId="177CBC28" w:rsidR="00BA24E9" w:rsidRDefault="00DA7E1C"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298F6771" wp14:editId="66C11FBA">
                <wp:simplePos x="0" y="0"/>
                <wp:positionH relativeFrom="column">
                  <wp:posOffset>4683318</wp:posOffset>
                </wp:positionH>
                <wp:positionV relativeFrom="paragraph">
                  <wp:posOffset>7951</wp:posOffset>
                </wp:positionV>
                <wp:extent cx="1867535" cy="683812"/>
                <wp:effectExtent l="0" t="0" r="18415" b="21590"/>
                <wp:wrapNone/>
                <wp:docPr id="3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7535" cy="683812"/>
                          <a:chOff x="0" y="0"/>
                          <a:chExt cx="1868040" cy="810720"/>
                        </a:xfrm>
                      </wpg:grpSpPr>
                      <wps:wsp>
                        <wps:cNvPr id="2" name="Rectángulo 2"/>
                        <wps:cNvSpPr/>
                        <wps:spPr>
                          <a:xfrm>
                            <a:off x="0" y="0"/>
                            <a:ext cx="1868040" cy="810720"/>
                          </a:xfrm>
                          <a:prstGeom prst="rect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4" name="Grupo 4"/>
                        <wpg:cNvGrpSpPr/>
                        <wpg:grpSpPr>
                          <a:xfrm>
                            <a:off x="54720" y="28080"/>
                            <a:ext cx="1772280" cy="576219"/>
                            <a:chOff x="0" y="0"/>
                            <a:chExt cx="1772280" cy="576219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0" y="282600"/>
                              <a:ext cx="1772280" cy="29361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44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10AF43E5" w14:textId="581DDD8E" w:rsidR="000C523D" w:rsidRPr="005141C1" w:rsidRDefault="005141C1" w:rsidP="00231F96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  <w:rPr>
                                    <w:sz w:val="21"/>
                                    <w:szCs w:val="21"/>
                                    <w:lang w:val="es-DO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MICM-DAF-CM-202</w:t>
                                </w:r>
                                <w:r w:rsidR="007911A8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6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-0</w:t>
                                </w:r>
                                <w:r w:rsidR="00A603C3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lang w:val="es-DO"/>
                                  </w:rPr>
                                  <w:t>121</w:t>
                                </w:r>
                              </w:p>
                            </w:txbxContent>
                          </wps:txbx>
                          <wps:bodyPr lIns="90000" tIns="0" rIns="90000" bIns="4500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0" y="0"/>
                              <a:ext cx="1772280" cy="2833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6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53019F6B" w14:textId="77777777" w:rsidR="00BA24E9" w:rsidRDefault="00854C8D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bCs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lIns="90000" tIns="45000" rIns="90000" bIns="4500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F6771" id="Group 21" o:spid="_x0000_s1026" style="position:absolute;margin-left:368.75pt;margin-top:.65pt;width:147.05pt;height:53.85pt;z-index:251658240;mso-wrap-distance-left:0;mso-wrap-distance-right:0;mso-height-relative:margin" coordsize="18680,8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">
                <v:rect id="Rectángulo 2" o:spid="_x0000_s1027" style="position:absolute;width:18680;height:8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" filled="f" strokeweight=".26mm"/>
                <v:group id="Grupo 4" o:spid="_x0000_s1028" style="position:absolute;left:547;top:280;width:17723;height:5762" coordsize="17722,5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29" style="position:absolute;top:2826;width:17722;height:29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" fillcolor="white [3212]" strokecolor="white [3212]" strokeweight=".79mm">
                    <v:textbox inset="2.5mm,0,2.5mm,1.25mm">
                      <w:txbxContent>
                        <w:p w14:paraId="10AF43E5" w14:textId="581DDD8E" w:rsidR="000C523D" w:rsidRPr="005141C1" w:rsidRDefault="005141C1" w:rsidP="00231F96">
                          <w:pPr>
                            <w:overflowPunct w:val="0"/>
                            <w:spacing w:after="0" w:line="240" w:lineRule="auto"/>
                            <w:jc w:val="center"/>
                            <w:rPr>
                              <w:sz w:val="21"/>
                              <w:szCs w:val="21"/>
                              <w:lang w:val="es-DO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MICM-DAF-CM-202</w:t>
                          </w:r>
                          <w:r w:rsidR="007911A8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6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-0</w:t>
                          </w:r>
                          <w:r w:rsidR="00A603C3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lang w:val="es-DO"/>
                            </w:rPr>
                            <w:t>121</w:t>
                          </w:r>
                        </w:p>
                      </w:txbxContent>
                    </v:textbox>
                  </v:rect>
                  <v:rect id="Rectángulo 6" o:spid="_x0000_s1030" style="position:absolute;width:17722;height:2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" fillcolor="black [3213]" strokecolor="white [3212]" strokeweight="1.06mm">
                    <v:textbox inset="2.5mm,1.25mm,2.5mm,1.25mm">
                      <w:txbxContent>
                        <w:p w14:paraId="53019F6B" w14:textId="77777777" w:rsidR="00BA24E9" w:rsidRDefault="00854C8D">
                          <w:pPr>
                            <w:overflowPunct w:val="0"/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bCs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2856FF">
        <w:rPr>
          <w:noProof/>
        </w:rPr>
        <w:drawing>
          <wp:anchor distT="0" distB="0" distL="0" distR="0" simplePos="0" relativeHeight="251654144" behindDoc="0" locked="0" layoutInCell="1" allowOverlap="1" wp14:anchorId="35CFF77D" wp14:editId="5BB9C0DE">
            <wp:simplePos x="0" y="0"/>
            <wp:positionH relativeFrom="column">
              <wp:posOffset>2552700</wp:posOffset>
            </wp:positionH>
            <wp:positionV relativeFrom="paragraph">
              <wp:posOffset>-220980</wp:posOffset>
            </wp:positionV>
            <wp:extent cx="828675" cy="824865"/>
            <wp:effectExtent l="0" t="0" r="0" b="0"/>
            <wp:wrapNone/>
            <wp:docPr id="10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escudo 0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C8D"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367B7D75" wp14:editId="274B0CEB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9960" cy="182880"/>
                <wp:effectExtent l="0" t="0" r="4445" b="9525"/>
                <wp:wrapNone/>
                <wp:docPr id="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320" cy="18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ED20E7" w14:textId="77777777" w:rsidR="00BA24E9" w:rsidRDefault="00854C8D">
                            <w:pPr>
                              <w:pStyle w:val="Contenidodelmarco"/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B7D75" id="Text Box 20" o:spid="_x0000_s1031" style="position:absolute;margin-left:-30.75pt;margin-top:-17.25pt;width:74.8pt;height:14.4pt;z-index: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" filled="f" stroked="f">
                <v:textbox inset="0,0,0,0">
                  <w:txbxContent>
                    <w:p w14:paraId="07ED20E7" w14:textId="77777777" w:rsidR="00BA24E9" w:rsidRDefault="00854C8D">
                      <w:pPr>
                        <w:pStyle w:val="Contenidodelmarco"/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rect>
            </w:pict>
          </mc:Fallback>
        </mc:AlternateContent>
      </w:r>
    </w:p>
    <w:p w14:paraId="0490052E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94E6D8B" wp14:editId="10CD358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30605" cy="1080135"/>
                <wp:effectExtent l="4445" t="0" r="0" b="0"/>
                <wp:wrapNone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60" cy="107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C63BA8" w14:textId="77777777" w:rsidR="00BA24E9" w:rsidRDefault="00B34DA3">
                            <w:pPr>
                              <w:pStyle w:val="Contenidodelmarco"/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alias w:val="Logo de la dependencia gubernamental"/>
                                <w:id w:val="1379311669"/>
                              </w:sdtPr>
                              <w:sdtEndPr/>
                              <w:sdtContent>
                                <w:r w:rsidR="00854C8D">
                                  <w:rPr>
                                    <w:noProof/>
                                    <w:color w:val="000000"/>
                                  </w:rPr>
                                  <w:drawing>
                                    <wp:inline distT="0" distB="0" distL="0" distR="0" wp14:anchorId="2FB65FB4" wp14:editId="0282546F">
                                      <wp:extent cx="819785" cy="663575"/>
                                      <wp:effectExtent l="0" t="0" r="0" b="0"/>
                                      <wp:docPr id="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19785" cy="663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4E6D8B" id="Text Box 2" o:spid="_x0000_s1032" style="position:absolute;margin-left:-41.65pt;margin-top:-12.75pt;width:81.15pt;height:85.0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" filled="f" stroked="f">
                <v:textbox>
                  <w:txbxContent>
                    <w:p w14:paraId="41C63BA8" w14:textId="77777777" w:rsidR="00BA24E9" w:rsidRDefault="00B34DA3">
                      <w:pPr>
                        <w:pStyle w:val="Contenidodelmarco"/>
                        <w:rPr>
                          <w:lang w:val="en-US"/>
                        </w:rPr>
                      </w:pPr>
                      <w:sdt>
                        <w:sdtPr>
                          <w:alias w:val="Logo de la dependencia gubernamental"/>
                          <w:id w:val="1379311669"/>
                        </w:sdtPr>
                        <w:sdtEndPr/>
                        <w:sdtContent>
                          <w:r w:rsidR="00854C8D">
                            <w:rPr>
                              <w:noProof/>
                              <w:color w:val="000000"/>
                            </w:rPr>
                            <w:drawing>
                              <wp:inline distT="0" distB="0" distL="0" distR="0" wp14:anchorId="2FB65FB4" wp14:editId="0282546F">
                                <wp:extent cx="819785" cy="663575"/>
                                <wp:effectExtent l="0" t="0" r="0" b="0"/>
                                <wp:docPr id="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785" cy="663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</w:p>
    <w:p w14:paraId="24235662" w14:textId="77777777" w:rsidR="00BA24E9" w:rsidRDefault="00854C8D">
      <w:pPr>
        <w:tabs>
          <w:tab w:val="left" w:pos="1320"/>
        </w:tabs>
      </w:pPr>
      <w:r>
        <w:tab/>
      </w:r>
    </w:p>
    <w:p w14:paraId="7AB5A891" w14:textId="06D31EEC" w:rsidR="00BA24E9" w:rsidRDefault="00A92A55">
      <w:pPr>
        <w:tabs>
          <w:tab w:val="left" w:pos="132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2B8A5EB2" wp14:editId="20A81111">
                <wp:simplePos x="0" y="0"/>
                <wp:positionH relativeFrom="column">
                  <wp:posOffset>4779264</wp:posOffset>
                </wp:positionH>
                <wp:positionV relativeFrom="paragraph">
                  <wp:posOffset>37338</wp:posOffset>
                </wp:positionV>
                <wp:extent cx="1810512" cy="278765"/>
                <wp:effectExtent l="0" t="0" r="0" b="698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512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D330D4F" w14:textId="22418AC4" w:rsidR="00BA24E9" w:rsidRPr="0044215D" w:rsidRDefault="00B34DA3">
                            <w:pPr>
                              <w:pStyle w:val="Contenidodelmarco"/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-1546361770"/>
                                <w:date w:fullDate="2026-09-2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A603C3">
                                  <w:rPr>
                                    <w:sz w:val="22"/>
                                    <w:szCs w:val="22"/>
                                    <w:lang w:val="es-DO"/>
                                  </w:rPr>
                                  <w:t>25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8A5EB2" id="Text Box 12" o:spid="_x0000_s1033" style="position:absolute;margin-left:376.3pt;margin-top:2.95pt;width:142.55pt;height:21.95pt;z-index:251657216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" filled="f" stroked="f">
                <v:textbox>
                  <w:txbxContent>
                    <w:p w14:paraId="1D330D4F" w14:textId="22418AC4" w:rsidR="00BA24E9" w:rsidRPr="0044215D" w:rsidRDefault="00B34DA3">
                      <w:pPr>
                        <w:pStyle w:val="Contenidodelmarco"/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sz w:val="22"/>
                            <w:szCs w:val="22"/>
                          </w:rPr>
                          <w:id w:val="-1546361770"/>
                          <w:date w:fullDate="2026-09-2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A603C3">
                            <w:rPr>
                              <w:sz w:val="22"/>
                              <w:szCs w:val="22"/>
                              <w:lang w:val="es-DO"/>
                            </w:rPr>
                            <w:t>25 de septiembre de 2026</w:t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  <w:r w:rsidR="002856FF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CDA4005" wp14:editId="6CD1F60C">
                <wp:simplePos x="0" y="0"/>
                <wp:positionH relativeFrom="column">
                  <wp:posOffset>1266825</wp:posOffset>
                </wp:positionH>
                <wp:positionV relativeFrom="paragraph">
                  <wp:posOffset>13335</wp:posOffset>
                </wp:positionV>
                <wp:extent cx="3402330" cy="281305"/>
                <wp:effectExtent l="0" t="0" r="7620" b="4445"/>
                <wp:wrapNone/>
                <wp:docPr id="1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ADF87B8" w14:textId="43D9E49E" w:rsidR="00BA24E9" w:rsidRDefault="00854C8D">
                            <w:pPr>
                              <w:pStyle w:val="Contenidodelmarco"/>
                              <w:rPr>
                                <w:rStyle w:val="Style6"/>
                              </w:rPr>
                            </w:pP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MINISTERIO DE INDUSTRIA, COMERCIO Y </w:t>
                            </w:r>
                            <w:r w:rsidR="006C0594">
                              <w:rPr>
                                <w:rStyle w:val="Style6"/>
                                <w:color w:val="000000"/>
                              </w:rPr>
                              <w:t>MYPIMES (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>MICM</w:t>
                            </w:r>
                            <w:r w:rsidR="00D418EF">
                              <w:rPr>
                                <w:rStyle w:val="Style6"/>
                                <w:color w:val="000000"/>
                              </w:rPr>
                              <w:t>)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 </w:t>
                            </w:r>
                          </w:p>
                          <w:p w14:paraId="1C669DC0" w14:textId="77777777" w:rsidR="00BA24E9" w:rsidRDefault="00BA24E9">
                            <w:pPr>
                              <w:pStyle w:val="Contenidodelmarco"/>
                              <w:rPr>
                                <w:rStyle w:val="Style6"/>
                                <w:sz w:val="24"/>
                                <w:szCs w:val="24"/>
                              </w:rPr>
                            </w:pPr>
                          </w:p>
                          <w:p w14:paraId="27BE84A0" w14:textId="77777777" w:rsidR="00BA24E9" w:rsidRDefault="00BA24E9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DA4005" id="Text Box 16" o:spid="_x0000_s1034" style="position:absolute;margin-left:99.75pt;margin-top:1.05pt;width:267.9pt;height:22.15pt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" stroked="f">
                <v:textbox>
                  <w:txbxContent>
                    <w:p w14:paraId="6ADF87B8" w14:textId="43D9E49E" w:rsidR="00BA24E9" w:rsidRDefault="00854C8D">
                      <w:pPr>
                        <w:pStyle w:val="Contenidodelmarco"/>
                        <w:rPr>
                          <w:rStyle w:val="Style6"/>
                        </w:rPr>
                      </w:pPr>
                      <w:r>
                        <w:rPr>
                          <w:rStyle w:val="Style6"/>
                          <w:color w:val="000000"/>
                        </w:rPr>
                        <w:t xml:space="preserve">MINISTERIO DE INDUSTRIA, COMERCIO Y </w:t>
                      </w:r>
                      <w:r w:rsidR="006C0594">
                        <w:rPr>
                          <w:rStyle w:val="Style6"/>
                          <w:color w:val="000000"/>
                        </w:rPr>
                        <w:t>MYPIMES (</w:t>
                      </w:r>
                      <w:r>
                        <w:rPr>
                          <w:rStyle w:val="Style6"/>
                          <w:color w:val="000000"/>
                        </w:rPr>
                        <w:t>MICM</w:t>
                      </w:r>
                      <w:r w:rsidR="00D418EF">
                        <w:rPr>
                          <w:rStyle w:val="Style6"/>
                          <w:color w:val="000000"/>
                        </w:rPr>
                        <w:t>)</w:t>
                      </w:r>
                      <w:r>
                        <w:rPr>
                          <w:rStyle w:val="Style6"/>
                          <w:color w:val="000000"/>
                        </w:rPr>
                        <w:t xml:space="preserve"> </w:t>
                      </w:r>
                    </w:p>
                    <w:p w14:paraId="1C669DC0" w14:textId="77777777" w:rsidR="00BA24E9" w:rsidRDefault="00BA24E9">
                      <w:pPr>
                        <w:pStyle w:val="Contenidodelmarco"/>
                        <w:rPr>
                          <w:rStyle w:val="Style6"/>
                          <w:sz w:val="24"/>
                          <w:szCs w:val="24"/>
                        </w:rPr>
                      </w:pPr>
                    </w:p>
                    <w:p w14:paraId="27BE84A0" w14:textId="77777777" w:rsidR="00BA24E9" w:rsidRDefault="00BA24E9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10C102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2F31B3A2" wp14:editId="20C50ED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40125" cy="273685"/>
                <wp:effectExtent l="0" t="0" r="0" b="0"/>
                <wp:wrapNone/>
                <wp:docPr id="1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9520" cy="27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4A0DAEA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1B3A2" id="Text Box 18" o:spid="_x0000_s1035" style="position:absolute;margin-left:83.7pt;margin-top:8.45pt;width:278.75pt;height:21.55pt;z-index:1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" stroked="f">
                <v:textbox>
                  <w:txbxContent>
                    <w:p w14:paraId="44A0DAEA" w14:textId="77777777" w:rsidR="00BA24E9" w:rsidRDefault="00854C8D">
                      <w:pPr>
                        <w:pStyle w:val="Contenidodelmarco"/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color w:val="000000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rect>
            </w:pict>
          </mc:Fallback>
        </mc:AlternateContent>
      </w:r>
    </w:p>
    <w:p w14:paraId="6BC926CA" w14:textId="77777777" w:rsidR="00BA24E9" w:rsidRDefault="00854C8D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42D62DE9" wp14:editId="2DAC1026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8445" cy="298450"/>
                <wp:effectExtent l="1270" t="1905" r="0" b="0"/>
                <wp:wrapNone/>
                <wp:docPr id="1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7720" cy="29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19CE1DB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62DE9" id="Text Box 17" o:spid="_x0000_s1036" style="position:absolute;left:0;text-align:left;margin-left:13.6pt;margin-top:15.55pt;width:420.35pt;height:23.5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" stroked="f">
                <v:textbox>
                  <w:txbxContent>
                    <w:p w14:paraId="619CE1DB" w14:textId="77777777" w:rsidR="00BA24E9" w:rsidRDefault="00854C8D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8"/>
                          <w:color w:val="000000"/>
                        </w:rPr>
                        <w:t>DEPARTAMENTO</w:t>
                      </w:r>
                      <w:r>
                        <w:rPr>
                          <w:rStyle w:val="Style8"/>
                          <w:smallCaps/>
                          <w:color w:val="000000"/>
                        </w:rPr>
                        <w:t xml:space="preserve"> </w:t>
                      </w:r>
                      <w:r>
                        <w:rPr>
                          <w:rStyle w:val="Style8"/>
                          <w:color w:val="000000"/>
                        </w:rPr>
                        <w:t>DE COMPRAS</w:t>
                      </w:r>
                    </w:p>
                  </w:txbxContent>
                </v:textbox>
              </v:rect>
            </w:pict>
          </mc:Fallback>
        </mc:AlternateContent>
      </w:r>
    </w:p>
    <w:p w14:paraId="1EE21503" w14:textId="77777777" w:rsidR="00BA24E9" w:rsidRDefault="00BA24E9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24CD0DB" w14:textId="77777777" w:rsidR="00BA24E9" w:rsidRDefault="00BA24E9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7F54750" w14:textId="77777777" w:rsidR="00BA24E9" w:rsidRDefault="00854C8D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9252" w:type="dxa"/>
        <w:tblInd w:w="-72" w:type="dxa"/>
        <w:tblLook w:val="0000" w:firstRow="0" w:lastRow="0" w:firstColumn="0" w:lastColumn="0" w:noHBand="0" w:noVBand="0"/>
      </w:tblPr>
      <w:tblGrid>
        <w:gridCol w:w="9252"/>
      </w:tblGrid>
      <w:tr w:rsidR="00BA24E9" w14:paraId="4DD6E4D5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77777777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BA24E9" w14:paraId="7FDA688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77777777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BA24E9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460C0" w14:textId="77777777" w:rsidR="00B34DA3" w:rsidRDefault="00B34DA3">
      <w:pPr>
        <w:spacing w:after="0" w:line="240" w:lineRule="auto"/>
      </w:pPr>
      <w:r>
        <w:separator/>
      </w:r>
    </w:p>
  </w:endnote>
  <w:endnote w:type="continuationSeparator" w:id="0">
    <w:p w14:paraId="5FF9FB08" w14:textId="77777777" w:rsidR="00B34DA3" w:rsidRDefault="00B34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7" behindDoc="1" locked="0" layoutInCell="1" allowOverlap="1" wp14:anchorId="7381DD18" wp14:editId="580BE48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2805" cy="177800"/>
              <wp:effectExtent l="1905" t="0" r="4445" b="0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2120" cy="177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81DD18" id="Text Box 1" o:spid="_x0000_s1038" style="position:absolute;margin-left:-5.1pt;margin-top:-2.25pt;width:67.15pt;height:14pt;z-index:-50331647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 wp14:anchorId="5B4B8807" wp14:editId="7BAE651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6375" cy="415290"/>
              <wp:effectExtent l="1270" t="3810" r="635" b="190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5640" cy="414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4B8807" id="Text Box 3" o:spid="_x0000_s1039" style="position:absolute;margin-left:348.1pt;margin-top:-16.2pt;width:116.25pt;height:32.7pt;z-index:-50331647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B6357" w14:textId="77777777" w:rsidR="00B34DA3" w:rsidRDefault="00B34DA3">
      <w:pPr>
        <w:spacing w:after="0" w:line="240" w:lineRule="auto"/>
      </w:pPr>
      <w:r>
        <w:separator/>
      </w:r>
    </w:p>
  </w:footnote>
  <w:footnote w:type="continuationSeparator" w:id="0">
    <w:p w14:paraId="613E0B85" w14:textId="77777777" w:rsidR="00B34DA3" w:rsidRDefault="00B34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517EE" w14:textId="77777777" w:rsidR="00BA24E9" w:rsidRDefault="00854C8D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5B8C74B1" wp14:editId="36659E97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3625" cy="254000"/>
              <wp:effectExtent l="1270" t="0" r="3810" b="0"/>
              <wp:wrapNone/>
              <wp:docPr id="1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3080" cy="253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CEDEA35" w14:textId="77777777" w:rsidR="00BA24E9" w:rsidRDefault="00854C8D">
                          <w:pPr>
                            <w:pStyle w:val="Contenidodelmarc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PAGE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NUMPAGES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8C74B1" id="Text Box 13" o:spid="_x0000_s1037" style="position:absolute;margin-left:392.25pt;margin-top:7.45pt;width:83.75pt;height:20pt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" filled="f" stroked="f">
              <v:textbox>
                <w:txbxContent>
                  <w:p w14:paraId="5CEDEA35" w14:textId="77777777" w:rsidR="00BA24E9" w:rsidRDefault="00854C8D">
                    <w:pPr>
                      <w:pStyle w:val="Contenidodelmarco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PAGE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NUMPAGES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4E9"/>
    <w:rsid w:val="000016E0"/>
    <w:rsid w:val="00041947"/>
    <w:rsid w:val="00045DDD"/>
    <w:rsid w:val="000C523D"/>
    <w:rsid w:val="000C7388"/>
    <w:rsid w:val="000D315A"/>
    <w:rsid w:val="000D7629"/>
    <w:rsid w:val="00113396"/>
    <w:rsid w:val="00184E00"/>
    <w:rsid w:val="00186148"/>
    <w:rsid w:val="00197F83"/>
    <w:rsid w:val="001B677B"/>
    <w:rsid w:val="001C6113"/>
    <w:rsid w:val="001F5536"/>
    <w:rsid w:val="00231F96"/>
    <w:rsid w:val="00260E7B"/>
    <w:rsid w:val="002856FF"/>
    <w:rsid w:val="00287FB8"/>
    <w:rsid w:val="00302D24"/>
    <w:rsid w:val="0031720A"/>
    <w:rsid w:val="003406B1"/>
    <w:rsid w:val="003C3F73"/>
    <w:rsid w:val="0044215D"/>
    <w:rsid w:val="0045032A"/>
    <w:rsid w:val="00467A01"/>
    <w:rsid w:val="004D18F8"/>
    <w:rsid w:val="00507444"/>
    <w:rsid w:val="00511F07"/>
    <w:rsid w:val="0051343F"/>
    <w:rsid w:val="005141C1"/>
    <w:rsid w:val="005234FA"/>
    <w:rsid w:val="0056590E"/>
    <w:rsid w:val="005B5F39"/>
    <w:rsid w:val="005C27A7"/>
    <w:rsid w:val="005E055C"/>
    <w:rsid w:val="006171DB"/>
    <w:rsid w:val="00660D1A"/>
    <w:rsid w:val="006910C5"/>
    <w:rsid w:val="00695AA8"/>
    <w:rsid w:val="006C0594"/>
    <w:rsid w:val="00733560"/>
    <w:rsid w:val="00746650"/>
    <w:rsid w:val="00783E1F"/>
    <w:rsid w:val="007911A8"/>
    <w:rsid w:val="007B01A9"/>
    <w:rsid w:val="007C08C6"/>
    <w:rsid w:val="007D5B3B"/>
    <w:rsid w:val="007E6F52"/>
    <w:rsid w:val="00853C8B"/>
    <w:rsid w:val="00854C8D"/>
    <w:rsid w:val="008920A6"/>
    <w:rsid w:val="008A2A6A"/>
    <w:rsid w:val="008B4BC4"/>
    <w:rsid w:val="008D60D5"/>
    <w:rsid w:val="008E0716"/>
    <w:rsid w:val="00993C19"/>
    <w:rsid w:val="009C78B3"/>
    <w:rsid w:val="009D6614"/>
    <w:rsid w:val="00A603C3"/>
    <w:rsid w:val="00A92A55"/>
    <w:rsid w:val="00AE3739"/>
    <w:rsid w:val="00B34DA3"/>
    <w:rsid w:val="00B414ED"/>
    <w:rsid w:val="00B416D4"/>
    <w:rsid w:val="00B96A59"/>
    <w:rsid w:val="00BA035B"/>
    <w:rsid w:val="00BA24E9"/>
    <w:rsid w:val="00BA7BC9"/>
    <w:rsid w:val="00BB2870"/>
    <w:rsid w:val="00BF3060"/>
    <w:rsid w:val="00C04BDF"/>
    <w:rsid w:val="00C16D69"/>
    <w:rsid w:val="00C46169"/>
    <w:rsid w:val="00C724C1"/>
    <w:rsid w:val="00CB1153"/>
    <w:rsid w:val="00CC1338"/>
    <w:rsid w:val="00CF33DC"/>
    <w:rsid w:val="00CF57C3"/>
    <w:rsid w:val="00D06815"/>
    <w:rsid w:val="00D418EF"/>
    <w:rsid w:val="00D446D0"/>
    <w:rsid w:val="00D516FA"/>
    <w:rsid w:val="00D65D73"/>
    <w:rsid w:val="00DA7E1C"/>
    <w:rsid w:val="00E64CFB"/>
    <w:rsid w:val="00E8110A"/>
    <w:rsid w:val="00EF4D84"/>
    <w:rsid w:val="00F14118"/>
    <w:rsid w:val="00F30C5C"/>
    <w:rsid w:val="00F60535"/>
    <w:rsid w:val="00FD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165</Words>
  <Characters>911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Quelly Reynoso</cp:lastModifiedBy>
  <cp:revision>97</cp:revision>
  <cp:lastPrinted>2011-03-04T18:48:00Z</cp:lastPrinted>
  <dcterms:created xsi:type="dcterms:W3CDTF">2018-09-13T13:54:00Z</dcterms:created>
  <dcterms:modified xsi:type="dcterms:W3CDTF">2026-09-23T22:10:00Z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2026-03-25T14:27:18Z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9aeafb3b-36b4-48ee-8576-f36c2217e45e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