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085B7B48" w:rsidR="00AB35FA" w:rsidRDefault="00BE36EB" w:rsidP="00BE36EB">
          <w:pPr>
            <w:rPr>
              <w:lang w:val="en-US"/>
            </w:rPr>
          </w:pPr>
          <w:r w:rsidRPr="00BE36EB">
            <w:rPr>
              <w:noProof/>
            </w:rPr>
            <w:drawing>
              <wp:inline distT="0" distB="0" distL="0" distR="0" wp14:anchorId="38953DB7" wp14:editId="506D7709">
                <wp:extent cx="3408045" cy="865505"/>
                <wp:effectExtent l="0" t="0" r="1905" b="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08045" cy="865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bCs/>
          <w:caps/>
          <w:color w:val="000000" w:themeColor="text1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4E6A64AE" w:rsidR="00AB35FA" w:rsidRPr="000B43B7" w:rsidRDefault="000B43B7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bCs/>
              <w:caps w:val="0"/>
              <w:color w:val="000000" w:themeColor="text1"/>
              <w:sz w:val="22"/>
              <w:szCs w:val="22"/>
            </w:rPr>
          </w:pPr>
          <w:r w:rsidRPr="000B43B7">
            <w:rPr>
              <w:rFonts w:ascii="Book Antiqua" w:hAnsi="Book Antiqua"/>
              <w:b/>
              <w:bCs/>
              <w:color w:val="000000" w:themeColor="text1"/>
              <w:sz w:val="22"/>
              <w:szCs w:val="22"/>
            </w:rPr>
            <w:t>OFICINA NACIONAL DE ESTADISTICA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10EC8D06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="000B43B7" w:rsidRPr="002F6890">
        <w:rPr>
          <w:rFonts w:ascii="Book Antiqua" w:hAnsi="Book Antiqua"/>
          <w:b/>
          <w:bCs/>
          <w:color w:val="000000" w:themeColor="text1"/>
          <w:sz w:val="16"/>
          <w:szCs w:val="16"/>
          <w:lang w:val="es-AR"/>
        </w:rPr>
        <w:t>Oficina Nacional de Estadística</w:t>
      </w:r>
      <w:r w:rsidRPr="002F6890">
        <w:rPr>
          <w:rFonts w:ascii="Book Antiqua" w:hAnsi="Book Antiqua"/>
          <w:b/>
          <w:bCs/>
          <w:color w:val="000000" w:themeColor="text1"/>
          <w:sz w:val="16"/>
          <w:szCs w:val="16"/>
          <w:lang w:val="es-AR"/>
        </w:rPr>
        <w:t xml:space="preserve">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64804C3C" w14:textId="79B9D4AD" w:rsidR="00EC17F1" w:rsidRPr="002F6890" w:rsidRDefault="00D46A88" w:rsidP="002F6890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</w:t>
      </w:r>
      <w:r w:rsidR="002F6890">
        <w:rPr>
          <w:rFonts w:ascii="Book Antiqua" w:hAnsi="Book Antiqua"/>
          <w:sz w:val="22"/>
          <w:szCs w:val="22"/>
          <w:lang w:val="es-ES_tradnl"/>
        </w:rPr>
        <w:t>____</w:t>
      </w:r>
    </w:p>
    <w:sectPr w:rsidR="00EC17F1" w:rsidRPr="002F6890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963D8" w14:textId="77777777" w:rsidR="0084742B" w:rsidRDefault="0084742B" w:rsidP="00AB35FA">
      <w:pPr>
        <w:spacing w:after="0" w:line="240" w:lineRule="auto"/>
      </w:pPr>
      <w:r>
        <w:separator/>
      </w:r>
    </w:p>
  </w:endnote>
  <w:endnote w:type="continuationSeparator" w:id="0">
    <w:p w14:paraId="7FC36239" w14:textId="77777777" w:rsidR="0084742B" w:rsidRDefault="0084742B" w:rsidP="00AB35FA">
      <w:pPr>
        <w:spacing w:after="0" w:line="240" w:lineRule="auto"/>
      </w:pPr>
      <w:r>
        <w:continuationSeparator/>
      </w:r>
    </w:p>
  </w:endnote>
  <w:endnote w:type="continuationNotice" w:id="1">
    <w:p w14:paraId="506C4565" w14:textId="77777777" w:rsidR="0084742B" w:rsidRDefault="0084742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Raleway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0EF7E" w14:textId="77777777" w:rsidR="0084742B" w:rsidRDefault="0084742B" w:rsidP="00AB35FA">
      <w:pPr>
        <w:spacing w:after="0" w:line="240" w:lineRule="auto"/>
      </w:pPr>
      <w:r>
        <w:separator/>
      </w:r>
    </w:p>
  </w:footnote>
  <w:footnote w:type="continuationSeparator" w:id="0">
    <w:p w14:paraId="3B9B9C04" w14:textId="77777777" w:rsidR="0084742B" w:rsidRDefault="0084742B" w:rsidP="00AB35FA">
      <w:pPr>
        <w:spacing w:after="0" w:line="240" w:lineRule="auto"/>
      </w:pPr>
      <w:r>
        <w:continuationSeparator/>
      </w:r>
    </w:p>
  </w:footnote>
  <w:footnote w:type="continuationNotice" w:id="1">
    <w:p w14:paraId="7E109853" w14:textId="77777777" w:rsidR="0084742B" w:rsidRDefault="0084742B">
      <w:pPr>
        <w:spacing w:after="0" w:line="240" w:lineRule="auto"/>
      </w:pPr>
    </w:p>
  </w:footnote>
  <w:footnote w:id="2">
    <w:p w14:paraId="2D729684" w14:textId="5DEAD0EE" w:rsidR="00D46A88" w:rsidRPr="00FC6D46" w:rsidRDefault="00D46A88" w:rsidP="002F6890">
      <w:pPr>
        <w:spacing w:after="0" w:line="240" w:lineRule="auto"/>
        <w:jc w:val="both"/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B43B7"/>
    <w:rsid w:val="000C2062"/>
    <w:rsid w:val="00163FF3"/>
    <w:rsid w:val="001B3B5E"/>
    <w:rsid w:val="001D3B61"/>
    <w:rsid w:val="001E72EF"/>
    <w:rsid w:val="002250C7"/>
    <w:rsid w:val="00266475"/>
    <w:rsid w:val="002F0368"/>
    <w:rsid w:val="002F6890"/>
    <w:rsid w:val="00376F69"/>
    <w:rsid w:val="003E6D17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4742B"/>
    <w:rsid w:val="008B5ABD"/>
    <w:rsid w:val="008B6CBA"/>
    <w:rsid w:val="00956298"/>
    <w:rsid w:val="00AB35FA"/>
    <w:rsid w:val="00BB2565"/>
    <w:rsid w:val="00BE20E4"/>
    <w:rsid w:val="00BE36EB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Raleway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3E6D17"/>
    <w:rsid w:val="0046619C"/>
    <w:rsid w:val="00482153"/>
    <w:rsid w:val="00524B62"/>
    <w:rsid w:val="008B5ABD"/>
    <w:rsid w:val="00D15D97"/>
    <w:rsid w:val="00D71695"/>
    <w:rsid w:val="00E67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Natividad Rodríguez Peña</cp:lastModifiedBy>
  <cp:revision>4</cp:revision>
  <dcterms:created xsi:type="dcterms:W3CDTF">2026-03-24T20:09:00Z</dcterms:created>
  <dcterms:modified xsi:type="dcterms:W3CDTF">2026-09-08T18:21:00Z</dcterms:modified>
</cp:coreProperties>
</file>