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BFB019" w14:textId="1D8B49C1" w:rsidR="009129D1" w:rsidRPr="008C0E74" w:rsidRDefault="00854612" w:rsidP="0025676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lang w:val="es-ES" w:eastAsia="es-ES"/>
        </w:rPr>
      </w:pPr>
      <w:r w:rsidRPr="008C0E74">
        <w:rPr>
          <w:rFonts w:ascii="Times New Roman" w:eastAsia="Times New Roman" w:hAnsi="Times New Roman" w:cs="Times New Roman"/>
          <w:b/>
          <w:noProof/>
          <w:lang w:val="es-ES" w:eastAsia="es-ES"/>
        </w:rPr>
        <w:t>REPÚBLICA DOMINICANA</w:t>
      </w:r>
    </w:p>
    <w:p w14:paraId="11009C16" w14:textId="408AB781" w:rsidR="00537049" w:rsidRPr="008C0E74" w:rsidRDefault="00854612" w:rsidP="0025676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lang w:val="es-ES" w:eastAsia="es-ES"/>
        </w:rPr>
      </w:pPr>
      <w:r w:rsidRPr="008C0E74">
        <w:rPr>
          <w:rFonts w:ascii="Times New Roman" w:eastAsia="Times New Roman" w:hAnsi="Times New Roman" w:cs="Times New Roman"/>
          <w:b/>
          <w:noProof/>
          <w:lang w:val="es-ES" w:eastAsia="es-ES"/>
        </w:rPr>
        <w:t>EJ</w:t>
      </w:r>
      <w:r w:rsidRPr="008C0E74">
        <w:rPr>
          <w:rFonts w:ascii="Times New Roman" w:eastAsia="Times New Roman" w:hAnsi="Times New Roman" w:cs="Times New Roman"/>
          <w:b/>
          <w:lang w:val="es-ES_tradnl" w:eastAsia="es-ES"/>
        </w:rPr>
        <w:t>É</w:t>
      </w:r>
      <w:r w:rsidRPr="008C0E74">
        <w:rPr>
          <w:rFonts w:ascii="Times New Roman" w:eastAsia="Times New Roman" w:hAnsi="Times New Roman" w:cs="Times New Roman"/>
          <w:b/>
          <w:noProof/>
          <w:lang w:val="es-ES" w:eastAsia="es-ES"/>
        </w:rPr>
        <w:t>RCITO DE REPÚBLICA DOMINICANA</w:t>
      </w:r>
    </w:p>
    <w:p w14:paraId="0132637A" w14:textId="77777777" w:rsidR="00AC6D23" w:rsidRPr="008C0E74" w:rsidRDefault="00AC6D23" w:rsidP="0025676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lang w:val="es-ES" w:eastAsia="es-ES"/>
        </w:rPr>
      </w:pPr>
    </w:p>
    <w:p w14:paraId="78DA863A" w14:textId="287D2956" w:rsidR="002E7653" w:rsidRPr="008C0E74" w:rsidRDefault="00B81121" w:rsidP="00B81121">
      <w:pPr>
        <w:spacing w:line="250" w:lineRule="auto"/>
        <w:ind w:left="-426" w:right="-376"/>
        <w:jc w:val="center"/>
        <w:rPr>
          <w:rFonts w:ascii="Times New Roman" w:hAnsi="Times New Roman" w:cs="Times New Roman"/>
        </w:rPr>
      </w:pPr>
      <w:bookmarkStart w:id="0" w:name="_Hlk95503164"/>
      <w:bookmarkStart w:id="1" w:name="_Hlk57389124"/>
      <w:r w:rsidRPr="008C0E74">
        <w:rPr>
          <w:rFonts w:ascii="Times New Roman" w:hAnsi="Times New Roman" w:cs="Times New Roman"/>
          <w:b/>
          <w:bCs/>
          <w:lang w:val="es-ES"/>
        </w:rPr>
        <w:t xml:space="preserve"> </w:t>
      </w:r>
      <w:sdt>
        <w:sdtPr>
          <w:rPr>
            <w:rFonts w:ascii="Book Antiqua" w:hAnsi="Book Antiqua"/>
            <w:b/>
          </w:rPr>
          <w:alias w:val="Indicar Objeto de la Compra"/>
          <w:tag w:val="Indicar Objeto de la Compra"/>
          <w:id w:val="-364135239"/>
          <w:placeholder>
            <w:docPart w:val="4C7BFFBF1F8540059FBF95EA4E911298"/>
          </w:placeholder>
        </w:sdtPr>
        <w:sdtContent>
          <w:r w:rsidR="00844D55" w:rsidRPr="00844D55">
            <w:rPr>
              <w:rFonts w:ascii="Times New Roman" w:hAnsi="Times New Roman" w:cs="Times New Roman"/>
              <w:b/>
            </w:rPr>
            <w:t>ADQUISICIÓN DE MATERIALES GASTABLES DE LIMPIEZA, PARA REABASTECER EL ALMACÉN DE PROPIEDADES DEL ERD</w:t>
          </w:r>
        </w:sdtContent>
      </w:sdt>
      <w:r w:rsidRPr="008C0E74">
        <w:rPr>
          <w:rFonts w:ascii="Times New Roman" w:hAnsi="Times New Roman" w:cs="Times New Roman"/>
          <w:b/>
          <w:bCs/>
          <w:lang w:val="es-ES"/>
        </w:rPr>
        <w:t>.</w:t>
      </w:r>
      <w:bookmarkEnd w:id="0"/>
      <w:r w:rsidR="002E7653" w:rsidRPr="008C0E74">
        <w:rPr>
          <w:rFonts w:ascii="Times New Roman" w:hAnsi="Times New Roman" w:cs="Times New Roman"/>
          <w:bCs/>
        </w:rPr>
        <w:t>”</w:t>
      </w:r>
    </w:p>
    <w:bookmarkEnd w:id="1"/>
    <w:p w14:paraId="2EB22E4D" w14:textId="0F957217" w:rsidR="000D6534" w:rsidRPr="008C0E74" w:rsidRDefault="006B2A41" w:rsidP="006B2A41">
      <w:pPr>
        <w:pStyle w:val="Textoindependiente"/>
        <w:jc w:val="center"/>
        <w:rPr>
          <w:b/>
          <w:color w:val="auto"/>
          <w:sz w:val="22"/>
          <w:szCs w:val="22"/>
        </w:rPr>
      </w:pPr>
      <w:r w:rsidRPr="008C0E74">
        <w:rPr>
          <w:b/>
          <w:color w:val="auto"/>
          <w:sz w:val="22"/>
          <w:szCs w:val="22"/>
          <w:lang w:val="es-ES"/>
        </w:rPr>
        <w:t xml:space="preserve"> Proceso de comparación de precios</w:t>
      </w:r>
      <w:r w:rsidR="000D6534" w:rsidRPr="008C0E74">
        <w:rPr>
          <w:b/>
          <w:color w:val="auto"/>
          <w:sz w:val="22"/>
          <w:szCs w:val="22"/>
        </w:rPr>
        <w:t xml:space="preserve">. </w:t>
      </w:r>
    </w:p>
    <w:p w14:paraId="1A598971" w14:textId="77777777" w:rsidR="000D6534" w:rsidRPr="008C0E74" w:rsidRDefault="000D6534" w:rsidP="00875AF8">
      <w:pPr>
        <w:pStyle w:val="Textoindependiente"/>
        <w:jc w:val="center"/>
        <w:rPr>
          <w:b/>
          <w:color w:val="auto"/>
          <w:sz w:val="22"/>
          <w:szCs w:val="22"/>
        </w:rPr>
      </w:pPr>
      <w:r w:rsidRPr="008C0E74">
        <w:rPr>
          <w:b/>
          <w:color w:val="auto"/>
          <w:sz w:val="22"/>
          <w:szCs w:val="22"/>
        </w:rPr>
        <w:t xml:space="preserve">Sistema Electrónico de Contrataciones Públicas. </w:t>
      </w:r>
    </w:p>
    <w:p w14:paraId="199C1CEF" w14:textId="1C7FD298" w:rsidR="000D6534" w:rsidRPr="008C0E74" w:rsidRDefault="000D6534" w:rsidP="00875AF8">
      <w:pPr>
        <w:pStyle w:val="Textoindependiente"/>
        <w:jc w:val="center"/>
        <w:rPr>
          <w:b/>
          <w:sz w:val="22"/>
          <w:szCs w:val="22"/>
          <w:lang w:val="es-ES"/>
        </w:rPr>
      </w:pPr>
      <w:r w:rsidRPr="008C0E74">
        <w:rPr>
          <w:b/>
          <w:color w:val="auto"/>
          <w:sz w:val="22"/>
          <w:szCs w:val="22"/>
        </w:rPr>
        <w:t>ERD-</w:t>
      </w:r>
      <w:r w:rsidR="00585880" w:rsidRPr="008C0E74">
        <w:rPr>
          <w:b/>
          <w:color w:val="auto"/>
          <w:sz w:val="22"/>
          <w:szCs w:val="22"/>
        </w:rPr>
        <w:t>CCC</w:t>
      </w:r>
      <w:r w:rsidRPr="008C0E74">
        <w:rPr>
          <w:b/>
          <w:color w:val="auto"/>
          <w:sz w:val="22"/>
          <w:szCs w:val="22"/>
        </w:rPr>
        <w:t>-</w:t>
      </w:r>
      <w:r w:rsidR="00585880" w:rsidRPr="008C0E74">
        <w:rPr>
          <w:b/>
          <w:color w:val="auto"/>
          <w:sz w:val="22"/>
          <w:szCs w:val="22"/>
        </w:rPr>
        <w:t>C</w:t>
      </w:r>
      <w:r w:rsidRPr="008C0E74">
        <w:rPr>
          <w:b/>
          <w:color w:val="auto"/>
          <w:sz w:val="22"/>
          <w:szCs w:val="22"/>
        </w:rPr>
        <w:t>P-202</w:t>
      </w:r>
      <w:r w:rsidR="0065503F">
        <w:rPr>
          <w:b/>
          <w:color w:val="auto"/>
          <w:sz w:val="22"/>
          <w:szCs w:val="22"/>
        </w:rPr>
        <w:t>6</w:t>
      </w:r>
      <w:r w:rsidRPr="008C0E74">
        <w:rPr>
          <w:b/>
          <w:color w:val="auto"/>
          <w:sz w:val="22"/>
          <w:szCs w:val="22"/>
        </w:rPr>
        <w:t>-000</w:t>
      </w:r>
      <w:r w:rsidR="00844D55">
        <w:rPr>
          <w:b/>
          <w:color w:val="auto"/>
          <w:sz w:val="22"/>
          <w:szCs w:val="22"/>
        </w:rPr>
        <w:t>7</w:t>
      </w:r>
    </w:p>
    <w:p w14:paraId="72801169" w14:textId="77777777" w:rsidR="000D6534" w:rsidRPr="008C0E74" w:rsidRDefault="000D6534" w:rsidP="00875AF8">
      <w:pPr>
        <w:pStyle w:val="Textoindependiente"/>
        <w:jc w:val="center"/>
        <w:rPr>
          <w:b/>
          <w:color w:val="auto"/>
          <w:sz w:val="22"/>
          <w:szCs w:val="22"/>
        </w:rPr>
      </w:pPr>
    </w:p>
    <w:p w14:paraId="3033EDC5" w14:textId="425D7A45" w:rsidR="00537049" w:rsidRPr="008C0E74" w:rsidRDefault="009B1AD4" w:rsidP="00537049">
      <w:pPr>
        <w:spacing w:after="0" w:line="240" w:lineRule="auto"/>
        <w:rPr>
          <w:rFonts w:ascii="Times New Roman" w:eastAsia="Times New Roman" w:hAnsi="Times New Roman" w:cs="Times New Roman"/>
          <w:lang w:eastAsia="es-ES"/>
        </w:rPr>
      </w:pPr>
      <w:r w:rsidRPr="008C0E74">
        <w:rPr>
          <w:rFonts w:ascii="Times New Roman" w:hAnsi="Times New Roman" w:cs="Times New Roman"/>
          <w:noProof/>
          <w:lang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DCA51E" wp14:editId="2D9ADB6B">
                <wp:simplePos x="0" y="0"/>
                <wp:positionH relativeFrom="column">
                  <wp:posOffset>-540384</wp:posOffset>
                </wp:positionH>
                <wp:positionV relativeFrom="paragraph">
                  <wp:posOffset>85725</wp:posOffset>
                </wp:positionV>
                <wp:extent cx="6680200" cy="269875"/>
                <wp:effectExtent l="0" t="0" r="6350" b="0"/>
                <wp:wrapNone/>
                <wp:docPr id="3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0200" cy="269875"/>
                        </a:xfrm>
                        <a:prstGeom prst="rect">
                          <a:avLst/>
                        </a:prstGeom>
                        <a:solidFill>
                          <a:srgbClr val="1F497D">
                            <a:lumMod val="75000"/>
                          </a:srgb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A8B7A4A" w14:textId="77777777" w:rsidR="00305D22" w:rsidRPr="00305D22" w:rsidRDefault="00305D22" w:rsidP="00305D22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Cs w:val="28"/>
                                <w:lang w:val="es-ES_tradnl"/>
                              </w:rPr>
                            </w:pPr>
                            <w:r w:rsidRPr="00305D22">
                              <w:rPr>
                                <w:rFonts w:ascii="Times New Roman" w:hAnsi="Times New Roman" w:cs="Times New Roman"/>
                                <w:b/>
                                <w:color w:val="FFFFFF"/>
                                <w:szCs w:val="28"/>
                                <w:lang w:val="es-ES_tradnl"/>
                              </w:rPr>
                              <w:t>FORMULARIO DE</w:t>
                            </w:r>
                            <w:r w:rsidRPr="00305D22">
                              <w:rPr>
                                <w:rFonts w:ascii="Times New Roman" w:hAnsi="Times New Roman" w:cs="Times New Roman"/>
                                <w:b/>
                                <w:color w:val="FFFFFF"/>
                                <w:szCs w:val="28"/>
                              </w:rPr>
                              <w:t xml:space="preserve"> </w:t>
                            </w:r>
                            <w:r w:rsidRPr="00305D22">
                              <w:rPr>
                                <w:rFonts w:ascii="Times New Roman" w:hAnsi="Times New Roman" w:cs="Times New Roman"/>
                                <w:b/>
                                <w:caps/>
                                <w:color w:val="FFFFFF"/>
                                <w:szCs w:val="28"/>
                              </w:rPr>
                              <w:t>inscripciÓn</w:t>
                            </w:r>
                          </w:p>
                          <w:p w14:paraId="33DF5275" w14:textId="77777777" w:rsidR="00305D22" w:rsidRPr="008A69EE" w:rsidRDefault="00305D22" w:rsidP="00305D22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FFFFFF"/>
                                <w:sz w:val="32"/>
                                <w:szCs w:val="28"/>
                                <w:u w:val="single"/>
                                <w:lang w:val="es-ES_tradnl"/>
                              </w:rPr>
                            </w:pPr>
                          </w:p>
                          <w:p w14:paraId="196B29B9" w14:textId="77777777" w:rsidR="00305D22" w:rsidRPr="008A69EE" w:rsidRDefault="00305D22" w:rsidP="00305D22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color w:val="FFFFFF"/>
                                <w:sz w:val="32"/>
                                <w:szCs w:val="28"/>
                                <w:u w:val="single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DCA51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42.55pt;margin-top:6.75pt;width:526pt;height:2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" fillcolor="#17375e" stroked="f">
                <v:textbox>
                  <w:txbxContent>
                    <w:p w14:paraId="5A8B7A4A" w14:textId="77777777" w:rsidR="00305D22" w:rsidRPr="00305D22" w:rsidRDefault="00305D22" w:rsidP="00305D22">
                      <w:pPr>
                        <w:jc w:val="center"/>
                        <w:rPr>
                          <w:rFonts w:ascii="Times New Roman" w:hAnsi="Times New Roman" w:cs="Times New Roman"/>
                          <w:szCs w:val="28"/>
                          <w:lang w:val="es-ES_tradnl"/>
                        </w:rPr>
                      </w:pPr>
                      <w:r w:rsidRPr="00305D22">
                        <w:rPr>
                          <w:rFonts w:ascii="Times New Roman" w:hAnsi="Times New Roman" w:cs="Times New Roman"/>
                          <w:b/>
                          <w:color w:val="FFFFFF"/>
                          <w:szCs w:val="28"/>
                          <w:lang w:val="es-ES_tradnl"/>
                        </w:rPr>
                        <w:t>FORMULARIO DE</w:t>
                      </w:r>
                      <w:r w:rsidRPr="00305D22">
                        <w:rPr>
                          <w:rFonts w:ascii="Times New Roman" w:hAnsi="Times New Roman" w:cs="Times New Roman"/>
                          <w:b/>
                          <w:color w:val="FFFFFF"/>
                          <w:szCs w:val="28"/>
                        </w:rPr>
                        <w:t xml:space="preserve"> </w:t>
                      </w:r>
                      <w:r w:rsidRPr="00305D22">
                        <w:rPr>
                          <w:rFonts w:ascii="Times New Roman" w:hAnsi="Times New Roman" w:cs="Times New Roman"/>
                          <w:b/>
                          <w:caps/>
                          <w:color w:val="FFFFFF"/>
                          <w:szCs w:val="28"/>
                        </w:rPr>
                        <w:t>inscripciÓn</w:t>
                      </w:r>
                    </w:p>
                    <w:p w14:paraId="33DF5275" w14:textId="77777777" w:rsidR="00305D22" w:rsidRPr="008A69EE" w:rsidRDefault="00305D22" w:rsidP="00305D22">
                      <w:pPr>
                        <w:jc w:val="center"/>
                        <w:rPr>
                          <w:rFonts w:ascii="Arial Narrow" w:hAnsi="Arial Narrow"/>
                          <w:b/>
                          <w:color w:val="FFFFFF"/>
                          <w:sz w:val="32"/>
                          <w:szCs w:val="28"/>
                          <w:u w:val="single"/>
                          <w:lang w:val="es-ES_tradnl"/>
                        </w:rPr>
                      </w:pPr>
                    </w:p>
                    <w:p w14:paraId="196B29B9" w14:textId="77777777" w:rsidR="00305D22" w:rsidRPr="008A69EE" w:rsidRDefault="00305D22" w:rsidP="00305D22">
                      <w:pPr>
                        <w:jc w:val="center"/>
                        <w:rPr>
                          <w:rFonts w:ascii="Arial Narrow" w:hAnsi="Arial Narrow"/>
                          <w:b/>
                          <w:color w:val="FFFFFF"/>
                          <w:sz w:val="32"/>
                          <w:szCs w:val="28"/>
                          <w:u w:val="single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33577CE" w14:textId="77777777" w:rsidR="00537049" w:rsidRPr="008C0E74" w:rsidRDefault="00537049" w:rsidP="00537049">
      <w:pPr>
        <w:spacing w:after="0" w:line="240" w:lineRule="auto"/>
        <w:rPr>
          <w:rFonts w:ascii="Times New Roman" w:eastAsia="Times New Roman" w:hAnsi="Times New Roman" w:cs="Times New Roman"/>
          <w:lang w:eastAsia="es-ES"/>
        </w:rPr>
      </w:pPr>
    </w:p>
    <w:tbl>
      <w:tblPr>
        <w:tblW w:w="1048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10"/>
        <w:gridCol w:w="1154"/>
        <w:gridCol w:w="2452"/>
        <w:gridCol w:w="3969"/>
      </w:tblGrid>
      <w:tr w:rsidR="00537049" w:rsidRPr="008C0E74" w14:paraId="10198F68" w14:textId="77777777" w:rsidTr="009B1AD4">
        <w:trPr>
          <w:trHeight w:val="422"/>
          <w:jc w:val="center"/>
        </w:trPr>
        <w:tc>
          <w:tcPr>
            <w:tcW w:w="10485" w:type="dxa"/>
            <w:gridSpan w:val="4"/>
            <w:tcBorders>
              <w:right w:val="single" w:sz="4" w:space="0" w:color="auto"/>
            </w:tcBorders>
            <w:shd w:val="clear" w:color="auto" w:fill="17365D"/>
            <w:vAlign w:val="center"/>
          </w:tcPr>
          <w:p w14:paraId="4542007D" w14:textId="77777777" w:rsidR="00537049" w:rsidRPr="008C0E74" w:rsidRDefault="00537049" w:rsidP="0053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color w:val="FFFFFF"/>
                <w:lang w:val="es-ES_tradnl"/>
              </w:rPr>
              <w:t>DATOS GENERALES</w:t>
            </w:r>
          </w:p>
        </w:tc>
      </w:tr>
      <w:tr w:rsidR="00537049" w:rsidRPr="008C0E74" w14:paraId="12517BA8" w14:textId="77777777" w:rsidTr="009B1AD4">
        <w:trPr>
          <w:trHeight w:val="422"/>
          <w:jc w:val="center"/>
        </w:trPr>
        <w:tc>
          <w:tcPr>
            <w:tcW w:w="2910" w:type="dxa"/>
            <w:tcBorders>
              <w:right w:val="single" w:sz="4" w:space="0" w:color="auto"/>
            </w:tcBorders>
          </w:tcPr>
          <w:p w14:paraId="3F9F5402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>Fecha:</w:t>
            </w:r>
          </w:p>
        </w:tc>
        <w:tc>
          <w:tcPr>
            <w:tcW w:w="757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66B8A7" w14:textId="77777777" w:rsidR="00537049" w:rsidRPr="008C0E74" w:rsidRDefault="00950EED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</w:pPr>
            <w:r w:rsidRPr="008C0E74">
              <w:rPr>
                <w:rFonts w:ascii="Times New Roman" w:eastAsia="Times New Roman" w:hAnsi="Times New Roman" w:cs="Times New Roman"/>
                <w:noProof/>
                <w:lang w:eastAsia="es-DO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4C61D0B6" wp14:editId="5F90B413">
                      <wp:simplePos x="0" y="0"/>
                      <wp:positionH relativeFrom="column">
                        <wp:posOffset>-13335</wp:posOffset>
                      </wp:positionH>
                      <wp:positionV relativeFrom="paragraph">
                        <wp:posOffset>159075</wp:posOffset>
                      </wp:positionV>
                      <wp:extent cx="221027" cy="340241"/>
                      <wp:effectExtent l="0" t="0" r="26670" b="22225"/>
                      <wp:wrapNone/>
                      <wp:docPr id="29" name="54 Grupo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21027" cy="340241"/>
                                <a:chOff x="0" y="0"/>
                                <a:chExt cx="152400" cy="304800"/>
                              </a:xfrm>
                            </wpg:grpSpPr>
                            <wps:wsp>
                              <wps:cNvPr id="30" name="Rectangle 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0" cy="152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Rectangle 5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52400"/>
                                  <a:ext cx="151130" cy="1524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2B4606D" id="54 Grupo" o:spid="_x0000_s1026" style="position:absolute;margin-left:-1.05pt;margin-top:12.55pt;width:17.4pt;height:26.8pt;z-index:251661312" coordsize="15240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">
                      <v:rect id="Rectangle 4" o:spid="_x0000_s1027" style="position:absolute;width:152400;height:15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oR/r8A&#10;AADbAAAADwAAAGRycy9kb3ducmV2LnhtbERPTa/BQBTdS/yHyZXYMUUi75UhQghL2s3bXZ2rLZ07&#10;TWdQfr1ZSN7y5HzPl62pxIMaV1pWMBpGIIgzq0vOFaTJdvADwnlkjZVlUvAiB8tFtzPHWNsnH+lx&#10;8rkIIexiVFB4X8dSuqwgg25oa+LAXWxj0AfY5FI3+AzhppLjKJpKgyWHhgJrWheU3U53o+BcjlN8&#10;H5NdZH63E39ok+v9b6NUv9euZiA8tf5f/HXvtYJJWB++hB8gFx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RGhH+vwAAANsAAAAPAAAAAAAAAAAAAAAAAJgCAABkcnMvZG93bnJl&#10;di54bWxQSwUGAAAAAAQABAD1AAAAhAMAAAAA&#10;"/>
                      <v:rect id="Rectangle 53" o:spid="_x0000_s1028" style="position:absolute;top:152400;width:151130;height:1524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a0ZcQA&#10;AADbAAAADwAAAGRycy9kb3ducmV2LnhtbESPQWvCQBSE7wX/w/IEb3UTBWljNkEsFj1qvPT2mn0m&#10;abNvQ3YT0/76bqHQ4zAz3zBpPplWjNS7xrKCeBmBIC6tbrhScC0Oj08gnEfW2FomBV/kIM9mDykm&#10;2t75TOPFVyJA2CWooPa+S6R0ZU0G3dJ2xMG72d6gD7KvpO7xHuCmlaso2kiDDYeFGjva11R+Xgaj&#10;4L1ZXfH7XLxG5vmw9qep+BjeXpRazKfdFoSnyf+H/9pHrWAdw++X8ANk9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WtGXEAAAA2wAAAA8AAAAAAAAAAAAAAAAAmAIAAGRycy9k&#10;b3ducmV2LnhtbFBLBQYAAAAABAAEAPUAAACJAwAAAAA=&#10;"/>
                    </v:group>
                  </w:pict>
                </mc:Fallback>
              </mc:AlternateContent>
            </w:r>
            <w:r w:rsidR="00537049" w:rsidRPr="008C0E74"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  <w:t>Tipo:</w:t>
            </w:r>
          </w:p>
          <w:p w14:paraId="25C6B609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  <w:t xml:space="preserve">       Persona física</w:t>
            </w:r>
          </w:p>
          <w:p w14:paraId="5342492A" w14:textId="77777777" w:rsidR="00537049" w:rsidRPr="008C0E74" w:rsidRDefault="00950EED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4D593490" wp14:editId="72425539">
                      <wp:simplePos x="0" y="0"/>
                      <wp:positionH relativeFrom="column">
                        <wp:posOffset>-14542</wp:posOffset>
                      </wp:positionH>
                      <wp:positionV relativeFrom="paragraph">
                        <wp:posOffset>177770</wp:posOffset>
                      </wp:positionV>
                      <wp:extent cx="220708" cy="169545"/>
                      <wp:effectExtent l="0" t="0" r="27305" b="20955"/>
                      <wp:wrapNone/>
                      <wp:docPr id="4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708" cy="1695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5B64EB7" id="Rectangle 4" o:spid="_x0000_s1026" style="position:absolute;margin-left:-1.15pt;margin-top:14pt;width:17.4pt;height:13.3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"/>
                  </w:pict>
                </mc:Fallback>
              </mc:AlternateContent>
            </w:r>
            <w:r w:rsidR="00537049" w:rsidRPr="008C0E74"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  <w:t xml:space="preserve">       Persona jurídica</w:t>
            </w:r>
          </w:p>
          <w:p w14:paraId="30FDBE8E" w14:textId="77777777" w:rsidR="00950EED" w:rsidRPr="008C0E74" w:rsidRDefault="00950EED" w:rsidP="00950E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noProof/>
                <w:bdr w:val="single" w:sz="4" w:space="0" w:color="auto"/>
                <w:lang w:eastAsia="es-DO"/>
              </w:rPr>
              <w:t xml:space="preserve">     </w:t>
            </w:r>
            <w:r w:rsidRPr="008C0E74"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  <w:t xml:space="preserve">  Consorcio</w:t>
            </w:r>
          </w:p>
          <w:p w14:paraId="11840F73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</w:pPr>
          </w:p>
        </w:tc>
      </w:tr>
      <w:tr w:rsidR="00537049" w:rsidRPr="008C0E74" w14:paraId="3F744077" w14:textId="77777777" w:rsidTr="009B1AD4">
        <w:trPr>
          <w:trHeight w:val="422"/>
          <w:jc w:val="center"/>
        </w:trPr>
        <w:tc>
          <w:tcPr>
            <w:tcW w:w="6516" w:type="dxa"/>
            <w:gridSpan w:val="3"/>
            <w:tcBorders>
              <w:right w:val="single" w:sz="4" w:space="0" w:color="auto"/>
            </w:tcBorders>
          </w:tcPr>
          <w:p w14:paraId="5B019D71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>Nombre del oferente:</w:t>
            </w:r>
          </w:p>
          <w:p w14:paraId="6801E7D7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s-ES_tradnl" w:eastAsia="es-ES"/>
              </w:rPr>
            </w:pPr>
          </w:p>
          <w:p w14:paraId="2C28239C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lang w:val="es-ES_tradnl" w:eastAsia="es-E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1AEADEDB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lang w:val="es-ES_tradnl" w:eastAsia="es-ES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noProof/>
                <w:lang w:eastAsia="es-DO"/>
              </w:rPr>
              <w:t>RNC:</w:t>
            </w:r>
          </w:p>
        </w:tc>
      </w:tr>
      <w:tr w:rsidR="00537049" w:rsidRPr="008C0E74" w14:paraId="56DF2794" w14:textId="77777777" w:rsidTr="009B1AD4">
        <w:trPr>
          <w:trHeight w:val="444"/>
          <w:jc w:val="center"/>
        </w:trPr>
        <w:tc>
          <w:tcPr>
            <w:tcW w:w="6516" w:type="dxa"/>
            <w:gridSpan w:val="3"/>
            <w:tcBorders>
              <w:right w:val="single" w:sz="4" w:space="0" w:color="auto"/>
            </w:tcBorders>
          </w:tcPr>
          <w:p w14:paraId="69D9E4F4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>Nombre del Representante Legal:</w:t>
            </w:r>
          </w:p>
          <w:p w14:paraId="673148AB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</w:p>
          <w:p w14:paraId="68BDB4C4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</w:p>
        </w:tc>
        <w:tc>
          <w:tcPr>
            <w:tcW w:w="3969" w:type="dxa"/>
            <w:tcBorders>
              <w:left w:val="single" w:sz="4" w:space="0" w:color="auto"/>
            </w:tcBorders>
          </w:tcPr>
          <w:p w14:paraId="50CCAB94" w14:textId="4B248B80" w:rsidR="00537049" w:rsidRPr="008C0E74" w:rsidRDefault="00761F56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>Cé</w:t>
            </w:r>
            <w:r w:rsidR="00537049"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>dula:</w:t>
            </w:r>
          </w:p>
        </w:tc>
      </w:tr>
      <w:tr w:rsidR="00537049" w:rsidRPr="008C0E74" w14:paraId="6FD7EC48" w14:textId="77777777" w:rsidTr="009B1AD4">
        <w:trPr>
          <w:trHeight w:val="501"/>
          <w:jc w:val="center"/>
        </w:trPr>
        <w:tc>
          <w:tcPr>
            <w:tcW w:w="4064" w:type="dxa"/>
            <w:gridSpan w:val="2"/>
            <w:tcBorders>
              <w:right w:val="single" w:sz="4" w:space="0" w:color="auto"/>
            </w:tcBorders>
          </w:tcPr>
          <w:p w14:paraId="49FE384D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 xml:space="preserve">Teléfono: </w:t>
            </w:r>
          </w:p>
          <w:p w14:paraId="38C2AC27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</w:p>
          <w:p w14:paraId="1F532744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</w:p>
        </w:tc>
        <w:tc>
          <w:tcPr>
            <w:tcW w:w="6421" w:type="dxa"/>
            <w:gridSpan w:val="2"/>
            <w:tcBorders>
              <w:left w:val="single" w:sz="4" w:space="0" w:color="auto"/>
            </w:tcBorders>
          </w:tcPr>
          <w:p w14:paraId="54162009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>Correo electrónico:</w:t>
            </w:r>
          </w:p>
        </w:tc>
      </w:tr>
      <w:tr w:rsidR="00537049" w:rsidRPr="008C0E74" w14:paraId="4773F545" w14:textId="77777777" w:rsidTr="009B1AD4">
        <w:trPr>
          <w:trHeight w:val="1264"/>
          <w:jc w:val="center"/>
        </w:trPr>
        <w:tc>
          <w:tcPr>
            <w:tcW w:w="10485" w:type="dxa"/>
            <w:gridSpan w:val="4"/>
            <w:vAlign w:val="center"/>
          </w:tcPr>
          <w:p w14:paraId="49907F64" w14:textId="1866E672" w:rsidR="00537049" w:rsidRPr="008C0E74" w:rsidRDefault="00537049" w:rsidP="00A0128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 xml:space="preserve">Mediante la presente declaramos nuestro interés de participar en </w:t>
            </w:r>
            <w:r w:rsidR="000D6534"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 xml:space="preserve">el </w:t>
            </w:r>
            <w:r w:rsidR="008A182B" w:rsidRPr="008C0E74">
              <w:rPr>
                <w:rFonts w:ascii="Times New Roman" w:hAnsi="Times New Roman" w:cs="Times New Roman"/>
                <w:b/>
                <w:lang w:val="es-ES"/>
              </w:rPr>
              <w:t>Proceso de comparación de precios</w:t>
            </w:r>
            <w:r w:rsidR="00E23BC6"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 xml:space="preserve"> </w:t>
            </w:r>
            <w:r w:rsidR="00305D22"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>de referencia</w:t>
            </w:r>
            <w:r w:rsidR="00E23BC6"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 xml:space="preserve"> No. </w:t>
            </w:r>
            <w:r w:rsidR="00B81121" w:rsidRPr="008C0E74">
              <w:rPr>
                <w:rFonts w:ascii="Times New Roman" w:hAnsi="Times New Roman" w:cs="Times New Roman"/>
                <w:b/>
              </w:rPr>
              <w:t>ERD-CCC-CP-202</w:t>
            </w:r>
            <w:r w:rsidR="0065503F">
              <w:rPr>
                <w:rFonts w:ascii="Times New Roman" w:hAnsi="Times New Roman" w:cs="Times New Roman"/>
                <w:b/>
              </w:rPr>
              <w:t>6</w:t>
            </w:r>
            <w:r w:rsidR="00B81121" w:rsidRPr="008C0E74">
              <w:rPr>
                <w:rFonts w:ascii="Times New Roman" w:hAnsi="Times New Roman" w:cs="Times New Roman"/>
                <w:b/>
              </w:rPr>
              <w:t>-000</w:t>
            </w:r>
            <w:r w:rsidR="00844D55">
              <w:rPr>
                <w:rFonts w:ascii="Times New Roman" w:hAnsi="Times New Roman" w:cs="Times New Roman"/>
                <w:b/>
              </w:rPr>
              <w:t>7</w:t>
            </w: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>, ade</w:t>
            </w:r>
            <w:r w:rsidR="002C272E"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>más expresamos la aceptación de</w:t>
            </w: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>l</w:t>
            </w:r>
            <w:r w:rsidR="002C272E"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 xml:space="preserve"> </w:t>
            </w: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 xml:space="preserve">pliego de condiciones </w:t>
            </w:r>
            <w:r w:rsidR="002C272E"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 xml:space="preserve">y ficha técnica </w:t>
            </w: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>del presente proceso sometiéndonos a ellos.</w:t>
            </w:r>
          </w:p>
        </w:tc>
      </w:tr>
      <w:tr w:rsidR="00537049" w:rsidRPr="008C0E74" w14:paraId="39A8C2EF" w14:textId="77777777" w:rsidTr="009B1AD4">
        <w:trPr>
          <w:trHeight w:val="1311"/>
          <w:jc w:val="center"/>
        </w:trPr>
        <w:tc>
          <w:tcPr>
            <w:tcW w:w="1048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46953F05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8C0E74">
              <w:rPr>
                <w:rFonts w:ascii="Times New Roman" w:eastAsia="Times New Roman" w:hAnsi="Times New Roman" w:cs="Times New Roman"/>
                <w:lang w:eastAsia="es-ES"/>
              </w:rPr>
              <w:t xml:space="preserve">  </w:t>
            </w:r>
          </w:p>
          <w:p w14:paraId="669F6C52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es-ES"/>
              </w:rPr>
            </w:pPr>
            <w:r w:rsidRPr="008C0E74">
              <w:rPr>
                <w:rFonts w:ascii="Times New Roman" w:eastAsia="Times New Roman" w:hAnsi="Times New Roman" w:cs="Times New Roman"/>
                <w:noProof/>
                <w:lang w:eastAsia="es-DO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5CC4E89" wp14:editId="39EDCE16">
                      <wp:simplePos x="0" y="0"/>
                      <wp:positionH relativeFrom="column">
                        <wp:posOffset>2052955</wp:posOffset>
                      </wp:positionH>
                      <wp:positionV relativeFrom="paragraph">
                        <wp:posOffset>87630</wp:posOffset>
                      </wp:positionV>
                      <wp:extent cx="2527300" cy="379730"/>
                      <wp:effectExtent l="0" t="0" r="6350" b="1270"/>
                      <wp:wrapNone/>
                      <wp:docPr id="59" name="Text Box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27300" cy="3797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24BEDBCC" w14:textId="77777777" w:rsidR="00537049" w:rsidRDefault="00537049" w:rsidP="00537049">
                                  <w:pPr>
                                    <w:pBdr>
                                      <w:bottom w:val="single" w:sz="4" w:space="1" w:color="auto"/>
                                    </w:pBd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CC4E89" id="Text Box 57" o:spid="_x0000_s1027" type="#_x0000_t202" style="position:absolute;margin-left:161.65pt;margin-top:6.9pt;width:199pt;height:29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" stroked="f">
                      <v:textbox>
                        <w:txbxContent>
                          <w:p w14:paraId="24BEDBCC" w14:textId="77777777" w:rsidR="00537049" w:rsidRDefault="00537049" w:rsidP="00537049">
                            <w:pPr>
                              <w:pBdr>
                                <w:bottom w:val="single" w:sz="4" w:space="1" w:color="auto"/>
                              </w:pBd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D0B66E6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ab/>
            </w: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ab/>
            </w:r>
            <w:r w:rsidRPr="008C0E74"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  <w:tab/>
              <w:t xml:space="preserve"> </w:t>
            </w:r>
          </w:p>
          <w:p w14:paraId="0977489F" w14:textId="77777777" w:rsidR="00537049" w:rsidRPr="008C0E74" w:rsidRDefault="00537049" w:rsidP="0053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val="es-ES_tradnl" w:eastAsia="es-ES"/>
              </w:rPr>
            </w:pPr>
          </w:p>
          <w:p w14:paraId="40299EAE" w14:textId="77777777" w:rsidR="00537049" w:rsidRPr="008C0E74" w:rsidRDefault="00537049" w:rsidP="0053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s-ES"/>
              </w:rPr>
            </w:pPr>
            <w:r w:rsidRPr="008C0E74">
              <w:rPr>
                <w:rFonts w:ascii="Times New Roman" w:eastAsia="Times New Roman" w:hAnsi="Times New Roman" w:cs="Times New Roman"/>
                <w:b/>
                <w:color w:val="000000"/>
                <w:lang w:val="es-ES_tradnl" w:eastAsia="es-ES"/>
              </w:rPr>
              <w:t xml:space="preserve">Firma y sello del Oferente </w:t>
            </w:r>
          </w:p>
          <w:p w14:paraId="17B9456A" w14:textId="77777777" w:rsidR="00537049" w:rsidRPr="008C0E74" w:rsidRDefault="00537049" w:rsidP="005370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val="es-ES_tradnl" w:eastAsia="es-ES"/>
              </w:rPr>
            </w:pPr>
          </w:p>
        </w:tc>
      </w:tr>
      <w:tr w:rsidR="00537049" w:rsidRPr="008C0E74" w14:paraId="78D23A27" w14:textId="77777777" w:rsidTr="009B1AD4">
        <w:trPr>
          <w:trHeight w:val="1062"/>
          <w:jc w:val="center"/>
        </w:trPr>
        <w:tc>
          <w:tcPr>
            <w:tcW w:w="10485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14:paraId="1A4B12FC" w14:textId="77777777" w:rsidR="00537049" w:rsidRPr="008C0E74" w:rsidRDefault="00537049" w:rsidP="0053704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lang w:eastAsia="es-ES"/>
              </w:rPr>
            </w:pPr>
          </w:p>
          <w:p w14:paraId="4D23FDF3" w14:textId="3C66E16A" w:rsidR="00537049" w:rsidRPr="008C0E74" w:rsidRDefault="00537049" w:rsidP="002026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lang w:eastAsia="es-ES"/>
              </w:rPr>
            </w:pPr>
            <w:r w:rsidRPr="008C0E74">
              <w:rPr>
                <w:rFonts w:ascii="Times New Roman" w:eastAsia="Times New Roman" w:hAnsi="Times New Roman" w:cs="Times New Roman"/>
                <w:noProof/>
                <w:lang w:eastAsia="es-ES"/>
              </w:rPr>
              <w:t xml:space="preserve">Constancia de recepción del </w:t>
            </w:r>
            <w:r w:rsidR="002026AB" w:rsidRPr="008C0E74">
              <w:rPr>
                <w:rFonts w:ascii="Times New Roman" w:eastAsia="Times New Roman" w:hAnsi="Times New Roman" w:cs="Times New Roman"/>
                <w:noProof/>
                <w:lang w:eastAsia="es-ES"/>
              </w:rPr>
              <w:t>Ejercito de República Dominicana</w:t>
            </w:r>
            <w:r w:rsidRPr="008C0E74">
              <w:rPr>
                <w:rFonts w:ascii="Times New Roman" w:eastAsia="Times New Roman" w:hAnsi="Times New Roman" w:cs="Times New Roman"/>
                <w:b/>
                <w:noProof/>
                <w:lang w:eastAsia="es-ES"/>
              </w:rPr>
              <w:t>:</w:t>
            </w:r>
          </w:p>
        </w:tc>
      </w:tr>
    </w:tbl>
    <w:p w14:paraId="340DD312" w14:textId="77777777" w:rsidR="00537049" w:rsidRPr="008C0E74" w:rsidRDefault="00537049" w:rsidP="00537049">
      <w:pPr>
        <w:spacing w:after="0" w:line="240" w:lineRule="auto"/>
        <w:rPr>
          <w:rFonts w:ascii="Times New Roman" w:eastAsia="Times New Roman" w:hAnsi="Times New Roman" w:cs="Times New Roman"/>
          <w:lang w:eastAsia="es-ES"/>
        </w:rPr>
      </w:pPr>
    </w:p>
    <w:p w14:paraId="3B201078" w14:textId="6E050E27" w:rsidR="00537049" w:rsidRPr="008C0E74" w:rsidRDefault="00537049" w:rsidP="00C1451B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es-ES"/>
        </w:rPr>
      </w:pPr>
      <w:r w:rsidRPr="008C0E74">
        <w:rPr>
          <w:rFonts w:ascii="Times New Roman" w:eastAsia="Times New Roman" w:hAnsi="Times New Roman" w:cs="Times New Roman"/>
          <w:lang w:val="es-ES" w:eastAsia="es-ES"/>
        </w:rPr>
        <w:t xml:space="preserve">Este formulario puede enviarse vía electrónica al correo: </w:t>
      </w:r>
      <w:hyperlink r:id="rId6" w:history="1">
        <w:r w:rsidR="00671902" w:rsidRPr="008C0E74">
          <w:rPr>
            <w:rStyle w:val="Hipervnculo"/>
            <w:rFonts w:ascii="Times New Roman" w:eastAsia="Times New Roman" w:hAnsi="Times New Roman" w:cs="Times New Roman"/>
            <w:lang w:eastAsia="es-ES"/>
          </w:rPr>
          <w:t>compraserd</w:t>
        </w:r>
        <w:r w:rsidR="00671902" w:rsidRPr="008C0E74">
          <w:rPr>
            <w:rStyle w:val="Hipervnculo"/>
            <w:rFonts w:ascii="Times New Roman" w:eastAsia="Times New Roman" w:hAnsi="Times New Roman" w:cs="Times New Roman"/>
            <w:lang w:val="es-ES" w:eastAsia="es-ES"/>
          </w:rPr>
          <w:t>@gmail.com</w:t>
        </w:r>
      </w:hyperlink>
      <w:r w:rsidR="00C1451B">
        <w:rPr>
          <w:rStyle w:val="Hipervnculo"/>
          <w:rFonts w:ascii="Times New Roman" w:eastAsia="Times New Roman" w:hAnsi="Times New Roman" w:cs="Times New Roman"/>
          <w:lang w:val="es-ES" w:eastAsia="es-ES"/>
        </w:rPr>
        <w:t xml:space="preserve"> y </w:t>
      </w:r>
      <w:hyperlink r:id="rId7" w:history="1">
        <w:r w:rsidR="00C1451B" w:rsidRPr="00CB2926">
          <w:rPr>
            <w:rStyle w:val="Hipervnculo"/>
            <w:rFonts w:ascii="Times New Roman" w:eastAsia="Times New Roman" w:hAnsi="Times New Roman" w:cs="Times New Roman"/>
            <w:lang w:val="es-ES" w:eastAsia="es-ES"/>
          </w:rPr>
          <w:t>subdirectordecompras@ejercito.mil.do</w:t>
        </w:r>
      </w:hyperlink>
      <w:r w:rsidR="00C1451B">
        <w:rPr>
          <w:rStyle w:val="Hipervnculo"/>
          <w:rFonts w:ascii="Times New Roman" w:eastAsia="Times New Roman" w:hAnsi="Times New Roman" w:cs="Times New Roman"/>
          <w:lang w:val="es-ES" w:eastAsia="es-ES"/>
        </w:rPr>
        <w:t xml:space="preserve"> </w:t>
      </w:r>
      <w:r w:rsidR="00C1451B">
        <w:rPr>
          <w:rFonts w:ascii="Times New Roman" w:eastAsia="Times New Roman" w:hAnsi="Times New Roman" w:cs="Times New Roman"/>
          <w:lang w:val="es-ES" w:eastAsia="es-ES"/>
        </w:rPr>
        <w:t>o</w:t>
      </w:r>
      <w:r w:rsidRPr="008C0E74">
        <w:rPr>
          <w:rFonts w:ascii="Times New Roman" w:eastAsia="Times New Roman" w:hAnsi="Times New Roman" w:cs="Times New Roman"/>
          <w:lang w:val="es-ES" w:eastAsia="es-ES"/>
        </w:rPr>
        <w:t xml:space="preserve"> depositarlo físicamente en las oficinas de </w:t>
      </w:r>
      <w:r w:rsidR="00F66041" w:rsidRPr="008C0E74">
        <w:rPr>
          <w:rFonts w:ascii="Times New Roman" w:eastAsia="Times New Roman" w:hAnsi="Times New Roman" w:cs="Times New Roman"/>
          <w:lang w:val="es-ES" w:eastAsia="es-ES"/>
        </w:rPr>
        <w:t>la Unidad de Compras y Contrataciones</w:t>
      </w:r>
      <w:r w:rsidRPr="008C0E74">
        <w:rPr>
          <w:rFonts w:ascii="Times New Roman" w:eastAsia="Times New Roman" w:hAnsi="Times New Roman" w:cs="Times New Roman"/>
          <w:lang w:val="es-ES" w:eastAsia="es-ES"/>
        </w:rPr>
        <w:t>.</w:t>
      </w:r>
    </w:p>
    <w:sectPr w:rsidR="00537049" w:rsidRPr="008C0E74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A7E361" w14:textId="77777777" w:rsidR="00AD27E0" w:rsidRDefault="00AD27E0" w:rsidP="00543D1B">
      <w:pPr>
        <w:spacing w:after="0" w:line="240" w:lineRule="auto"/>
      </w:pPr>
      <w:r>
        <w:separator/>
      </w:r>
    </w:p>
  </w:endnote>
  <w:endnote w:type="continuationSeparator" w:id="0">
    <w:p w14:paraId="4EB075E4" w14:textId="77777777" w:rsidR="00AD27E0" w:rsidRDefault="00AD27E0" w:rsidP="00543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A2700" w14:textId="77777777" w:rsidR="00AD27E0" w:rsidRDefault="00AD27E0" w:rsidP="00543D1B">
      <w:pPr>
        <w:spacing w:after="0" w:line="240" w:lineRule="auto"/>
      </w:pPr>
      <w:r>
        <w:separator/>
      </w:r>
    </w:p>
  </w:footnote>
  <w:footnote w:type="continuationSeparator" w:id="0">
    <w:p w14:paraId="4F683020" w14:textId="77777777" w:rsidR="00AD27E0" w:rsidRDefault="00AD27E0" w:rsidP="00543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3A095" w14:textId="26AC344B" w:rsidR="00543D1B" w:rsidRDefault="009129D1" w:rsidP="00543D1B">
    <w:pPr>
      <w:pStyle w:val="Encabezado"/>
      <w:jc w:val="center"/>
    </w:pPr>
    <w:r w:rsidRPr="00047AA0">
      <w:rPr>
        <w:rFonts w:ascii="Monotype Corsiva" w:eastAsia="Calibri" w:hAnsi="Monotype Corsiva" w:cs="Times New Roman"/>
        <w:noProof/>
        <w:sz w:val="40"/>
        <w:szCs w:val="44"/>
        <w:lang w:eastAsia="es-DO"/>
      </w:rPr>
      <w:drawing>
        <wp:anchor distT="0" distB="0" distL="114300" distR="114300" simplePos="0" relativeHeight="251659264" behindDoc="0" locked="0" layoutInCell="1" allowOverlap="1" wp14:anchorId="3BF7B1C0" wp14:editId="55D51E0D">
          <wp:simplePos x="0" y="0"/>
          <wp:positionH relativeFrom="page">
            <wp:posOffset>3220085</wp:posOffset>
          </wp:positionH>
          <wp:positionV relativeFrom="paragraph">
            <wp:posOffset>-397510</wp:posOffset>
          </wp:positionV>
          <wp:extent cx="1098550" cy="1228725"/>
          <wp:effectExtent l="0" t="0" r="6350" b="9525"/>
          <wp:wrapNone/>
          <wp:docPr id="674521963" name="Imagen 674521963" descr="https://encrypted-tbn0.gstatic.com/images?q=tbn:ANd9GcSYyNv5mATr1qB5dbNk8ZUsxZo7O1kfvdJ2h06LZIYiyAyQ-m2WF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022" descr="https://encrypted-tbn0.gstatic.com/images?q=tbn:ANd9GcSYyNv5mATr1qB5dbNk8ZUsxZo7O1kfvdJ2h06LZIYiyAyQ-m2WF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855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6AEC4CA" w14:textId="3A6354B4" w:rsidR="009129D1" w:rsidRDefault="009129D1" w:rsidP="00543D1B">
    <w:pPr>
      <w:pStyle w:val="Encabezado"/>
      <w:jc w:val="center"/>
    </w:pPr>
  </w:p>
  <w:p w14:paraId="5F1807FA" w14:textId="342FFEBF" w:rsidR="009129D1" w:rsidRDefault="009129D1" w:rsidP="00543D1B">
    <w:pPr>
      <w:pStyle w:val="Encabezado"/>
      <w:jc w:val="center"/>
    </w:pPr>
  </w:p>
  <w:p w14:paraId="16949A34" w14:textId="1D3AC2A7" w:rsidR="009129D1" w:rsidRDefault="009129D1" w:rsidP="00543D1B">
    <w:pPr>
      <w:pStyle w:val="Encabezado"/>
      <w:jc w:val="center"/>
    </w:pPr>
  </w:p>
  <w:p w14:paraId="55853674" w14:textId="22836AFD" w:rsidR="009129D1" w:rsidRDefault="009129D1" w:rsidP="00543D1B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49"/>
    <w:rsid w:val="00000780"/>
    <w:rsid w:val="00010189"/>
    <w:rsid w:val="00012553"/>
    <w:rsid w:val="00043C36"/>
    <w:rsid w:val="000609C2"/>
    <w:rsid w:val="00064EFF"/>
    <w:rsid w:val="000664E5"/>
    <w:rsid w:val="00071A89"/>
    <w:rsid w:val="000A077C"/>
    <w:rsid w:val="000A4A75"/>
    <w:rsid w:val="000C7420"/>
    <w:rsid w:val="000D1E48"/>
    <w:rsid w:val="000D3068"/>
    <w:rsid w:val="000D4289"/>
    <w:rsid w:val="000D6534"/>
    <w:rsid w:val="000F52C1"/>
    <w:rsid w:val="00106596"/>
    <w:rsid w:val="00116468"/>
    <w:rsid w:val="0013104D"/>
    <w:rsid w:val="00195843"/>
    <w:rsid w:val="001D1A2E"/>
    <w:rsid w:val="0020085E"/>
    <w:rsid w:val="002026AB"/>
    <w:rsid w:val="00213D40"/>
    <w:rsid w:val="00221DE4"/>
    <w:rsid w:val="0025676B"/>
    <w:rsid w:val="002711AC"/>
    <w:rsid w:val="0027244C"/>
    <w:rsid w:val="002908CE"/>
    <w:rsid w:val="00293D6C"/>
    <w:rsid w:val="002B223C"/>
    <w:rsid w:val="002C272E"/>
    <w:rsid w:val="002C2990"/>
    <w:rsid w:val="002D5C65"/>
    <w:rsid w:val="002E7653"/>
    <w:rsid w:val="00305D22"/>
    <w:rsid w:val="003218BB"/>
    <w:rsid w:val="0032591E"/>
    <w:rsid w:val="00340BC6"/>
    <w:rsid w:val="00355045"/>
    <w:rsid w:val="003B6EE9"/>
    <w:rsid w:val="003D5C3B"/>
    <w:rsid w:val="003D7E79"/>
    <w:rsid w:val="00400471"/>
    <w:rsid w:val="00411B23"/>
    <w:rsid w:val="00420371"/>
    <w:rsid w:val="004328A1"/>
    <w:rsid w:val="00445620"/>
    <w:rsid w:val="00455942"/>
    <w:rsid w:val="0046248B"/>
    <w:rsid w:val="004633D4"/>
    <w:rsid w:val="00484262"/>
    <w:rsid w:val="00495BA8"/>
    <w:rsid w:val="004C5891"/>
    <w:rsid w:val="004D19EA"/>
    <w:rsid w:val="004D56C2"/>
    <w:rsid w:val="004F6627"/>
    <w:rsid w:val="00537049"/>
    <w:rsid w:val="00543D1B"/>
    <w:rsid w:val="005644BC"/>
    <w:rsid w:val="0058166F"/>
    <w:rsid w:val="00585880"/>
    <w:rsid w:val="005928FD"/>
    <w:rsid w:val="005B32D2"/>
    <w:rsid w:val="005D0D35"/>
    <w:rsid w:val="005E5BE0"/>
    <w:rsid w:val="0063462A"/>
    <w:rsid w:val="00650198"/>
    <w:rsid w:val="006507CC"/>
    <w:rsid w:val="0065503F"/>
    <w:rsid w:val="00662D4D"/>
    <w:rsid w:val="00671902"/>
    <w:rsid w:val="006B2A41"/>
    <w:rsid w:val="006C326D"/>
    <w:rsid w:val="00701725"/>
    <w:rsid w:val="00705BF4"/>
    <w:rsid w:val="007065BA"/>
    <w:rsid w:val="0071180D"/>
    <w:rsid w:val="00737A4B"/>
    <w:rsid w:val="00737E58"/>
    <w:rsid w:val="00761F56"/>
    <w:rsid w:val="00764F61"/>
    <w:rsid w:val="007750EE"/>
    <w:rsid w:val="00781AF8"/>
    <w:rsid w:val="008106AF"/>
    <w:rsid w:val="00824EB5"/>
    <w:rsid w:val="00844D55"/>
    <w:rsid w:val="00854612"/>
    <w:rsid w:val="00857360"/>
    <w:rsid w:val="00875AF8"/>
    <w:rsid w:val="008851D3"/>
    <w:rsid w:val="008A182B"/>
    <w:rsid w:val="008B0231"/>
    <w:rsid w:val="008C0E74"/>
    <w:rsid w:val="008D7F36"/>
    <w:rsid w:val="009020D6"/>
    <w:rsid w:val="009129D1"/>
    <w:rsid w:val="00950EED"/>
    <w:rsid w:val="00964C41"/>
    <w:rsid w:val="0096673C"/>
    <w:rsid w:val="00971D53"/>
    <w:rsid w:val="00975E79"/>
    <w:rsid w:val="009B1AD4"/>
    <w:rsid w:val="009C127E"/>
    <w:rsid w:val="009C7314"/>
    <w:rsid w:val="009D70BC"/>
    <w:rsid w:val="009D7815"/>
    <w:rsid w:val="00A01283"/>
    <w:rsid w:val="00A206D0"/>
    <w:rsid w:val="00A535C9"/>
    <w:rsid w:val="00A55C48"/>
    <w:rsid w:val="00AA1253"/>
    <w:rsid w:val="00AB3C97"/>
    <w:rsid w:val="00AC1E5C"/>
    <w:rsid w:val="00AC6D23"/>
    <w:rsid w:val="00AC776C"/>
    <w:rsid w:val="00AD27E0"/>
    <w:rsid w:val="00B112F7"/>
    <w:rsid w:val="00B212CE"/>
    <w:rsid w:val="00B26BA6"/>
    <w:rsid w:val="00B81121"/>
    <w:rsid w:val="00B82BA8"/>
    <w:rsid w:val="00B90CDF"/>
    <w:rsid w:val="00BA22DE"/>
    <w:rsid w:val="00BC68D6"/>
    <w:rsid w:val="00C0548B"/>
    <w:rsid w:val="00C1451B"/>
    <w:rsid w:val="00C530A6"/>
    <w:rsid w:val="00C84C58"/>
    <w:rsid w:val="00CE2F95"/>
    <w:rsid w:val="00CF0927"/>
    <w:rsid w:val="00D027F2"/>
    <w:rsid w:val="00D227A1"/>
    <w:rsid w:val="00D4086F"/>
    <w:rsid w:val="00D97919"/>
    <w:rsid w:val="00DA115F"/>
    <w:rsid w:val="00DC68AB"/>
    <w:rsid w:val="00DF5FB8"/>
    <w:rsid w:val="00DF77DA"/>
    <w:rsid w:val="00E23BC6"/>
    <w:rsid w:val="00E300CB"/>
    <w:rsid w:val="00E65628"/>
    <w:rsid w:val="00EC777A"/>
    <w:rsid w:val="00ED3C5C"/>
    <w:rsid w:val="00EF28D2"/>
    <w:rsid w:val="00F10CEA"/>
    <w:rsid w:val="00F25D14"/>
    <w:rsid w:val="00F42749"/>
    <w:rsid w:val="00F4403A"/>
    <w:rsid w:val="00F440C3"/>
    <w:rsid w:val="00F535FD"/>
    <w:rsid w:val="00F62DF3"/>
    <w:rsid w:val="00F66041"/>
    <w:rsid w:val="00F6651F"/>
    <w:rsid w:val="00F7510D"/>
    <w:rsid w:val="00F8679D"/>
    <w:rsid w:val="00F91C79"/>
    <w:rsid w:val="00F96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1339770"/>
  <w15:docId w15:val="{0A528AB5-38E2-4567-B10C-1812D2182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uiPriority w:val="1"/>
    <w:rsid w:val="00305D22"/>
    <w:rPr>
      <w:rFonts w:ascii="Arial Bold" w:hAnsi="Arial Bold" w:cs="Times New Roman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543D1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3D1B"/>
  </w:style>
  <w:style w:type="paragraph" w:styleId="Piedepgina">
    <w:name w:val="footer"/>
    <w:basedOn w:val="Normal"/>
    <w:link w:val="PiedepginaCar"/>
    <w:uiPriority w:val="99"/>
    <w:unhideWhenUsed/>
    <w:rsid w:val="00543D1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3D1B"/>
  </w:style>
  <w:style w:type="paragraph" w:customStyle="1" w:styleId="Default">
    <w:name w:val="Default"/>
    <w:rsid w:val="000101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inguno">
    <w:name w:val="Ninguno"/>
    <w:rsid w:val="009C127E"/>
    <w:rPr>
      <w:lang w:val="es-ES_tradnl"/>
    </w:rPr>
  </w:style>
  <w:style w:type="paragraph" w:customStyle="1" w:styleId="Cuerpo">
    <w:name w:val="Cuerpo"/>
    <w:rsid w:val="009C127E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Arial" w:eastAsia="Arial Unicode MS" w:hAnsi="Arial" w:cs="Arial Unicode MS"/>
      <w:color w:val="000000"/>
      <w:sz w:val="18"/>
      <w:szCs w:val="18"/>
      <w:u w:color="000000"/>
      <w:bdr w:val="nil"/>
      <w:lang w:val="en-US" w:eastAsia="es-DO"/>
    </w:rPr>
  </w:style>
  <w:style w:type="character" w:customStyle="1" w:styleId="Style6">
    <w:name w:val="Style6"/>
    <w:basedOn w:val="Fuentedeprrafopredeter"/>
    <w:uiPriority w:val="1"/>
    <w:qFormat/>
    <w:rsid w:val="002E7653"/>
    <w:rPr>
      <w:rFonts w:ascii="Arial Bold" w:hAnsi="Arial Bold"/>
      <w:b/>
      <w:spacing w:val="-20"/>
      <w:w w:val="90"/>
      <w:sz w:val="22"/>
    </w:rPr>
  </w:style>
  <w:style w:type="paragraph" w:styleId="Textoindependiente">
    <w:name w:val="Body Text"/>
    <w:basedOn w:val="Normal"/>
    <w:link w:val="TextoindependienteCar"/>
    <w:rsid w:val="00F4403A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F4403A"/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671902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145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subdirectordecompras@ejercito.mil.d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erd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4C7BFFBF1F8540059FBF95EA4E9112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3422A8-8915-4493-B0BA-61651AF17D76}"/>
      </w:docPartPr>
      <w:docPartBody>
        <w:p w:rsidR="00AC6E22" w:rsidRDefault="006A7FBE" w:rsidP="006A7FBE">
          <w:pPr>
            <w:pStyle w:val="4C7BFFBF1F8540059FBF95EA4E911298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7FBE"/>
    <w:rsid w:val="000A077C"/>
    <w:rsid w:val="002B1D0E"/>
    <w:rsid w:val="006A7FBE"/>
    <w:rsid w:val="00824EB5"/>
    <w:rsid w:val="00AC6E22"/>
    <w:rsid w:val="00B04C40"/>
    <w:rsid w:val="00D4086F"/>
    <w:rsid w:val="00DF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A7FBE"/>
    <w:rPr>
      <w:color w:val="808080"/>
    </w:rPr>
  </w:style>
  <w:style w:type="paragraph" w:customStyle="1" w:styleId="4C7BFFBF1F8540059FBF95EA4E911298">
    <w:name w:val="4C7BFFBF1F8540059FBF95EA4E911298"/>
    <w:rsid w:val="006A7F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176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karla Patricia Jose gonzalez</dc:creator>
  <cp:lastModifiedBy>Soporte Tecnologia</cp:lastModifiedBy>
  <cp:revision>36</cp:revision>
  <dcterms:created xsi:type="dcterms:W3CDTF">2021-10-10T13:17:00Z</dcterms:created>
  <dcterms:modified xsi:type="dcterms:W3CDTF">2026-09-11T13:56:00Z</dcterms:modified>
</cp:coreProperties>
</file>