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8DDF" w14:textId="2B2CDC1A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r w:rsidRPr="00F9514F">
        <w:rPr>
          <w:rFonts w:ascii="Book Antiqua" w:hAnsi="Book Antiqua" w:cs="Times New Roman"/>
          <w:bCs/>
          <w:lang w:val="es-ES_tradnl"/>
        </w:rPr>
        <w:t xml:space="preserve"> </w:t>
      </w:r>
    </w:p>
    <w:p w14:paraId="19682AAF" w14:textId="209AF462" w:rsidR="00303EF1" w:rsidRPr="00CD712B" w:rsidRDefault="00A853D9" w:rsidP="00CD712B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</w:t>
      </w:r>
      <w:r w:rsidR="00D656CD">
        <w:rPr>
          <w:rFonts w:ascii="Book Antiqua" w:hAnsi="Book Antiqua" w:cs="Times New Roman"/>
          <w:bCs/>
          <w:color w:val="000000" w:themeColor="text1"/>
          <w:lang w:val="es-ES_tradnl"/>
        </w:rPr>
        <w:t>0</w:t>
      </w:r>
      <w:r w:rsidR="00CD5EF1">
        <w:rPr>
          <w:rFonts w:ascii="Book Antiqua" w:hAnsi="Book Antiqua" w:cs="Times New Roman"/>
          <w:bCs/>
          <w:color w:val="000000" w:themeColor="text1"/>
          <w:lang w:val="es-ES_tradnl"/>
        </w:rPr>
        <w:t>8</w:t>
      </w:r>
      <w:r w:rsidR="00D656CD">
        <w:rPr>
          <w:rFonts w:ascii="Book Antiqua" w:hAnsi="Book Antiqua" w:cs="Times New Roman"/>
          <w:bCs/>
          <w:color w:val="000000" w:themeColor="text1"/>
          <w:lang w:val="es-ES_tradnl"/>
        </w:rPr>
        <w:t xml:space="preserve"> de septiembre</w:t>
      </w:r>
      <w:r w:rsidR="00132B81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</w:p>
    <w:p w14:paraId="490AC534" w14:textId="77777777" w:rsidR="006708C0" w:rsidRDefault="006708C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</w:p>
    <w:p w14:paraId="07A9B33F" w14:textId="50E7007E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</w:p>
    <w:p w14:paraId="7BEB096D" w14:textId="77777777" w:rsidR="00F9514F" w:rsidRPr="0024074A" w:rsidRDefault="00F9514F" w:rsidP="00F9514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55866AB" w14:textId="7C853F04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Yo,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representante legal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portador de la cédula de identidad y electoral No. [</w:t>
      </w:r>
      <w:r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actuando en mi calidad de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cargo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 y en nombre y representación de la empresa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Oferente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debidamente registrada bajo el RNC No. [XXX], en cumplimiento de los requisitos establecidos en el artículo 108 de la Ley 47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2</w:t>
      </w:r>
      <w:r w:rsidR="00F9514F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621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Contrataciones Públicas, bajo la fe del juramento, declaro y certifico lo siguiente:</w:t>
      </w:r>
    </w:p>
    <w:p w14:paraId="26A8D956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8FBEEA" w14:textId="5DF59621" w:rsidR="00775BD0" w:rsidRDefault="00775BD0" w:rsidP="00CD5EF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B17FDE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la oferta presentada a</w:t>
      </w:r>
      <w:r w:rsidR="00CD71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 w:rsidR="00CD712B" w:rsidRPr="00CD71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EJÉRCITO DE REPÚBLICA DOMINICANA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, dentro del procedimiento de contratación</w:t>
      </w:r>
      <w:r w:rsidR="00CD71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menor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identificado com</w:t>
      </w:r>
      <w:r w:rsidRPr="003341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 w:rsidR="00CD712B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ERD</w:t>
      </w:r>
      <w:r w:rsidR="00EC3CDD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r w:rsidR="00320D65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CCC</w:t>
      </w:r>
      <w:r w:rsidR="00EC3CDD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r w:rsidR="00E979F0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="00320D65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</w:t>
      </w:r>
      <w:r w:rsidR="00EC3CDD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-2026</w:t>
      </w:r>
      <w:r w:rsidR="00EC3CDD" w:rsidRPr="003341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-00</w:t>
      </w:r>
      <w:r w:rsidR="00E8097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10</w:t>
      </w:r>
      <w:r w:rsidR="00B17FDE" w:rsidRPr="003341E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80977" w:rsidRPr="00E80977">
        <w:rPr>
          <w:rFonts w:ascii="Times New Roman" w:hAnsi="Times New Roman" w:cs="Times New Roman"/>
          <w:b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alias w:val="Indicar Objeto de la Compra"/>
          <w:tag w:val="Indicar Objeto de la Compra"/>
          <w:id w:val="-364135239"/>
          <w:placeholder>
            <w:docPart w:val="5D5BDD76B0494E6E9442D4D1298C7196"/>
          </w:placeholder>
        </w:sdtPr>
        <w:sdtEndPr>
          <w:rPr>
            <w:rFonts w:eastAsiaTheme="minorEastAsia"/>
            <w:b/>
            <w:color w:val="auto"/>
          </w:rPr>
        </w:sdtEndPr>
        <w:sdtContent>
          <w:sdt>
            <w:sdtPr>
              <w:rPr>
                <w:rFonts w:ascii="Times New Roman" w:hAnsi="Times New Roman" w:cs="Times New Roman"/>
                <w:b/>
              </w:rPr>
              <w:alias w:val="Indicar Objeto de la Compra"/>
              <w:tag w:val="Indicar Objeto de la Compra"/>
              <w:id w:val="-1596475960"/>
              <w:placeholder>
                <w:docPart w:val="574F9A1C97DA4E188F34EC37C83D5421"/>
              </w:placeholder>
            </w:sdtPr>
            <w:sdtEndPr>
              <w:rPr>
                <w:color w:val="000000" w:themeColor="text1"/>
                <w:sz w:val="24"/>
                <w:szCs w:val="24"/>
              </w:rPr>
            </w:sdtEndPr>
            <w:sdtContent>
              <w:r w:rsidR="001700AB" w:rsidRPr="00E80977">
                <w:rPr>
                  <w:rFonts w:ascii="Times New Roman" w:hAnsi="Times New Roman" w:cs="Times New Roman"/>
                  <w:b/>
                  <w:sz w:val="24"/>
                  <w:szCs w:val="24"/>
                </w:rPr>
                <w:t>SERVICIO</w:t>
              </w:r>
              <w:r w:rsidR="001700AB" w:rsidRPr="00E80977">
                <w:rPr>
                  <w:rFonts w:ascii="Times New Roman" w:hAnsi="Times New Roman" w:cs="Times New Roman"/>
                  <w:b/>
                  <w:spacing w:val="-6"/>
                  <w:sz w:val="24"/>
                  <w:szCs w:val="24"/>
                </w:rPr>
                <w:t xml:space="preserve"> DE INSTALACIÓN SISTEMA DE MONITOREO SATELITAL (GPS), PARA LOS VEHÍCULOS DEL ERD., POR UN PERIODO DE UN (1) AÑO</w:t>
              </w:r>
            </w:sdtContent>
          </w:sdt>
        </w:sdtContent>
      </w:sdt>
      <w:r w:rsidR="00CD5EF1">
        <w:rPr>
          <w:rFonts w:ascii="Book Antiqua" w:eastAsia="Times New Roman" w:hAnsi="Book Antiqua" w:cs="Times New Roman"/>
          <w:b/>
          <w:lang w:eastAsia="es-ES"/>
        </w:rPr>
        <w:t xml:space="preserve">,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es auténtica, veraz y ha sido elaborada de manera independiente.</w:t>
      </w:r>
    </w:p>
    <w:p w14:paraId="178F8FD2" w14:textId="77777777" w:rsidR="00CD5EF1" w:rsidRPr="00CD5EF1" w:rsidRDefault="00CD5EF1" w:rsidP="00CD5EF1">
      <w:pPr>
        <w:autoSpaceDE w:val="0"/>
        <w:autoSpaceDN w:val="0"/>
        <w:spacing w:after="0" w:line="240" w:lineRule="auto"/>
        <w:jc w:val="both"/>
        <w:rPr>
          <w:rFonts w:ascii="Book Antiqua" w:eastAsia="Times New Roman" w:hAnsi="Book Antiqua" w:cs="Times New Roman"/>
          <w:b/>
          <w:lang w:eastAsia="es-ES"/>
        </w:rPr>
      </w:pPr>
    </w:p>
    <w:p w14:paraId="149BDA99" w14:textId="7B57EB6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Coordinación de precios o condiciones con otros oferentes.</w:t>
      </w:r>
    </w:p>
    <w:p w14:paraId="60916244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Intercambio de información sensible o estratégica.</w:t>
      </w:r>
    </w:p>
    <w:p w14:paraId="4473AAD6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Manipulación, presión o concertación para alterar la competencia.</w:t>
      </w:r>
    </w:p>
    <w:p w14:paraId="246DAF4E" w14:textId="3EBA035D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Cualquier otra práctica que limite, restrinja o distorsione la libre concurrencia.</w:t>
      </w:r>
    </w:p>
    <w:p w14:paraId="011FD3D1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975B59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2FE31664" w:rsidR="00775BD0" w:rsidRPr="0024074A" w:rsidRDefault="00F9514F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En la ciudad de [</w:t>
      </w:r>
      <w:r w:rsidR="00694C33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xx</w:t>
      </w:r>
      <w:r w:rsidR="00775BD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República Dominicana, a los [día] días del mes de [mes] del año [año].</w:t>
      </w:r>
    </w:p>
    <w:p w14:paraId="1568EEDD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</w:t>
      </w:r>
    </w:p>
    <w:p w14:paraId="75A04C7A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[Nombre del representante legal]</w:t>
      </w:r>
    </w:p>
    <w:p w14:paraId="4FD662F3" w14:textId="747BB960" w:rsidR="005F3A40" w:rsidRPr="0024074A" w:rsidRDefault="00775BD0" w:rsidP="00CD712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[Cargo]</w:t>
      </w:r>
    </w:p>
    <w:sectPr w:rsidR="005F3A40" w:rsidRPr="0024074A" w:rsidSect="00046199">
      <w:headerReference w:type="default" r:id="rId8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8B29D" w14:textId="77777777" w:rsidR="005E3576" w:rsidRDefault="005E3576" w:rsidP="00A853D9">
      <w:pPr>
        <w:spacing w:after="0" w:line="240" w:lineRule="auto"/>
      </w:pPr>
      <w:r>
        <w:separator/>
      </w:r>
    </w:p>
  </w:endnote>
  <w:endnote w:type="continuationSeparator" w:id="0">
    <w:p w14:paraId="6D957F3E" w14:textId="77777777" w:rsidR="005E3576" w:rsidRDefault="005E3576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BF244" w14:textId="77777777" w:rsidR="005E3576" w:rsidRDefault="005E3576" w:rsidP="00A853D9">
      <w:pPr>
        <w:spacing w:after="0" w:line="240" w:lineRule="auto"/>
      </w:pPr>
      <w:r>
        <w:separator/>
      </w:r>
    </w:p>
  </w:footnote>
  <w:footnote w:type="continuationSeparator" w:id="0">
    <w:p w14:paraId="23AA0F16" w14:textId="77777777" w:rsidR="005E3576" w:rsidRDefault="005E3576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192DB" w14:textId="77777777" w:rsidR="00D656CD" w:rsidRPr="00E274AB" w:rsidRDefault="00D656CD" w:rsidP="00D656CD">
    <w:pPr>
      <w:ind w:left="4051"/>
      <w:rPr>
        <w:rFonts w:ascii="Book Antiqua" w:hAnsi="Book Antiqua"/>
      </w:rPr>
    </w:pPr>
    <w:r w:rsidRPr="00E274AB">
      <w:rPr>
        <w:rFonts w:ascii="Book Antiqua" w:hAnsi="Book Antiqua"/>
        <w:noProof/>
      </w:rPr>
      <w:drawing>
        <wp:anchor distT="0" distB="0" distL="114300" distR="114300" simplePos="0" relativeHeight="251662336" behindDoc="0" locked="0" layoutInCell="1" allowOverlap="1" wp14:anchorId="3105AC64" wp14:editId="54B8B887">
          <wp:simplePos x="0" y="0"/>
          <wp:positionH relativeFrom="column">
            <wp:posOffset>2493924</wp:posOffset>
          </wp:positionH>
          <wp:positionV relativeFrom="paragraph">
            <wp:posOffset>-237389</wp:posOffset>
          </wp:positionV>
          <wp:extent cx="1038758" cy="920750"/>
          <wp:effectExtent l="0" t="0" r="9525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758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3AB969A" w14:textId="77777777" w:rsidR="00D656CD" w:rsidRPr="00E274AB" w:rsidRDefault="00D656CD" w:rsidP="00D656CD">
    <w:pPr>
      <w:pStyle w:val="Textoindependiente"/>
      <w:spacing w:before="32"/>
      <w:ind w:left="0"/>
      <w:jc w:val="left"/>
      <w:rPr>
        <w:rFonts w:ascii="Book Antiqua" w:hAnsi="Book Antiqua"/>
      </w:rPr>
    </w:pPr>
  </w:p>
  <w:p w14:paraId="1D6356AF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4811083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8BD70E1" w14:textId="070135FE" w:rsidR="00D656CD" w:rsidRPr="007968CB" w:rsidRDefault="00D656CD" w:rsidP="00D656CD">
    <w:pPr>
      <w:pStyle w:val="Ttulo"/>
      <w:ind w:left="1"/>
      <w:rPr>
        <w:rFonts w:ascii="Times New Roman" w:hAnsi="Times New Roman" w:cs="Times New Roman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REPÚBLICA</w:t>
    </w:r>
    <w:r w:rsidRPr="007968CB">
      <w:rPr>
        <w:rFonts w:ascii="Times New Roman" w:hAnsi="Times New Roman" w:cs="Times New Roman"/>
        <w:spacing w:val="-7"/>
        <w:sz w:val="22"/>
        <w:szCs w:val="22"/>
      </w:rPr>
      <w:t xml:space="preserve"> </w:t>
    </w:r>
    <w:r w:rsidRPr="007968CB">
      <w:rPr>
        <w:rFonts w:ascii="Times New Roman" w:hAnsi="Times New Roman" w:cs="Times New Roman"/>
        <w:spacing w:val="-2"/>
        <w:sz w:val="22"/>
        <w:szCs w:val="22"/>
      </w:rPr>
      <w:t>DOMINICANA</w:t>
    </w:r>
  </w:p>
  <w:p w14:paraId="76A046E5" w14:textId="77777777" w:rsidR="00D656CD" w:rsidRPr="007968CB" w:rsidRDefault="00D656CD" w:rsidP="00D656CD">
    <w:pPr>
      <w:pStyle w:val="Ttulo1"/>
      <w:spacing w:before="72"/>
      <w:ind w:left="2" w:firstLine="0"/>
      <w:jc w:val="center"/>
      <w:rPr>
        <w:rFonts w:ascii="Times New Roman" w:hAnsi="Times New Roman" w:cs="Times New Roman"/>
      </w:rPr>
    </w:pPr>
    <w:r w:rsidRPr="007968CB">
      <w:rPr>
        <w:rFonts w:ascii="Times New Roman" w:hAnsi="Times New Roman" w:cs="Times New Roman"/>
      </w:rPr>
      <w:t>EJÉRCITO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</w:rPr>
      <w:t>DE</w:t>
    </w:r>
    <w:r w:rsidRPr="007968CB">
      <w:rPr>
        <w:rFonts w:ascii="Times New Roman" w:hAnsi="Times New Roman" w:cs="Times New Roman"/>
        <w:spacing w:val="-9"/>
      </w:rPr>
      <w:t xml:space="preserve"> </w:t>
    </w:r>
    <w:r w:rsidRPr="007968CB">
      <w:rPr>
        <w:rFonts w:ascii="Times New Roman" w:hAnsi="Times New Roman" w:cs="Times New Roman"/>
      </w:rPr>
      <w:t>REPÚBLICA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  <w:spacing w:val="-2"/>
      </w:rPr>
      <w:t>DOMINICANA</w:t>
    </w:r>
  </w:p>
  <w:p w14:paraId="5F75D57E" w14:textId="20C72950" w:rsidR="00F9514F" w:rsidRPr="00D656CD" w:rsidRDefault="00D656CD" w:rsidP="00D656CD">
    <w:pPr>
      <w:pStyle w:val="Ttulo"/>
      <w:spacing w:before="2"/>
      <w:rPr>
        <w:rFonts w:ascii="Book Antiqua" w:hAnsi="Book Antiqua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TODO</w:t>
    </w:r>
    <w:r w:rsidRPr="007968CB">
      <w:rPr>
        <w:rFonts w:ascii="Times New Roman" w:hAnsi="Times New Roman" w:cs="Times New Roman"/>
        <w:spacing w:val="-4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POR</w:t>
    </w:r>
    <w:r w:rsidRPr="007968CB">
      <w:rPr>
        <w:rFonts w:ascii="Times New Roman" w:hAnsi="Times New Roman" w:cs="Times New Roman"/>
        <w:spacing w:val="-1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LA</w:t>
    </w:r>
    <w:r w:rsidRPr="007968CB">
      <w:rPr>
        <w:rFonts w:ascii="Times New Roman" w:hAnsi="Times New Roman" w:cs="Times New Roman"/>
        <w:spacing w:val="-2"/>
        <w:sz w:val="22"/>
        <w:szCs w:val="22"/>
      </w:rPr>
      <w:t xml:space="preserve"> PATRIA</w:t>
    </w:r>
    <w:r w:rsidR="00F13C3A" w:rsidRPr="00341CD5">
      <w:rPr>
        <w:rFonts w:ascii="Times New Roman" w:eastAsia="Calibri" w:hAnsi="Times New Roman" w:cs="Times New Roman"/>
        <w:b w:val="0"/>
        <w:caps/>
        <w:noProof/>
        <w:color w:val="FF0000"/>
        <w:sz w:val="28"/>
        <w:szCs w:val="18"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69374AE8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14AD45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left:0;text-align:left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+xsh/+AAAAAKAQAADwAAAAAAAAAAAAAAAAAwBAAAZHJzL2Rvd25yZXYueG1sUEsFBgAAAAAEAAQA&#10;8wAAAD0FAAAAAA=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727691">
    <w:abstractNumId w:val="1"/>
  </w:num>
  <w:num w:numId="2" w16cid:durableId="187295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25E85"/>
    <w:rsid w:val="000305BB"/>
    <w:rsid w:val="00033D5C"/>
    <w:rsid w:val="000359CB"/>
    <w:rsid w:val="00042420"/>
    <w:rsid w:val="00046199"/>
    <w:rsid w:val="00051F52"/>
    <w:rsid w:val="0005337E"/>
    <w:rsid w:val="0005353E"/>
    <w:rsid w:val="00053EC9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0C7E"/>
    <w:rsid w:val="00096480"/>
    <w:rsid w:val="000A077C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5A9"/>
    <w:rsid w:val="00133FC9"/>
    <w:rsid w:val="00137FEB"/>
    <w:rsid w:val="00141732"/>
    <w:rsid w:val="00142117"/>
    <w:rsid w:val="00142809"/>
    <w:rsid w:val="00145000"/>
    <w:rsid w:val="00146355"/>
    <w:rsid w:val="00147AC5"/>
    <w:rsid w:val="00153FFF"/>
    <w:rsid w:val="00154771"/>
    <w:rsid w:val="001622EC"/>
    <w:rsid w:val="00162B86"/>
    <w:rsid w:val="00163BA9"/>
    <w:rsid w:val="00165797"/>
    <w:rsid w:val="001700AB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7512"/>
    <w:rsid w:val="00211E9E"/>
    <w:rsid w:val="00212F33"/>
    <w:rsid w:val="0021455F"/>
    <w:rsid w:val="002145F3"/>
    <w:rsid w:val="0022458C"/>
    <w:rsid w:val="002312C5"/>
    <w:rsid w:val="00231D2A"/>
    <w:rsid w:val="00234D62"/>
    <w:rsid w:val="00235886"/>
    <w:rsid w:val="00236816"/>
    <w:rsid w:val="00240328"/>
    <w:rsid w:val="0024074A"/>
    <w:rsid w:val="002466F8"/>
    <w:rsid w:val="00247158"/>
    <w:rsid w:val="002501B7"/>
    <w:rsid w:val="00250F50"/>
    <w:rsid w:val="00254F26"/>
    <w:rsid w:val="00256C8E"/>
    <w:rsid w:val="00257331"/>
    <w:rsid w:val="002576CA"/>
    <w:rsid w:val="002603C9"/>
    <w:rsid w:val="00264E91"/>
    <w:rsid w:val="00265896"/>
    <w:rsid w:val="00266CF0"/>
    <w:rsid w:val="00273DDA"/>
    <w:rsid w:val="00282246"/>
    <w:rsid w:val="00285D9B"/>
    <w:rsid w:val="002865BF"/>
    <w:rsid w:val="00287063"/>
    <w:rsid w:val="00291054"/>
    <w:rsid w:val="00292043"/>
    <w:rsid w:val="00293959"/>
    <w:rsid w:val="00296F8C"/>
    <w:rsid w:val="002A4498"/>
    <w:rsid w:val="002B4309"/>
    <w:rsid w:val="002B6758"/>
    <w:rsid w:val="002C1B75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2408"/>
    <w:rsid w:val="002F4F4C"/>
    <w:rsid w:val="00303EF1"/>
    <w:rsid w:val="00305B41"/>
    <w:rsid w:val="003139D2"/>
    <w:rsid w:val="00315656"/>
    <w:rsid w:val="00315DE6"/>
    <w:rsid w:val="00320D65"/>
    <w:rsid w:val="0032423F"/>
    <w:rsid w:val="00327783"/>
    <w:rsid w:val="00330C74"/>
    <w:rsid w:val="003324B0"/>
    <w:rsid w:val="00333DCA"/>
    <w:rsid w:val="003341E1"/>
    <w:rsid w:val="00335797"/>
    <w:rsid w:val="0033785B"/>
    <w:rsid w:val="0034138B"/>
    <w:rsid w:val="003426B1"/>
    <w:rsid w:val="003445F6"/>
    <w:rsid w:val="00346F3C"/>
    <w:rsid w:val="00350AA6"/>
    <w:rsid w:val="003521F9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37"/>
    <w:rsid w:val="00393861"/>
    <w:rsid w:val="00397DB3"/>
    <w:rsid w:val="003A3FB4"/>
    <w:rsid w:val="003A5E12"/>
    <w:rsid w:val="003A7F3A"/>
    <w:rsid w:val="003B3AB3"/>
    <w:rsid w:val="003B6D7A"/>
    <w:rsid w:val="003B730D"/>
    <w:rsid w:val="003C6B90"/>
    <w:rsid w:val="003C7D30"/>
    <w:rsid w:val="003D1B0C"/>
    <w:rsid w:val="003D1FD6"/>
    <w:rsid w:val="003D2A14"/>
    <w:rsid w:val="003D32E6"/>
    <w:rsid w:val="003D725D"/>
    <w:rsid w:val="003E23C4"/>
    <w:rsid w:val="003F4959"/>
    <w:rsid w:val="003F6F18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344C"/>
    <w:rsid w:val="00577244"/>
    <w:rsid w:val="0057727D"/>
    <w:rsid w:val="00577C6A"/>
    <w:rsid w:val="00585418"/>
    <w:rsid w:val="00587400"/>
    <w:rsid w:val="00590105"/>
    <w:rsid w:val="0059063E"/>
    <w:rsid w:val="00593502"/>
    <w:rsid w:val="00593EAF"/>
    <w:rsid w:val="00597583"/>
    <w:rsid w:val="005A0475"/>
    <w:rsid w:val="005A2C7C"/>
    <w:rsid w:val="005A503F"/>
    <w:rsid w:val="005A5D5B"/>
    <w:rsid w:val="005A7713"/>
    <w:rsid w:val="005B3538"/>
    <w:rsid w:val="005C017E"/>
    <w:rsid w:val="005C0ECA"/>
    <w:rsid w:val="005C2C02"/>
    <w:rsid w:val="005C37DB"/>
    <w:rsid w:val="005C3E2B"/>
    <w:rsid w:val="005C4044"/>
    <w:rsid w:val="005D04BE"/>
    <w:rsid w:val="005D241A"/>
    <w:rsid w:val="005D4056"/>
    <w:rsid w:val="005E0598"/>
    <w:rsid w:val="005E3576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5D7D"/>
    <w:rsid w:val="00637756"/>
    <w:rsid w:val="00645BA9"/>
    <w:rsid w:val="0064752B"/>
    <w:rsid w:val="00647F29"/>
    <w:rsid w:val="006504F6"/>
    <w:rsid w:val="00650FCF"/>
    <w:rsid w:val="00656210"/>
    <w:rsid w:val="006702C9"/>
    <w:rsid w:val="006708C0"/>
    <w:rsid w:val="0067200D"/>
    <w:rsid w:val="00672C26"/>
    <w:rsid w:val="00673269"/>
    <w:rsid w:val="006836FA"/>
    <w:rsid w:val="006908F8"/>
    <w:rsid w:val="00693CBC"/>
    <w:rsid w:val="00694C33"/>
    <w:rsid w:val="00697D10"/>
    <w:rsid w:val="006B283A"/>
    <w:rsid w:val="006B7336"/>
    <w:rsid w:val="006B7810"/>
    <w:rsid w:val="006C0C4E"/>
    <w:rsid w:val="006C2C2F"/>
    <w:rsid w:val="006C58AA"/>
    <w:rsid w:val="006D10BD"/>
    <w:rsid w:val="006D22F0"/>
    <w:rsid w:val="006E7121"/>
    <w:rsid w:val="006E7503"/>
    <w:rsid w:val="006E7E88"/>
    <w:rsid w:val="006F5890"/>
    <w:rsid w:val="006F6CF5"/>
    <w:rsid w:val="00701EED"/>
    <w:rsid w:val="007102B5"/>
    <w:rsid w:val="00723DD9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2F11"/>
    <w:rsid w:val="00754BCC"/>
    <w:rsid w:val="007626A4"/>
    <w:rsid w:val="0076487B"/>
    <w:rsid w:val="00764AD1"/>
    <w:rsid w:val="00766E08"/>
    <w:rsid w:val="0077432C"/>
    <w:rsid w:val="00775BD0"/>
    <w:rsid w:val="00776BF0"/>
    <w:rsid w:val="00777DAB"/>
    <w:rsid w:val="00780DA8"/>
    <w:rsid w:val="00781C96"/>
    <w:rsid w:val="00782478"/>
    <w:rsid w:val="00782EA3"/>
    <w:rsid w:val="00783850"/>
    <w:rsid w:val="00785001"/>
    <w:rsid w:val="00785580"/>
    <w:rsid w:val="00785F20"/>
    <w:rsid w:val="007952F5"/>
    <w:rsid w:val="007968CB"/>
    <w:rsid w:val="007A2DEA"/>
    <w:rsid w:val="007A40C2"/>
    <w:rsid w:val="007B04F1"/>
    <w:rsid w:val="007B0D67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3F67"/>
    <w:rsid w:val="00821C13"/>
    <w:rsid w:val="00822C66"/>
    <w:rsid w:val="0083123B"/>
    <w:rsid w:val="00832E9C"/>
    <w:rsid w:val="00841782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3371F"/>
    <w:rsid w:val="009350B4"/>
    <w:rsid w:val="00935E67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97B"/>
    <w:rsid w:val="009959E0"/>
    <w:rsid w:val="00996F2B"/>
    <w:rsid w:val="009A00EB"/>
    <w:rsid w:val="009A282D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47AE8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C4B60"/>
    <w:rsid w:val="00AD1F31"/>
    <w:rsid w:val="00AD252C"/>
    <w:rsid w:val="00AD32C5"/>
    <w:rsid w:val="00B01E9D"/>
    <w:rsid w:val="00B036AC"/>
    <w:rsid w:val="00B17FDE"/>
    <w:rsid w:val="00B2252B"/>
    <w:rsid w:val="00B34022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064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7DF"/>
    <w:rsid w:val="00BB4AD3"/>
    <w:rsid w:val="00BB4E2D"/>
    <w:rsid w:val="00BB7E54"/>
    <w:rsid w:val="00BC12D0"/>
    <w:rsid w:val="00BC1DAE"/>
    <w:rsid w:val="00BC483B"/>
    <w:rsid w:val="00BC5DBA"/>
    <w:rsid w:val="00BD1B51"/>
    <w:rsid w:val="00BD1EE5"/>
    <w:rsid w:val="00BD6E79"/>
    <w:rsid w:val="00BD7332"/>
    <w:rsid w:val="00BD73DE"/>
    <w:rsid w:val="00BE3B45"/>
    <w:rsid w:val="00BE3D06"/>
    <w:rsid w:val="00BE4E85"/>
    <w:rsid w:val="00BE5601"/>
    <w:rsid w:val="00BF7ABE"/>
    <w:rsid w:val="00C007E9"/>
    <w:rsid w:val="00C02F3A"/>
    <w:rsid w:val="00C0637F"/>
    <w:rsid w:val="00C10B6C"/>
    <w:rsid w:val="00C2651A"/>
    <w:rsid w:val="00C265EA"/>
    <w:rsid w:val="00C276BB"/>
    <w:rsid w:val="00C33A31"/>
    <w:rsid w:val="00C33B2E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8562D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0A64"/>
    <w:rsid w:val="00CD14B1"/>
    <w:rsid w:val="00CD2305"/>
    <w:rsid w:val="00CD5564"/>
    <w:rsid w:val="00CD5EF1"/>
    <w:rsid w:val="00CD712B"/>
    <w:rsid w:val="00CE62CE"/>
    <w:rsid w:val="00CE7839"/>
    <w:rsid w:val="00CF253D"/>
    <w:rsid w:val="00CF309C"/>
    <w:rsid w:val="00CF7EA5"/>
    <w:rsid w:val="00D00082"/>
    <w:rsid w:val="00D01FFA"/>
    <w:rsid w:val="00D032F7"/>
    <w:rsid w:val="00D06FE6"/>
    <w:rsid w:val="00D14EAE"/>
    <w:rsid w:val="00D2228D"/>
    <w:rsid w:val="00D31E29"/>
    <w:rsid w:val="00D37546"/>
    <w:rsid w:val="00D41F57"/>
    <w:rsid w:val="00D466E8"/>
    <w:rsid w:val="00D475F3"/>
    <w:rsid w:val="00D50876"/>
    <w:rsid w:val="00D51A55"/>
    <w:rsid w:val="00D55AEF"/>
    <w:rsid w:val="00D5772C"/>
    <w:rsid w:val="00D656CD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C3BE6"/>
    <w:rsid w:val="00DD2933"/>
    <w:rsid w:val="00DD3C14"/>
    <w:rsid w:val="00DD6ABE"/>
    <w:rsid w:val="00DE0DD7"/>
    <w:rsid w:val="00DE64F7"/>
    <w:rsid w:val="00DF12BA"/>
    <w:rsid w:val="00E041A2"/>
    <w:rsid w:val="00E0430F"/>
    <w:rsid w:val="00E04E6A"/>
    <w:rsid w:val="00E05676"/>
    <w:rsid w:val="00E06A4D"/>
    <w:rsid w:val="00E075D4"/>
    <w:rsid w:val="00E10FF8"/>
    <w:rsid w:val="00E116BF"/>
    <w:rsid w:val="00E11BE2"/>
    <w:rsid w:val="00E1431A"/>
    <w:rsid w:val="00E200F7"/>
    <w:rsid w:val="00E20C10"/>
    <w:rsid w:val="00E20D34"/>
    <w:rsid w:val="00E24473"/>
    <w:rsid w:val="00E24B3E"/>
    <w:rsid w:val="00E30D0D"/>
    <w:rsid w:val="00E33A71"/>
    <w:rsid w:val="00E37D7D"/>
    <w:rsid w:val="00E46E65"/>
    <w:rsid w:val="00E46F99"/>
    <w:rsid w:val="00E55D5E"/>
    <w:rsid w:val="00E61295"/>
    <w:rsid w:val="00E62582"/>
    <w:rsid w:val="00E70945"/>
    <w:rsid w:val="00E71610"/>
    <w:rsid w:val="00E80977"/>
    <w:rsid w:val="00E82A9A"/>
    <w:rsid w:val="00E83C8A"/>
    <w:rsid w:val="00E8752E"/>
    <w:rsid w:val="00E9142E"/>
    <w:rsid w:val="00E94113"/>
    <w:rsid w:val="00E979F0"/>
    <w:rsid w:val="00EA5880"/>
    <w:rsid w:val="00EA75CD"/>
    <w:rsid w:val="00EB40D1"/>
    <w:rsid w:val="00EC2351"/>
    <w:rsid w:val="00EC3CDD"/>
    <w:rsid w:val="00EC6AB6"/>
    <w:rsid w:val="00EC73FE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A0F9E"/>
    <w:rsid w:val="00FA3934"/>
    <w:rsid w:val="00FA73EE"/>
    <w:rsid w:val="00FA74A8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paragraph" w:styleId="Ttulo1">
    <w:name w:val="heading 1"/>
    <w:basedOn w:val="Normal"/>
    <w:link w:val="Ttulo1Car"/>
    <w:uiPriority w:val="9"/>
    <w:qFormat/>
    <w:rsid w:val="00D656CD"/>
    <w:pPr>
      <w:widowControl w:val="0"/>
      <w:autoSpaceDE w:val="0"/>
      <w:autoSpaceDN w:val="0"/>
      <w:spacing w:after="0" w:line="240" w:lineRule="auto"/>
      <w:ind w:left="691" w:hanging="331"/>
      <w:outlineLvl w:val="0"/>
    </w:pPr>
    <w:rPr>
      <w:rFonts w:ascii="Palatino Linotype" w:eastAsia="Palatino Linotype" w:hAnsi="Palatino Linotype" w:cs="Palatino Linotype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Style2">
    <w:name w:val="Style2"/>
    <w:basedOn w:val="Fuentedeprrafopredeter"/>
    <w:uiPriority w:val="1"/>
    <w:rsid w:val="00EC3CDD"/>
    <w:rPr>
      <w:rFonts w:ascii="Arial Bold" w:hAnsi="Arial Bold"/>
      <w:b/>
      <w:caps/>
      <w:spacing w:val="-20"/>
      <w:sz w:val="22"/>
    </w:rPr>
  </w:style>
  <w:style w:type="character" w:customStyle="1" w:styleId="Ttulo1Car">
    <w:name w:val="Título 1 Car"/>
    <w:basedOn w:val="Fuentedeprrafopredeter"/>
    <w:link w:val="Ttulo1"/>
    <w:uiPriority w:val="9"/>
    <w:rsid w:val="00D656CD"/>
    <w:rPr>
      <w:rFonts w:ascii="Palatino Linotype" w:eastAsia="Palatino Linotype" w:hAnsi="Palatino Linotype" w:cs="Palatino Linotype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D656CD"/>
    <w:pPr>
      <w:widowControl w:val="0"/>
      <w:autoSpaceDE w:val="0"/>
      <w:autoSpaceDN w:val="0"/>
      <w:spacing w:after="0" w:line="240" w:lineRule="auto"/>
      <w:ind w:left="360"/>
      <w:jc w:val="both"/>
    </w:pPr>
    <w:rPr>
      <w:rFonts w:ascii="Cambria" w:eastAsia="Cambria" w:hAnsi="Cambria" w:cs="Cambri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656CD"/>
    <w:rPr>
      <w:rFonts w:ascii="Cambria" w:eastAsia="Cambria" w:hAnsi="Cambria" w:cs="Cambria"/>
      <w:lang w:val="es-ES"/>
    </w:rPr>
  </w:style>
  <w:style w:type="paragraph" w:styleId="Ttulo">
    <w:name w:val="Title"/>
    <w:basedOn w:val="Normal"/>
    <w:link w:val="TtuloCar"/>
    <w:uiPriority w:val="10"/>
    <w:qFormat/>
    <w:rsid w:val="00D656CD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656CD"/>
    <w:rPr>
      <w:rFonts w:ascii="Arial" w:eastAsia="Arial" w:hAnsi="Arial" w:cs="Arial"/>
      <w:b/>
      <w:bCs/>
      <w:sz w:val="24"/>
      <w:szCs w:val="24"/>
      <w:lang w:val="es-ES"/>
    </w:rPr>
  </w:style>
  <w:style w:type="character" w:styleId="Textodelmarcadordeposicin">
    <w:name w:val="Placeholder Text"/>
    <w:basedOn w:val="Fuentedeprrafopredeter"/>
    <w:uiPriority w:val="99"/>
    <w:semiHidden/>
    <w:rsid w:val="00E809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D5BDD76B0494E6E9442D4D1298C71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38C72D-DEBC-4518-9D09-6AE8B31FD3D9}"/>
      </w:docPartPr>
      <w:docPartBody>
        <w:p w:rsidR="00000234" w:rsidRDefault="00931869" w:rsidP="00931869">
          <w:pPr>
            <w:pStyle w:val="5D5BDD76B0494E6E9442D4D1298C7196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574F9A1C97DA4E188F34EC37C83D5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22146A-575C-474D-9B85-FD65922AAD4C}"/>
      </w:docPartPr>
      <w:docPartBody>
        <w:p w:rsidR="00000000" w:rsidRDefault="008858ED" w:rsidP="008858ED">
          <w:pPr>
            <w:pStyle w:val="574F9A1C97DA4E188F34EC37C83D5421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869"/>
    <w:rsid w:val="00000234"/>
    <w:rsid w:val="00053EC9"/>
    <w:rsid w:val="000A077C"/>
    <w:rsid w:val="002A59E4"/>
    <w:rsid w:val="00677ABF"/>
    <w:rsid w:val="0077432C"/>
    <w:rsid w:val="008858ED"/>
    <w:rsid w:val="00931869"/>
    <w:rsid w:val="00A47AE8"/>
    <w:rsid w:val="00D1645F"/>
    <w:rsid w:val="00D61ECF"/>
    <w:rsid w:val="00E11BE2"/>
    <w:rsid w:val="00FF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58ED"/>
    <w:rPr>
      <w:color w:val="808080"/>
    </w:rPr>
  </w:style>
  <w:style w:type="paragraph" w:customStyle="1" w:styleId="5D5BDD76B0494E6E9442D4D1298C7196">
    <w:name w:val="5D5BDD76B0494E6E9442D4D1298C7196"/>
    <w:rsid w:val="00931869"/>
  </w:style>
  <w:style w:type="paragraph" w:customStyle="1" w:styleId="FF553317AFCD45768220FEB04D0CA72E">
    <w:name w:val="FF553317AFCD45768220FEB04D0CA72E"/>
    <w:rsid w:val="00931869"/>
  </w:style>
  <w:style w:type="paragraph" w:customStyle="1" w:styleId="F50723E9054C4A20A5CA53AD20C859B9">
    <w:name w:val="F50723E9054C4A20A5CA53AD20C859B9"/>
    <w:rsid w:val="00931869"/>
  </w:style>
  <w:style w:type="paragraph" w:customStyle="1" w:styleId="52D4312567E145FF96F356FF730D6289">
    <w:name w:val="52D4312567E145FF96F356FF730D6289"/>
    <w:rsid w:val="008858ED"/>
  </w:style>
  <w:style w:type="paragraph" w:customStyle="1" w:styleId="574F9A1C97DA4E188F34EC37C83D5421">
    <w:name w:val="574F9A1C97DA4E188F34EC37C83D5421"/>
    <w:rsid w:val="008858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C098-2F48-4FA1-8649-F594153E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334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Soporte Tecnologia</cp:lastModifiedBy>
  <cp:revision>14</cp:revision>
  <cp:lastPrinted>2026-02-18T19:14:00Z</cp:lastPrinted>
  <dcterms:created xsi:type="dcterms:W3CDTF">2026-07-23T14:52:00Z</dcterms:created>
  <dcterms:modified xsi:type="dcterms:W3CDTF">2026-09-17T15:56:00Z</dcterms:modified>
</cp:coreProperties>
</file>