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614128130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B38A987" w14:textId="52001025" w:rsidR="00806B4A" w:rsidRPr="003170A9" w:rsidRDefault="00806B4A" w:rsidP="00806B4A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  <w:r w:rsidRPr="003170A9">
                                          <w:rPr>
                                            <w:rStyle w:val="Style2"/>
                                          </w:rPr>
                                          <w:t>DGAP-DAF-CM-2026-01</w:t>
                                        </w:r>
                                        <w:r w:rsidR="008B79E9">
                                          <w:rPr>
                                            <w:rStyle w:val="Style2"/>
                                          </w:rPr>
                                          <w:t>98</w:t>
                                        </w:r>
                                      </w:p>
                                    </w:sdtContent>
                                  </w:sdt>
                                  <w:p w14:paraId="67CC53D1" w14:textId="77777777" w:rsidR="00806B4A" w:rsidRDefault="00AC5EAC" w:rsidP="00806B4A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672D7941" w14:textId="478A2EF8" w:rsidR="001F6322" w:rsidRPr="0053483A" w:rsidRDefault="001F6322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614128130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B38A987" w14:textId="52001025" w:rsidR="00806B4A" w:rsidRPr="003170A9" w:rsidRDefault="00806B4A" w:rsidP="00806B4A">
                                  <w:pPr>
                                    <w:rPr>
                                      <w:rStyle w:val="Style2"/>
                                    </w:rPr>
                                  </w:pPr>
                                  <w:r w:rsidRPr="003170A9">
                                    <w:rPr>
                                      <w:rStyle w:val="Style2"/>
                                    </w:rPr>
                                    <w:t>DGAP-DAF-CM-2026-01</w:t>
                                  </w:r>
                                  <w:r w:rsidR="008B79E9">
                                    <w:rPr>
                                      <w:rStyle w:val="Style2"/>
                                    </w:rPr>
                                    <w:t>98</w:t>
                                  </w:r>
                                </w:p>
                              </w:sdtContent>
                            </w:sdt>
                            <w:p w14:paraId="67CC53D1" w14:textId="77777777" w:rsidR="00806B4A" w:rsidRDefault="00AC5EAC" w:rsidP="00806B4A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672D7941" w14:textId="478A2EF8" w:rsidR="001F6322" w:rsidRPr="0053483A" w:rsidRDefault="001F6322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AC5EAC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0E5176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AC5EA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0E5176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B5B60" w14:textId="77777777" w:rsidR="00AC5EAC" w:rsidRDefault="00AC5EAC">
      <w:pPr>
        <w:spacing w:after="0" w:line="240" w:lineRule="auto"/>
      </w:pPr>
      <w:r>
        <w:separator/>
      </w:r>
    </w:p>
  </w:endnote>
  <w:endnote w:type="continuationSeparator" w:id="0">
    <w:p w14:paraId="128324EE" w14:textId="77777777" w:rsidR="00AC5EAC" w:rsidRDefault="00AC5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61618" w14:textId="77777777" w:rsidR="00AC5EAC" w:rsidRDefault="00AC5EAC">
      <w:pPr>
        <w:spacing w:after="0" w:line="240" w:lineRule="auto"/>
      </w:pPr>
      <w:r>
        <w:separator/>
      </w:r>
    </w:p>
  </w:footnote>
  <w:footnote w:type="continuationSeparator" w:id="0">
    <w:p w14:paraId="7F3EA0D1" w14:textId="77777777" w:rsidR="00AC5EAC" w:rsidRDefault="00AC5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66FF0"/>
    <w:rsid w:val="000718D4"/>
    <w:rsid w:val="000E5176"/>
    <w:rsid w:val="001324D9"/>
    <w:rsid w:val="001530EA"/>
    <w:rsid w:val="001E0D92"/>
    <w:rsid w:val="001F6322"/>
    <w:rsid w:val="002E0B71"/>
    <w:rsid w:val="002F0463"/>
    <w:rsid w:val="002F7314"/>
    <w:rsid w:val="003462A6"/>
    <w:rsid w:val="00350D4C"/>
    <w:rsid w:val="00364E24"/>
    <w:rsid w:val="00396C24"/>
    <w:rsid w:val="00484332"/>
    <w:rsid w:val="00492A51"/>
    <w:rsid w:val="004966F6"/>
    <w:rsid w:val="004B34B9"/>
    <w:rsid w:val="00505B4E"/>
    <w:rsid w:val="0053483A"/>
    <w:rsid w:val="00564765"/>
    <w:rsid w:val="00586695"/>
    <w:rsid w:val="005E4230"/>
    <w:rsid w:val="006834B3"/>
    <w:rsid w:val="00684FD8"/>
    <w:rsid w:val="006908E0"/>
    <w:rsid w:val="006D170C"/>
    <w:rsid w:val="007676AE"/>
    <w:rsid w:val="00806B4A"/>
    <w:rsid w:val="00813FE5"/>
    <w:rsid w:val="00844CD1"/>
    <w:rsid w:val="008547B8"/>
    <w:rsid w:val="008649EF"/>
    <w:rsid w:val="008B79E9"/>
    <w:rsid w:val="008D10E4"/>
    <w:rsid w:val="008D7D73"/>
    <w:rsid w:val="00965BD3"/>
    <w:rsid w:val="00974185"/>
    <w:rsid w:val="00991F7B"/>
    <w:rsid w:val="00A4420C"/>
    <w:rsid w:val="00AC5AB4"/>
    <w:rsid w:val="00AC5EAC"/>
    <w:rsid w:val="00AC62D6"/>
    <w:rsid w:val="00B11586"/>
    <w:rsid w:val="00B512BE"/>
    <w:rsid w:val="00C66B76"/>
    <w:rsid w:val="00CD75EC"/>
    <w:rsid w:val="00CE5F9E"/>
    <w:rsid w:val="00D57F7A"/>
    <w:rsid w:val="00DC513A"/>
    <w:rsid w:val="00EA5CFB"/>
    <w:rsid w:val="00F02E8F"/>
    <w:rsid w:val="00F03EFB"/>
    <w:rsid w:val="00F91C97"/>
    <w:rsid w:val="00FE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Gabriel Rijo Reyes</cp:lastModifiedBy>
  <cp:revision>19</cp:revision>
  <dcterms:created xsi:type="dcterms:W3CDTF">2021-12-21T17:38:00Z</dcterms:created>
  <dcterms:modified xsi:type="dcterms:W3CDTF">2026-09-23T19:24:00Z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2026-03-12T20:57:40Z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6aae1d15-1a1c-492a-bcce-337d3356d5ba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