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3B9E6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43BA25" wp14:editId="3D43BA26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3D43BA4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43BA4E" wp14:editId="3D43BA4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43BA25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3D43BA4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43BA4E" wp14:editId="3D43BA4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3D43BA27" wp14:editId="4571F9D6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D43BA29" wp14:editId="3D43BA2A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D43BA47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43BA4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43BA29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D43BA47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D43BA4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43BA2B" wp14:editId="3D43BA2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3BA49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3BA2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D43BA49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D43B9E7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3BA2D" wp14:editId="3D43BA2E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3BA4A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3BA2D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3D43BA4A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43BA2F" wp14:editId="3D43BA3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3BA4B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3BA2F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3D43BA4B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D43B9E8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43BA31" wp14:editId="3D43BA3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3BA4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3BA3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D43BA4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43BA33" wp14:editId="3D43BA3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3BA4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3BA33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D43BA4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D43B9E9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D43B9EA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D43B9E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D43B9E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D43B9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D43B9E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D43B9E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D43B9F0" w14:textId="45EA37F8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8321FA">
        <w:rPr>
          <w:rFonts w:eastAsia="Calibri"/>
          <w:sz w:val="22"/>
          <w:szCs w:val="22"/>
        </w:rPr>
        <w:t>Contratación Simplificada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D43B9F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43B9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D43B9F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D43B9F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D43B9F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D43B9F6" w14:textId="706265CA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</w:t>
      </w:r>
      <w:r w:rsidR="008321FA">
        <w:rPr>
          <w:rFonts w:eastAsia="Calibri"/>
          <w:sz w:val="22"/>
          <w:szCs w:val="22"/>
        </w:rPr>
        <w:t>Contratación Simplificada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D43B9F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D43B9F8" w14:textId="463D1186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8321FA">
        <w:rPr>
          <w:rFonts w:eastAsia="Calibri"/>
          <w:color w:val="000000"/>
          <w:sz w:val="22"/>
          <w:szCs w:val="22"/>
        </w:rPr>
        <w:t>Contratación Simplificada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 la </w:t>
      </w:r>
      <w:r w:rsidR="008321FA">
        <w:rPr>
          <w:rFonts w:eastAsia="Calibri"/>
          <w:color w:val="000000"/>
          <w:sz w:val="22"/>
          <w:szCs w:val="22"/>
        </w:rPr>
        <w:t>Contratación Simplificada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14:paraId="3D43B9F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D43B9F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D43B9F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D43B9F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D43B9F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3B9F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D43B9F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3BA0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D43BA0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D43BA02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D43BA0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D43BA0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D43BA0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D43BA0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D43BA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43BA0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D43BA0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D43BA0A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D43BA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2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2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3BA24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49749" w14:textId="77777777" w:rsidR="00445D37" w:rsidRDefault="00445D37">
      <w:pPr>
        <w:spacing w:after="0" w:line="240" w:lineRule="auto"/>
      </w:pPr>
      <w:r>
        <w:separator/>
      </w:r>
    </w:p>
  </w:endnote>
  <w:endnote w:type="continuationSeparator" w:id="0">
    <w:p w14:paraId="3DA3B895" w14:textId="77777777" w:rsidR="00445D37" w:rsidRDefault="0044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3BA3A" w14:textId="77777777" w:rsidR="0000000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3D43BA40" wp14:editId="3D43BA4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43BA42" wp14:editId="3D43BA4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3BA51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D43BA52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D43BA53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D43BA54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43BA42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43BA51" w14:textId="77777777" w:rsidR="0000000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D43BA52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D43BA53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D43BA54" w14:textId="77777777" w:rsidR="00000000" w:rsidRDefault="0000000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43BA44" wp14:editId="3D43BA45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3BA55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43BA4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D43BA55" w14:textId="77777777" w:rsidR="0000000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D43BA3B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3D43BA3C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3D43BA3D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5CFAE" w14:textId="77777777" w:rsidR="00445D37" w:rsidRDefault="00445D37">
      <w:pPr>
        <w:spacing w:after="0" w:line="240" w:lineRule="auto"/>
      </w:pPr>
      <w:r>
        <w:separator/>
      </w:r>
    </w:p>
  </w:footnote>
  <w:footnote w:type="continuationSeparator" w:id="0">
    <w:p w14:paraId="5D612C69" w14:textId="77777777" w:rsidR="00445D37" w:rsidRDefault="00445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3BA39" w14:textId="77777777" w:rsidR="0000000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43BA3E" wp14:editId="3D43BA3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3BA50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43BA3E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D43BA50" w14:textId="77777777" w:rsidR="0000000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189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64429"/>
    <w:rsid w:val="00445D37"/>
    <w:rsid w:val="00492A51"/>
    <w:rsid w:val="004966F6"/>
    <w:rsid w:val="004B34B9"/>
    <w:rsid w:val="00694209"/>
    <w:rsid w:val="008321FA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D43B9E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Yamilex Hernandez De Jesus</cp:lastModifiedBy>
  <cp:revision>5</cp:revision>
  <dcterms:created xsi:type="dcterms:W3CDTF">2016-02-08T18:23:00Z</dcterms:created>
  <dcterms:modified xsi:type="dcterms:W3CDTF">2026-09-21T18:27:00Z</dcterms:modified>
</cp:coreProperties>
</file>