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4A699097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83725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  <w:r w:rsidR="008348BF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4A699097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83725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  <w:r w:rsidR="008348BF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E2480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E2480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E2480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E2480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6C742" w14:textId="77777777" w:rsidR="00E2480E" w:rsidRDefault="00E2480E">
      <w:pPr>
        <w:spacing w:after="0" w:line="240" w:lineRule="auto"/>
      </w:pPr>
      <w:r>
        <w:separator/>
      </w:r>
    </w:p>
  </w:endnote>
  <w:endnote w:type="continuationSeparator" w:id="0">
    <w:p w14:paraId="16ACF5F3" w14:textId="77777777" w:rsidR="00E2480E" w:rsidRDefault="00E2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D1889" w14:textId="77777777" w:rsidR="00E2480E" w:rsidRDefault="00E2480E">
      <w:pPr>
        <w:spacing w:after="0" w:line="240" w:lineRule="auto"/>
      </w:pPr>
      <w:r>
        <w:separator/>
      </w:r>
    </w:p>
  </w:footnote>
  <w:footnote w:type="continuationSeparator" w:id="0">
    <w:p w14:paraId="56685193" w14:textId="77777777" w:rsidR="00E2480E" w:rsidRDefault="00E24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48BF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0493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2480E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37</cp:revision>
  <dcterms:created xsi:type="dcterms:W3CDTF">2021-12-21T17:38:00Z</dcterms:created>
  <dcterms:modified xsi:type="dcterms:W3CDTF">2026-08-18T18:30:00Z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