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E48DDF" w14:textId="693D624B" w:rsidR="00A853D9" w:rsidRPr="00F9514F" w:rsidRDefault="00871882" w:rsidP="00F9514F">
      <w:pPr>
        <w:spacing w:after="0"/>
        <w:ind w:left="7920" w:right="-165" w:hanging="123"/>
        <w:jc w:val="both"/>
        <w:rPr>
          <w:rFonts w:ascii="Book Antiqua" w:hAnsi="Book Antiqua" w:cs="Times New Roman"/>
        </w:rPr>
      </w:pPr>
      <w:r w:rsidRPr="00F9514F">
        <w:rPr>
          <w:rFonts w:ascii="Book Antiqua" w:hAnsi="Book Antiqua" w:cs="Times New Roman"/>
          <w:bCs/>
          <w:lang w:val="es-ES_tradnl"/>
        </w:rPr>
        <w:t xml:space="preserve"> </w:t>
      </w:r>
      <w:r w:rsidR="00A853D9" w:rsidRPr="00F9514F">
        <w:rPr>
          <w:rFonts w:ascii="Book Antiqua" w:hAnsi="Book Antiqua" w:cs="Times New Roman"/>
          <w:bCs/>
          <w:lang w:val="es-ES_tradnl"/>
        </w:rPr>
        <w:t>Santo Domingo, D.N.-</w:t>
      </w:r>
    </w:p>
    <w:p w14:paraId="7C0D74AF" w14:textId="550DA9B3" w:rsidR="00E62582" w:rsidRPr="00F9514F" w:rsidRDefault="00A853D9" w:rsidP="00F9514F">
      <w:pPr>
        <w:spacing w:after="0" w:line="276" w:lineRule="auto"/>
        <w:ind w:right="-165"/>
        <w:jc w:val="both"/>
        <w:rPr>
          <w:rFonts w:ascii="Book Antiqua" w:hAnsi="Book Antiqua" w:cs="Times New Roman"/>
          <w:color w:val="000000" w:themeColor="text1"/>
          <w:lang w:val="es-ES"/>
        </w:rPr>
      </w:pPr>
      <w:r w:rsidRPr="00F9514F">
        <w:rPr>
          <w:rFonts w:ascii="Book Antiqua" w:hAnsi="Book Antiqua" w:cs="Times New Roman"/>
          <w:bCs/>
          <w:color w:val="000000" w:themeColor="text1"/>
          <w:lang w:val="es-ES_tradnl"/>
        </w:rPr>
        <w:t xml:space="preserve">                                                                             </w:t>
      </w:r>
      <w:r w:rsidR="00F9514F">
        <w:rPr>
          <w:rFonts w:ascii="Book Antiqua" w:hAnsi="Book Antiqua" w:cs="Times New Roman"/>
          <w:bCs/>
          <w:color w:val="000000" w:themeColor="text1"/>
          <w:lang w:val="es-ES_tradnl"/>
        </w:rPr>
        <w:tab/>
      </w:r>
      <w:r w:rsidR="00F9514F">
        <w:rPr>
          <w:rFonts w:ascii="Book Antiqua" w:hAnsi="Book Antiqua" w:cs="Times New Roman"/>
          <w:bCs/>
          <w:color w:val="000000" w:themeColor="text1"/>
          <w:lang w:val="es-ES_tradnl"/>
        </w:rPr>
        <w:tab/>
      </w:r>
      <w:r w:rsidR="00F9514F">
        <w:rPr>
          <w:rFonts w:ascii="Book Antiqua" w:hAnsi="Book Antiqua" w:cs="Times New Roman"/>
          <w:bCs/>
          <w:color w:val="000000" w:themeColor="text1"/>
          <w:lang w:val="es-ES_tradnl"/>
        </w:rPr>
        <w:tab/>
      </w:r>
      <w:r w:rsidR="00F9514F">
        <w:rPr>
          <w:rFonts w:ascii="Book Antiqua" w:hAnsi="Book Antiqua" w:cs="Times New Roman"/>
          <w:bCs/>
          <w:color w:val="000000" w:themeColor="text1"/>
          <w:lang w:val="es-ES_tradnl"/>
        </w:rPr>
        <w:tab/>
      </w:r>
      <w:r w:rsidR="009959E0">
        <w:rPr>
          <w:rFonts w:ascii="Book Antiqua" w:hAnsi="Book Antiqua" w:cs="Times New Roman"/>
          <w:bCs/>
          <w:color w:val="000000" w:themeColor="text1"/>
          <w:lang w:val="es-ES_tradnl"/>
        </w:rPr>
        <w:t xml:space="preserve">                  Fecha </w:t>
      </w:r>
      <w:proofErr w:type="spellStart"/>
      <w:r w:rsidR="009959E0" w:rsidRPr="009959E0">
        <w:rPr>
          <w:rFonts w:ascii="Book Antiqua" w:hAnsi="Book Antiqua" w:cs="Times New Roman"/>
          <w:b/>
          <w:bCs/>
          <w:color w:val="000000" w:themeColor="text1"/>
          <w:lang w:val="es-ES_tradnl"/>
        </w:rPr>
        <w:t>xx</w:t>
      </w:r>
      <w:proofErr w:type="spellEnd"/>
      <w:r w:rsidR="009959E0" w:rsidRPr="009959E0">
        <w:rPr>
          <w:rFonts w:ascii="Book Antiqua" w:hAnsi="Book Antiqua" w:cs="Times New Roman"/>
          <w:b/>
          <w:bCs/>
          <w:color w:val="000000" w:themeColor="text1"/>
          <w:lang w:val="es-ES_tradnl"/>
        </w:rPr>
        <w:t xml:space="preserve"> </w:t>
      </w:r>
      <w:r w:rsidR="00016E32" w:rsidRPr="00694C33">
        <w:rPr>
          <w:rFonts w:ascii="Book Antiqua" w:hAnsi="Book Antiqua" w:cs="Times New Roman"/>
          <w:bCs/>
          <w:color w:val="000000" w:themeColor="text1"/>
          <w:lang w:val="es-ES_tradnl"/>
        </w:rPr>
        <w:t xml:space="preserve">de </w:t>
      </w:r>
      <w:proofErr w:type="spellStart"/>
      <w:r w:rsidR="009959E0" w:rsidRPr="009959E0">
        <w:rPr>
          <w:rFonts w:ascii="Book Antiqua" w:hAnsi="Book Antiqua" w:cs="Times New Roman"/>
          <w:b/>
          <w:bCs/>
          <w:color w:val="000000" w:themeColor="text1"/>
          <w:lang w:val="es-ES_tradnl"/>
        </w:rPr>
        <w:t>xxxx</w:t>
      </w:r>
      <w:proofErr w:type="spellEnd"/>
      <w:r w:rsidR="00132B81" w:rsidRPr="00F9514F">
        <w:rPr>
          <w:rFonts w:ascii="Book Antiqua" w:hAnsi="Book Antiqua" w:cs="Times New Roman"/>
          <w:bCs/>
          <w:color w:val="000000" w:themeColor="text1"/>
          <w:lang w:val="es-ES_tradnl"/>
        </w:rPr>
        <w:t xml:space="preserve"> </w:t>
      </w:r>
      <w:r w:rsidR="00AA699C" w:rsidRPr="00F9514F">
        <w:rPr>
          <w:rFonts w:ascii="Book Antiqua" w:hAnsi="Book Antiqua" w:cs="Times New Roman"/>
          <w:bCs/>
          <w:color w:val="000000" w:themeColor="text1"/>
          <w:lang w:val="es-ES_tradnl"/>
        </w:rPr>
        <w:t>del</w:t>
      </w:r>
      <w:r w:rsidR="00871882" w:rsidRPr="00F9514F">
        <w:rPr>
          <w:rFonts w:ascii="Book Antiqua" w:hAnsi="Book Antiqua" w:cs="Times New Roman"/>
          <w:bCs/>
          <w:color w:val="000000" w:themeColor="text1"/>
          <w:lang w:val="es-ES_tradnl"/>
        </w:rPr>
        <w:t xml:space="preserve"> 202</w:t>
      </w:r>
      <w:r w:rsidR="00B01E9D" w:rsidRPr="00F9514F">
        <w:rPr>
          <w:rFonts w:ascii="Book Antiqua" w:hAnsi="Book Antiqua" w:cs="Times New Roman"/>
          <w:bCs/>
          <w:color w:val="000000" w:themeColor="text1"/>
          <w:lang w:val="es-ES_tradnl"/>
        </w:rPr>
        <w:t>6</w:t>
      </w:r>
      <w:r w:rsidR="004C2DC2" w:rsidRPr="00F9514F">
        <w:rPr>
          <w:rFonts w:ascii="Book Antiqua" w:hAnsi="Book Antiqua" w:cs="Times New Roman"/>
          <w:bCs/>
          <w:color w:val="000000" w:themeColor="text1"/>
          <w:lang w:val="es-ES_tradnl"/>
        </w:rPr>
        <w:t>.-</w:t>
      </w:r>
      <w:bookmarkStart w:id="0" w:name="_Hlk67566959"/>
    </w:p>
    <w:bookmarkEnd w:id="0"/>
    <w:p w14:paraId="19682AAF" w14:textId="4C3A3F02" w:rsidR="00303EF1" w:rsidRPr="00F9514F" w:rsidRDefault="00303EF1" w:rsidP="00F9514F">
      <w:pPr>
        <w:autoSpaceDE w:val="0"/>
        <w:autoSpaceDN w:val="0"/>
        <w:adjustRightInd w:val="0"/>
        <w:spacing w:after="0" w:line="240" w:lineRule="auto"/>
        <w:jc w:val="both"/>
        <w:rPr>
          <w:rFonts w:ascii="Book Antiqua" w:eastAsia="Calibri" w:hAnsi="Book Antiqua" w:cs="Times New Roman"/>
          <w:b/>
          <w:color w:val="000000" w:themeColor="text1"/>
        </w:rPr>
      </w:pPr>
    </w:p>
    <w:p w14:paraId="07A9B33F" w14:textId="797440E8" w:rsidR="00775BD0" w:rsidRDefault="00775BD0" w:rsidP="00F9514F">
      <w:pPr>
        <w:spacing w:line="240" w:lineRule="auto"/>
        <w:contextualSpacing/>
        <w:jc w:val="center"/>
        <w:rPr>
          <w:rFonts w:ascii="Book Antiqua" w:eastAsia="Times New Roman" w:hAnsi="Book Antiqua" w:cs="Times New Roman"/>
          <w:b/>
          <w:color w:val="000000"/>
        </w:rPr>
      </w:pPr>
      <w:r w:rsidRPr="00F9514F">
        <w:rPr>
          <w:rFonts w:ascii="Book Antiqua" w:eastAsia="Times New Roman" w:hAnsi="Book Antiqua" w:cs="Times New Roman"/>
          <w:b/>
          <w:color w:val="000000"/>
        </w:rPr>
        <w:t>DECLARACIÓN JURADA DE OFERTA LIBRE DE COLUSIÓN</w:t>
      </w:r>
    </w:p>
    <w:p w14:paraId="7BEB096D" w14:textId="77777777" w:rsidR="00F9514F" w:rsidRPr="00F9514F" w:rsidRDefault="00F9514F" w:rsidP="00F9514F">
      <w:pPr>
        <w:spacing w:line="240" w:lineRule="auto"/>
        <w:contextualSpacing/>
        <w:jc w:val="center"/>
        <w:rPr>
          <w:rFonts w:ascii="Book Antiqua" w:eastAsia="Times New Roman" w:hAnsi="Book Antiqua" w:cs="Times New Roman"/>
          <w:b/>
          <w:color w:val="000000"/>
        </w:rPr>
      </w:pPr>
    </w:p>
    <w:p w14:paraId="155866AB" w14:textId="6D3F0B7E" w:rsidR="00775BD0" w:rsidRDefault="00775BD0" w:rsidP="00F9514F">
      <w:pPr>
        <w:spacing w:line="240" w:lineRule="auto"/>
        <w:contextualSpacing/>
        <w:jc w:val="both"/>
        <w:rPr>
          <w:rFonts w:ascii="Book Antiqua" w:eastAsia="Times New Roman" w:hAnsi="Book Antiqua" w:cs="Times New Roman"/>
          <w:color w:val="000000"/>
        </w:rPr>
      </w:pPr>
      <w:r w:rsidRPr="00F9514F">
        <w:rPr>
          <w:rFonts w:ascii="Book Antiqua" w:eastAsia="Times New Roman" w:hAnsi="Book Antiqua" w:cs="Times New Roman"/>
          <w:color w:val="000000"/>
        </w:rPr>
        <w:t>Yo, [</w:t>
      </w:r>
      <w:r w:rsidRPr="00F9514F">
        <w:rPr>
          <w:rFonts w:ascii="Book Antiqua" w:eastAsia="Times New Roman" w:hAnsi="Book Antiqua" w:cs="Times New Roman"/>
          <w:b/>
          <w:bCs/>
          <w:color w:val="000000"/>
        </w:rPr>
        <w:t>Nombre del representante legal</w:t>
      </w:r>
      <w:r w:rsidRPr="00F9514F">
        <w:rPr>
          <w:rFonts w:ascii="Book Antiqua" w:eastAsia="Times New Roman" w:hAnsi="Book Antiqua" w:cs="Times New Roman"/>
          <w:color w:val="000000"/>
        </w:rPr>
        <w:t>], portador de la cédula de identidad y electoral No. [</w:t>
      </w:r>
      <w:r w:rsidRPr="009959E0">
        <w:rPr>
          <w:rFonts w:ascii="Book Antiqua" w:eastAsia="Times New Roman" w:hAnsi="Book Antiqua" w:cs="Times New Roman"/>
          <w:b/>
          <w:color w:val="000000"/>
        </w:rPr>
        <w:t>XXX</w:t>
      </w:r>
      <w:r w:rsidRPr="00F9514F">
        <w:rPr>
          <w:rFonts w:ascii="Book Antiqua" w:eastAsia="Times New Roman" w:hAnsi="Book Antiqua" w:cs="Times New Roman"/>
          <w:color w:val="000000"/>
        </w:rPr>
        <w:t>], actuando en mi calidad de [</w:t>
      </w:r>
      <w:r w:rsidRPr="00F9514F">
        <w:rPr>
          <w:rFonts w:ascii="Book Antiqua" w:eastAsia="Times New Roman" w:hAnsi="Book Antiqua" w:cs="Times New Roman"/>
          <w:b/>
          <w:bCs/>
          <w:color w:val="000000"/>
        </w:rPr>
        <w:t>cargo</w:t>
      </w:r>
      <w:r w:rsidRPr="00F9514F">
        <w:rPr>
          <w:rFonts w:ascii="Book Antiqua" w:eastAsia="Times New Roman" w:hAnsi="Book Antiqua" w:cs="Times New Roman"/>
          <w:color w:val="000000"/>
        </w:rPr>
        <w:t>] y en nombre y representación de la empresa [</w:t>
      </w:r>
      <w:r w:rsidRPr="00F9514F">
        <w:rPr>
          <w:rFonts w:ascii="Book Antiqua" w:eastAsia="Times New Roman" w:hAnsi="Book Antiqua" w:cs="Times New Roman"/>
          <w:b/>
          <w:bCs/>
          <w:color w:val="000000"/>
        </w:rPr>
        <w:t>Nombre del Oferente</w:t>
      </w:r>
      <w:r w:rsidRPr="00F9514F">
        <w:rPr>
          <w:rFonts w:ascii="Book Antiqua" w:eastAsia="Times New Roman" w:hAnsi="Book Antiqua" w:cs="Times New Roman"/>
          <w:color w:val="000000"/>
        </w:rPr>
        <w:t>], debidamente registrada bajo el RNC No. [XXX], en cumplimiento de los requisitos establecidos en el artículo 108 de la Ley 47</w:t>
      </w:r>
      <w:r w:rsidRPr="00F9514F">
        <w:rPr>
          <w:rFonts w:ascii="Book Antiqua" w:eastAsia="Times New Roman" w:hAnsi="Book Antiqua" w:cs="Times New Roman"/>
          <w:color w:val="000000"/>
        </w:rPr>
        <w:noBreakHyphen/>
        <w:t>2</w:t>
      </w:r>
      <w:r w:rsidR="00F9514F" w:rsidRPr="00F9514F">
        <w:rPr>
          <w:rFonts w:ascii="Book Antiqua" w:eastAsia="Times New Roman" w:hAnsi="Book Antiqua" w:cs="Times New Roman"/>
          <w:color w:val="000000"/>
        </w:rPr>
        <w:t>5</w:t>
      </w:r>
      <w:r w:rsidRPr="00F9514F">
        <w:rPr>
          <w:rFonts w:ascii="Book Antiqua" w:eastAsia="Times New Roman" w:hAnsi="Book Antiqua" w:cs="Times New Roman"/>
          <w:color w:val="000000"/>
        </w:rPr>
        <w:t xml:space="preserve"> sobre Compras y Contrataciones Públicas, bajo la fe del juramento, declaro y certifico lo siguiente:</w:t>
      </w:r>
    </w:p>
    <w:p w14:paraId="26A8D956" w14:textId="77777777" w:rsidR="00F9514F" w:rsidRPr="00F9514F" w:rsidRDefault="00F9514F" w:rsidP="00F9514F">
      <w:pPr>
        <w:spacing w:line="240" w:lineRule="auto"/>
        <w:contextualSpacing/>
        <w:jc w:val="both"/>
        <w:rPr>
          <w:rFonts w:ascii="Book Antiqua" w:eastAsia="Times New Roman" w:hAnsi="Book Antiqua" w:cs="Times New Roman"/>
          <w:color w:val="000000"/>
        </w:rPr>
      </w:pPr>
    </w:p>
    <w:p w14:paraId="3B8FBEEA" w14:textId="4E168FF7" w:rsidR="00775BD0" w:rsidRPr="00F9514F" w:rsidRDefault="00775BD0" w:rsidP="00F9514F">
      <w:pPr>
        <w:jc w:val="both"/>
        <w:rPr>
          <w:rFonts w:ascii="Book Antiqua" w:eastAsia="Times New Roman" w:hAnsi="Book Antiqua" w:cs="Times New Roman"/>
          <w:color w:val="000000"/>
        </w:rPr>
      </w:pPr>
      <w:r w:rsidRPr="00F9514F">
        <w:rPr>
          <w:rFonts w:ascii="Book Antiqua" w:eastAsia="Times New Roman" w:hAnsi="Book Antiqua" w:cs="Times New Roman"/>
          <w:color w:val="000000"/>
        </w:rPr>
        <w:t>1. Que la oferta presentada a la [Nombre de la Entidad Contratante], dentro del procedimiento de contratación identificado como [número y nombre del procedimiento], es auténtica, veraz y ha sido elaborada de manera independiente.</w:t>
      </w:r>
    </w:p>
    <w:p w14:paraId="149BDA99" w14:textId="7B57EB69" w:rsidR="00775BD0" w:rsidRPr="00F9514F" w:rsidRDefault="00775BD0" w:rsidP="00F9514F">
      <w:pPr>
        <w:jc w:val="both"/>
        <w:rPr>
          <w:rFonts w:ascii="Book Antiqua" w:eastAsia="Times New Roman" w:hAnsi="Book Antiqua" w:cs="Times New Roman"/>
          <w:color w:val="000000"/>
        </w:rPr>
      </w:pPr>
      <w:r w:rsidRPr="00F9514F">
        <w:rPr>
          <w:rFonts w:ascii="Book Antiqua" w:eastAsia="Times New Roman" w:hAnsi="Book Antiqua" w:cs="Times New Roman"/>
          <w:color w:val="000000"/>
        </w:rPr>
        <w:t>2. 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244B02BA" w14:textId="4F9404A9" w:rsidR="00775BD0" w:rsidRPr="00F9514F" w:rsidRDefault="00775BD0" w:rsidP="00F9514F">
      <w:pPr>
        <w:jc w:val="both"/>
        <w:rPr>
          <w:rFonts w:ascii="Book Antiqua" w:eastAsia="Times New Roman" w:hAnsi="Book Antiqua" w:cs="Times New Roman"/>
          <w:color w:val="000000"/>
        </w:rPr>
      </w:pPr>
      <w:r w:rsidRPr="00F9514F">
        <w:rPr>
          <w:rFonts w:ascii="Book Antiqua" w:eastAsia="Times New Roman" w:hAnsi="Book Antiqua" w:cs="Times New Roman"/>
          <w:color w:val="000000"/>
        </w:rPr>
        <w:t xml:space="preserve">3. 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Que la oferta se encuentra libre de cualquier tipo de acuerdo, práctica, conducta o intención colusoria, incluyendo, sin limitarse a:</w:t>
      </w:r>
    </w:p>
    <w:p w14:paraId="6CB46B9D" w14:textId="77777777" w:rsidR="00775BD0" w:rsidRPr="00F9514F" w:rsidRDefault="00775BD0" w:rsidP="00F9514F">
      <w:pPr>
        <w:spacing w:line="240" w:lineRule="auto"/>
        <w:contextualSpacing/>
        <w:jc w:val="both"/>
        <w:rPr>
          <w:rFonts w:ascii="Book Antiqua" w:eastAsia="Times New Roman" w:hAnsi="Book Antiqua" w:cs="Times New Roman"/>
          <w:color w:val="000000"/>
        </w:rPr>
      </w:pPr>
      <w:r w:rsidRPr="00F9514F">
        <w:rPr>
          <w:rFonts w:ascii="Book Antiqua" w:eastAsia="Times New Roman" w:hAnsi="Book Antiqua" w:cs="Times New Roman"/>
          <w:color w:val="000000"/>
        </w:rPr>
        <w:t xml:space="preserve">• 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Coordinación de precios o condiciones con otros oferentes.</w:t>
      </w:r>
    </w:p>
    <w:p w14:paraId="60916244" w14:textId="77777777" w:rsidR="00775BD0" w:rsidRPr="00F9514F" w:rsidRDefault="00775BD0" w:rsidP="00F9514F">
      <w:pPr>
        <w:spacing w:line="240" w:lineRule="auto"/>
        <w:contextualSpacing/>
        <w:jc w:val="both"/>
        <w:rPr>
          <w:rFonts w:ascii="Book Antiqua" w:eastAsia="Times New Roman" w:hAnsi="Book Antiqua" w:cs="Times New Roman"/>
          <w:color w:val="000000"/>
        </w:rPr>
      </w:pPr>
      <w:r w:rsidRPr="00F9514F">
        <w:rPr>
          <w:rFonts w:ascii="Book Antiqua" w:eastAsia="Times New Roman" w:hAnsi="Book Antiqua" w:cs="Times New Roman"/>
          <w:color w:val="000000"/>
        </w:rPr>
        <w:t xml:space="preserve">• 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Intercambio de información sensible o estratégica.</w:t>
      </w:r>
    </w:p>
    <w:p w14:paraId="4473AAD6" w14:textId="77777777" w:rsidR="00775BD0" w:rsidRPr="00F9514F" w:rsidRDefault="00775BD0" w:rsidP="00F9514F">
      <w:pPr>
        <w:spacing w:line="240" w:lineRule="auto"/>
        <w:contextualSpacing/>
        <w:jc w:val="both"/>
        <w:rPr>
          <w:rFonts w:ascii="Book Antiqua" w:eastAsia="Times New Roman" w:hAnsi="Book Antiqua" w:cs="Times New Roman"/>
          <w:color w:val="000000"/>
        </w:rPr>
      </w:pPr>
      <w:r w:rsidRPr="00F9514F">
        <w:rPr>
          <w:rFonts w:ascii="Book Antiqua" w:eastAsia="Times New Roman" w:hAnsi="Book Antiqua" w:cs="Times New Roman"/>
          <w:color w:val="000000"/>
        </w:rPr>
        <w:t xml:space="preserve">• 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Manipulación, presión o concertación para alterar la competencia.</w:t>
      </w:r>
    </w:p>
    <w:p w14:paraId="246DAF4E" w14:textId="3EBA035D" w:rsidR="00775BD0" w:rsidRDefault="00775BD0" w:rsidP="00F9514F">
      <w:pPr>
        <w:spacing w:line="240" w:lineRule="auto"/>
        <w:contextualSpacing/>
        <w:jc w:val="both"/>
        <w:rPr>
          <w:rFonts w:ascii="Book Antiqua" w:eastAsia="Times New Roman" w:hAnsi="Book Antiqua" w:cs="Times New Roman"/>
          <w:color w:val="000000"/>
        </w:rPr>
      </w:pPr>
      <w:r w:rsidRPr="00F9514F">
        <w:rPr>
          <w:rFonts w:ascii="Book Antiqua" w:eastAsia="Times New Roman" w:hAnsi="Book Antiqua" w:cs="Times New Roman"/>
          <w:color w:val="000000"/>
        </w:rPr>
        <w:t xml:space="preserve">• 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Cualquier otra práctica que limite, restrinja o distorsione la libre concurrencia.</w:t>
      </w:r>
    </w:p>
    <w:p w14:paraId="011FD3D1" w14:textId="77777777" w:rsidR="00F9514F" w:rsidRPr="00F9514F" w:rsidRDefault="00F9514F" w:rsidP="00F9514F">
      <w:pPr>
        <w:spacing w:line="240" w:lineRule="auto"/>
        <w:contextualSpacing/>
        <w:jc w:val="both"/>
        <w:rPr>
          <w:rFonts w:ascii="Book Antiqua" w:eastAsia="Times New Roman" w:hAnsi="Book Antiqua" w:cs="Times New Roman"/>
          <w:color w:val="000000"/>
        </w:rPr>
      </w:pPr>
    </w:p>
    <w:p w14:paraId="3C975B59" w14:textId="77777777" w:rsidR="00775BD0" w:rsidRPr="00F9514F" w:rsidRDefault="00775BD0" w:rsidP="00F9514F">
      <w:pPr>
        <w:jc w:val="both"/>
        <w:rPr>
          <w:rFonts w:ascii="Book Antiqua" w:eastAsia="Times New Roman" w:hAnsi="Book Antiqua" w:cs="Times New Roman"/>
          <w:color w:val="000000"/>
        </w:rPr>
      </w:pPr>
      <w:r w:rsidRPr="00F9514F">
        <w:rPr>
          <w:rFonts w:ascii="Book Antiqua" w:eastAsia="Times New Roman" w:hAnsi="Book Antiqua" w:cs="Times New Roman"/>
          <w:color w:val="000000"/>
        </w:rPr>
        <w:t xml:space="preserve">4. 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Que no se ha realizado ni se realizará ningún acto destinado a influir indebidamente en otros oferentes, funcionarios o terceros involucrados en el proceso de contratación.</w:t>
      </w:r>
    </w:p>
    <w:p w14:paraId="0C4951D5" w14:textId="77777777" w:rsidR="00775BD0" w:rsidRPr="00F9514F" w:rsidRDefault="00775BD0" w:rsidP="00F9514F">
      <w:pPr>
        <w:jc w:val="both"/>
        <w:rPr>
          <w:rFonts w:ascii="Book Antiqua" w:eastAsia="Times New Roman" w:hAnsi="Book Antiqua" w:cs="Times New Roman"/>
          <w:color w:val="000000"/>
        </w:rPr>
      </w:pPr>
      <w:r w:rsidRPr="00F9514F">
        <w:rPr>
          <w:rFonts w:ascii="Book Antiqua" w:eastAsia="Times New Roman" w:hAnsi="Book Antiqua" w:cs="Times New Roman"/>
          <w:color w:val="000000"/>
        </w:rPr>
        <w:t xml:space="preserve">5. 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Que asumimos plena responsabilidad administrativa, civil y penal por la veracidad de esta declaración y por cualquier incumplimiento relacionado con prácticas colusorias, conforme a la normativa vigente.</w:t>
      </w:r>
    </w:p>
    <w:p w14:paraId="50D84F59" w14:textId="30B02524" w:rsidR="00775BD0" w:rsidRPr="00F9514F" w:rsidRDefault="00F9514F" w:rsidP="00F9514F">
      <w:pPr>
        <w:jc w:val="both"/>
        <w:rPr>
          <w:rFonts w:ascii="Book Antiqua" w:eastAsia="Times New Roman" w:hAnsi="Book Antiqua" w:cs="Times New Roman"/>
          <w:color w:val="000000"/>
        </w:rPr>
      </w:pPr>
      <w:r>
        <w:rPr>
          <w:rFonts w:ascii="Book Antiqua" w:eastAsia="Times New Roman" w:hAnsi="Book Antiqua" w:cs="Times New Roman"/>
          <w:color w:val="000000"/>
        </w:rPr>
        <w:t>En la ciudad de [</w:t>
      </w:r>
      <w:proofErr w:type="gramStart"/>
      <w:r w:rsidR="00694C33">
        <w:rPr>
          <w:rFonts w:ascii="Book Antiqua" w:eastAsia="Times New Roman" w:hAnsi="Book Antiqua" w:cs="Times New Roman"/>
          <w:color w:val="000000"/>
        </w:rPr>
        <w:t>xx</w:t>
      </w:r>
      <w:r>
        <w:rPr>
          <w:rFonts w:ascii="Book Antiqua" w:eastAsia="Times New Roman" w:hAnsi="Book Antiqua" w:cs="Times New Roman"/>
          <w:color w:val="000000"/>
        </w:rPr>
        <w:t xml:space="preserve"> </w:t>
      </w:r>
      <w:r w:rsidR="00775BD0" w:rsidRPr="00F9514F">
        <w:rPr>
          <w:rFonts w:ascii="Book Antiqua" w:eastAsia="Times New Roman" w:hAnsi="Book Antiqua" w:cs="Times New Roman"/>
          <w:color w:val="000000"/>
        </w:rPr>
        <w:t>]</w:t>
      </w:r>
      <w:proofErr w:type="gramEnd"/>
      <w:r w:rsidR="00775BD0" w:rsidRPr="00F9514F">
        <w:rPr>
          <w:rFonts w:ascii="Book Antiqua" w:eastAsia="Times New Roman" w:hAnsi="Book Antiqua" w:cs="Times New Roman"/>
          <w:color w:val="000000"/>
        </w:rPr>
        <w:t>, República Dominicana, a los [día] días del mes de [mes] del año [año].</w:t>
      </w:r>
    </w:p>
    <w:p w14:paraId="1568EEDD" w14:textId="77777777" w:rsidR="00775BD0" w:rsidRPr="00F9514F" w:rsidRDefault="00775BD0" w:rsidP="00F9514F">
      <w:pPr>
        <w:jc w:val="both"/>
        <w:rPr>
          <w:rFonts w:ascii="Book Antiqua" w:eastAsia="Times New Roman" w:hAnsi="Book Antiqua" w:cs="Times New Roman"/>
          <w:color w:val="000000"/>
        </w:rPr>
      </w:pPr>
      <w:r w:rsidRPr="00F9514F">
        <w:rPr>
          <w:rFonts w:ascii="Book Antiqua" w:eastAsia="Times New Roman" w:hAnsi="Book Antiqua" w:cs="Times New Roman"/>
          <w:color w:val="000000"/>
        </w:rPr>
        <w:t>__________________________________</w:t>
      </w:r>
    </w:p>
    <w:p w14:paraId="75A04C7A" w14:textId="77777777" w:rsidR="00775BD0" w:rsidRPr="00F9514F" w:rsidRDefault="00775BD0" w:rsidP="00F9514F">
      <w:pPr>
        <w:spacing w:line="240" w:lineRule="auto"/>
        <w:contextualSpacing/>
        <w:jc w:val="both"/>
        <w:rPr>
          <w:rFonts w:ascii="Book Antiqua" w:eastAsia="Times New Roman" w:hAnsi="Book Antiqua" w:cs="Times New Roman"/>
          <w:color w:val="000000"/>
        </w:rPr>
      </w:pPr>
      <w:r w:rsidRPr="00F9514F">
        <w:rPr>
          <w:rFonts w:ascii="Book Antiqua" w:eastAsia="Times New Roman" w:hAnsi="Book Antiqua" w:cs="Times New Roman"/>
          <w:color w:val="000000"/>
        </w:rPr>
        <w:t>[Nombre del representante legal]</w:t>
      </w:r>
    </w:p>
    <w:p w14:paraId="21A2ED5E" w14:textId="77777777" w:rsidR="00775BD0" w:rsidRPr="00F9514F" w:rsidRDefault="00775BD0" w:rsidP="00F9514F">
      <w:pPr>
        <w:spacing w:line="240" w:lineRule="auto"/>
        <w:contextualSpacing/>
        <w:jc w:val="both"/>
        <w:rPr>
          <w:rFonts w:ascii="Book Antiqua" w:eastAsia="Times New Roman" w:hAnsi="Book Antiqua" w:cs="Times New Roman"/>
          <w:color w:val="000000"/>
        </w:rPr>
      </w:pPr>
      <w:r w:rsidRPr="00F9514F">
        <w:rPr>
          <w:rFonts w:ascii="Book Antiqua" w:eastAsia="Times New Roman" w:hAnsi="Book Antiqua" w:cs="Times New Roman"/>
          <w:color w:val="000000"/>
        </w:rPr>
        <w:t>[Cargo]</w:t>
      </w:r>
    </w:p>
    <w:p w14:paraId="0278EB2C" w14:textId="77777777" w:rsidR="00775BD0" w:rsidRPr="00F9514F" w:rsidRDefault="00775BD0" w:rsidP="00F9514F">
      <w:pPr>
        <w:spacing w:line="240" w:lineRule="auto"/>
        <w:contextualSpacing/>
        <w:jc w:val="both"/>
        <w:rPr>
          <w:rFonts w:ascii="Book Antiqua" w:eastAsia="Times New Roman" w:hAnsi="Book Antiqua" w:cs="Times New Roman"/>
          <w:color w:val="000000"/>
        </w:rPr>
      </w:pPr>
      <w:r w:rsidRPr="00F9514F">
        <w:rPr>
          <w:rFonts w:ascii="Book Antiqua" w:eastAsia="Times New Roman" w:hAnsi="Book Antiqua" w:cs="Times New Roman"/>
          <w:color w:val="000000"/>
        </w:rPr>
        <w:t>[Nombre del Oferente]</w:t>
      </w:r>
    </w:p>
    <w:p w14:paraId="725961FD" w14:textId="523ADA65" w:rsidR="00303EF1" w:rsidRPr="00F9514F" w:rsidRDefault="00775BD0" w:rsidP="00F9514F">
      <w:pPr>
        <w:spacing w:line="240" w:lineRule="auto"/>
        <w:contextualSpacing/>
        <w:jc w:val="both"/>
        <w:rPr>
          <w:rFonts w:ascii="Book Antiqua" w:eastAsia="Times New Roman" w:hAnsi="Book Antiqua" w:cs="Times New Roman"/>
          <w:color w:val="000000"/>
        </w:rPr>
      </w:pPr>
      <w:r w:rsidRPr="00F9514F">
        <w:rPr>
          <w:rFonts w:ascii="Book Antiqua" w:eastAsia="Times New Roman" w:hAnsi="Book Antiqua" w:cs="Times New Roman"/>
          <w:color w:val="000000"/>
        </w:rPr>
        <w:t>RNC: [●]</w:t>
      </w:r>
    </w:p>
    <w:p w14:paraId="4FD662F3" w14:textId="7C83A0EE" w:rsidR="005F3A40" w:rsidRPr="00F9514F" w:rsidRDefault="005F3A40" w:rsidP="00F9514F">
      <w:pPr>
        <w:autoSpaceDE w:val="0"/>
        <w:autoSpaceDN w:val="0"/>
        <w:adjustRightInd w:val="0"/>
        <w:spacing w:after="0" w:line="240" w:lineRule="auto"/>
        <w:jc w:val="both"/>
        <w:rPr>
          <w:rFonts w:ascii="Book Antiqua" w:eastAsia="Calibri" w:hAnsi="Book Antiqua" w:cs="Times New Roman"/>
          <w:b/>
          <w:color w:val="000000" w:themeColor="text1"/>
        </w:rPr>
      </w:pPr>
    </w:p>
    <w:sectPr w:rsidR="005F3A40" w:rsidRPr="00F9514F" w:rsidSect="00046199">
      <w:headerReference w:type="default" r:id="rId8"/>
      <w:pgSz w:w="12240" w:h="15840"/>
      <w:pgMar w:top="2258" w:right="900" w:bottom="993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DC4BA" w14:textId="77777777" w:rsidR="0009046B" w:rsidRDefault="0009046B" w:rsidP="00A853D9">
      <w:pPr>
        <w:spacing w:after="0" w:line="240" w:lineRule="auto"/>
      </w:pPr>
      <w:r>
        <w:separator/>
      </w:r>
    </w:p>
  </w:endnote>
  <w:endnote w:type="continuationSeparator" w:id="0">
    <w:p w14:paraId="184F52CA" w14:textId="77777777" w:rsidR="0009046B" w:rsidRDefault="0009046B" w:rsidP="00A853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5D49F2" w14:textId="77777777" w:rsidR="0009046B" w:rsidRDefault="0009046B" w:rsidP="00A853D9">
      <w:pPr>
        <w:spacing w:after="0" w:line="240" w:lineRule="auto"/>
      </w:pPr>
      <w:r>
        <w:separator/>
      </w:r>
    </w:p>
  </w:footnote>
  <w:footnote w:type="continuationSeparator" w:id="0">
    <w:p w14:paraId="493408AC" w14:textId="77777777" w:rsidR="0009046B" w:rsidRDefault="0009046B" w:rsidP="00A853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A8B13" w14:textId="248D66BD" w:rsidR="00F13C3A" w:rsidRPr="00336141" w:rsidRDefault="00924F4C" w:rsidP="00BC5DBA">
    <w:pPr>
      <w:pStyle w:val="Encabezado"/>
      <w:tabs>
        <w:tab w:val="center" w:pos="4419"/>
        <w:tab w:val="left" w:pos="7605"/>
      </w:tabs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39CD9B49" wp14:editId="5DAE56AD">
          <wp:simplePos x="0" y="0"/>
          <wp:positionH relativeFrom="column">
            <wp:posOffset>2346799</wp:posOffset>
          </wp:positionH>
          <wp:positionV relativeFrom="paragraph">
            <wp:posOffset>-195106</wp:posOffset>
          </wp:positionV>
          <wp:extent cx="925200" cy="925200"/>
          <wp:effectExtent l="0" t="0" r="8255" b="8255"/>
          <wp:wrapSquare wrapText="bothSides"/>
          <wp:docPr id="837567210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200" cy="925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9514F" w:rsidRPr="00341CD5">
      <w:rPr>
        <w:rFonts w:ascii="Times New Roman" w:eastAsia="Calibri" w:hAnsi="Times New Roman" w:cs="Times New Roman"/>
        <w:noProof/>
        <w:sz w:val="18"/>
        <w:szCs w:val="18"/>
        <w:lang w:eastAsia="es-DO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68AE51F" wp14:editId="6679A5F8">
              <wp:simplePos x="0" y="0"/>
              <wp:positionH relativeFrom="column">
                <wp:posOffset>4413629</wp:posOffset>
              </wp:positionH>
              <wp:positionV relativeFrom="paragraph">
                <wp:posOffset>25874</wp:posOffset>
              </wp:positionV>
              <wp:extent cx="2041762" cy="704281"/>
              <wp:effectExtent l="19050" t="19050" r="15875" b="19685"/>
              <wp:wrapNone/>
              <wp:docPr id="16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1762" cy="704281"/>
                      </a:xfrm>
                      <a:prstGeom prst="rect">
                        <a:avLst/>
                      </a:prstGeom>
                      <a:solidFill>
                        <a:sysClr val="windowText" lastClr="000000">
                          <a:lumMod val="100000"/>
                          <a:lumOff val="0"/>
                        </a:sysClr>
                      </a:solidFill>
                      <a:ln w="38100">
                        <a:solidFill>
                          <a:sysClr val="window" lastClr="FFFFFF">
                            <a:lumMod val="100000"/>
                            <a:lumOff val="0"/>
                          </a:sys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978161" w14:textId="77777777" w:rsidR="00F9514F" w:rsidRDefault="00F13C3A" w:rsidP="00F9514F">
                          <w:pPr>
                            <w:jc w:val="center"/>
                            <w:rPr>
                              <w:b/>
                              <w:color w:val="FFFFFF"/>
                              <w:sz w:val="16"/>
                            </w:rPr>
                          </w:pPr>
                          <w:r w:rsidRPr="008536E4">
                            <w:rPr>
                              <w:b/>
                              <w:color w:val="FFFFFF"/>
                              <w:sz w:val="16"/>
                            </w:rPr>
                            <w:t>No. EXPEDINTE</w:t>
                          </w:r>
                        </w:p>
                        <w:p w14:paraId="23EC54F5" w14:textId="6EB66E5B" w:rsidR="00F9514F" w:rsidRPr="00924F4C" w:rsidRDefault="00924F4C" w:rsidP="00BC5DBA">
                          <w:pPr>
                            <w:jc w:val="center"/>
                            <w:rPr>
                              <w:b/>
                              <w:color w:val="FFFFFF"/>
                              <w:sz w:val="16"/>
                            </w:rPr>
                          </w:pPr>
                          <w:r w:rsidRPr="00924F4C">
                            <w:rPr>
                              <w:b/>
                              <w:color w:val="FFFFFF"/>
                              <w:sz w:val="20"/>
                              <w:szCs w:val="20"/>
                            </w:rPr>
                            <w:t>HOSPITAL CENTRAL FFA-CCC-LPN-2026-000</w:t>
                          </w:r>
                          <w:r w:rsidR="0020536C">
                            <w:rPr>
                              <w:b/>
                              <w:color w:val="FFFFFF"/>
                              <w:sz w:val="20"/>
                              <w:szCs w:val="20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8AE51F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347.55pt;margin-top:2.05pt;width:160.75pt;height:55.4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" fillcolor="black" strokecolor="white" strokeweight="3pt">
              <v:textbox>
                <w:txbxContent>
                  <w:p w14:paraId="00978161" w14:textId="77777777" w:rsidR="00F9514F" w:rsidRDefault="00F13C3A" w:rsidP="00F9514F">
                    <w:pPr>
                      <w:jc w:val="center"/>
                      <w:rPr>
                        <w:b/>
                        <w:color w:val="FFFFFF"/>
                        <w:sz w:val="16"/>
                      </w:rPr>
                    </w:pPr>
                    <w:r w:rsidRPr="008536E4">
                      <w:rPr>
                        <w:b/>
                        <w:color w:val="FFFFFF"/>
                        <w:sz w:val="16"/>
                      </w:rPr>
                      <w:t>No. EXPEDINTE</w:t>
                    </w:r>
                  </w:p>
                  <w:p w14:paraId="23EC54F5" w14:textId="6EB66E5B" w:rsidR="00F9514F" w:rsidRPr="00924F4C" w:rsidRDefault="00924F4C" w:rsidP="00BC5DBA">
                    <w:pPr>
                      <w:jc w:val="center"/>
                      <w:rPr>
                        <w:b/>
                        <w:color w:val="FFFFFF"/>
                        <w:sz w:val="16"/>
                      </w:rPr>
                    </w:pPr>
                    <w:r w:rsidRPr="00924F4C">
                      <w:rPr>
                        <w:b/>
                        <w:color w:val="FFFFFF"/>
                        <w:sz w:val="20"/>
                        <w:szCs w:val="20"/>
                      </w:rPr>
                      <w:t>HOSPITAL CENTRAL FFA-CCC-LPN-2026-000</w:t>
                    </w:r>
                    <w:r w:rsidR="0020536C">
                      <w:rPr>
                        <w:b/>
                        <w:color w:val="FFFFFF"/>
                        <w:sz w:val="20"/>
                        <w:szCs w:val="20"/>
                      </w:rPr>
                      <w:t>3</w:t>
                    </w:r>
                  </w:p>
                </w:txbxContent>
              </v:textbox>
            </v:shape>
          </w:pict>
        </mc:Fallback>
      </mc:AlternateContent>
    </w:r>
    <w:r w:rsidR="00F13C3A" w:rsidRPr="00341CD5">
      <w:rPr>
        <w:rFonts w:ascii="Times New Roman" w:eastAsia="Calibri" w:hAnsi="Times New Roman" w:cs="Times New Roman"/>
        <w:b/>
        <w:caps/>
        <w:noProof/>
        <w:color w:val="FF0000"/>
        <w:sz w:val="28"/>
        <w:szCs w:val="18"/>
        <w:lang w:eastAsia="es-D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F14AD45" wp14:editId="4D6569D7">
              <wp:simplePos x="0" y="0"/>
              <wp:positionH relativeFrom="column">
                <wp:posOffset>-415925</wp:posOffset>
              </wp:positionH>
              <wp:positionV relativeFrom="paragraph">
                <wp:posOffset>-584835</wp:posOffset>
              </wp:positionV>
              <wp:extent cx="948055" cy="305435"/>
              <wp:effectExtent l="0" t="0" r="4445" b="18415"/>
              <wp:wrapNone/>
              <wp:docPr id="2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48055" cy="3054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59F4E9" w14:textId="77777777" w:rsidR="00F13C3A" w:rsidRPr="00A86FA8" w:rsidRDefault="00F13C3A" w:rsidP="00BC5DBA">
                          <w:pPr>
                            <w:rPr>
                              <w:rFonts w:ascii="Arial Narrow" w:hAnsi="Arial Narrow"/>
                              <w:b/>
                              <w:caps/>
                              <w:color w:val="C00000"/>
                              <w:spacing w:val="-8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F14AD45" id="Text Box 22" o:spid="_x0000_s1027" type="#_x0000_t202" style="position:absolute;margin-left:-32.75pt;margin-top:-46.05pt;width:74.65pt;height:24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" filled="f" stroked="f">
              <v:textbox inset="0,0,0,0">
                <w:txbxContent>
                  <w:p w14:paraId="1559F4E9" w14:textId="77777777" w:rsidR="00F13C3A" w:rsidRPr="00A86FA8" w:rsidRDefault="00F13C3A" w:rsidP="00BC5DBA">
                    <w:pPr>
                      <w:rPr>
                        <w:rFonts w:ascii="Arial Narrow" w:hAnsi="Arial Narrow"/>
                        <w:b/>
                        <w:caps/>
                        <w:color w:val="C00000"/>
                        <w:spacing w:val="-8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  <w:r w:rsidR="00F13C3A" w:rsidRPr="00341CD5">
      <w:rPr>
        <w:rFonts w:ascii="Times New Roman" w:eastAsia="Calibri" w:hAnsi="Times New Roman" w:cs="Times New Roman"/>
        <w:sz w:val="18"/>
        <w:szCs w:val="18"/>
        <w:lang w:val="es-ES"/>
      </w:rPr>
      <w:t xml:space="preserve">                                         </w:t>
    </w:r>
    <w:r w:rsidR="00F13C3A" w:rsidRPr="00336141">
      <w:rPr>
        <w:rFonts w:ascii="Times New Roman" w:eastAsia="Calibri" w:hAnsi="Times New Roman" w:cs="Times New Roman"/>
        <w:sz w:val="24"/>
        <w:szCs w:val="24"/>
        <w:lang w:val="es-ES"/>
      </w:rPr>
      <w:t xml:space="preserve">                 </w:t>
    </w:r>
    <w:r w:rsidR="00F13C3A" w:rsidRPr="00336141">
      <w:rPr>
        <w:rFonts w:ascii="Times New Roman" w:hAnsi="Times New Roman" w:cs="Times New Roman"/>
        <w:sz w:val="24"/>
        <w:szCs w:val="24"/>
      </w:rPr>
      <w:tab/>
    </w:r>
  </w:p>
  <w:p w14:paraId="35C63A95" w14:textId="3A1B8AF0" w:rsidR="00F13C3A" w:rsidRPr="00336141" w:rsidRDefault="00924F4C" w:rsidP="00BC5DBA">
    <w:pPr>
      <w:pStyle w:val="Encabezado"/>
      <w:spacing w:after="80"/>
      <w:rPr>
        <w:rFonts w:ascii="Times New Roman" w:hAnsi="Times New Roman" w:cs="Times New Roman"/>
        <w:color w:val="595959" w:themeColor="text1" w:themeTint="A6"/>
        <w:sz w:val="24"/>
        <w:szCs w:val="24"/>
        <w:shd w:val="clear" w:color="auto" w:fill="FFFFFF"/>
      </w:rPr>
    </w:pPr>
    <w:r w:rsidRPr="00924F4C">
      <w:rPr>
        <w:noProof/>
      </w:rPr>
      <w:drawing>
        <wp:inline distT="0" distB="0" distL="0" distR="0" wp14:anchorId="2B9816F9" wp14:editId="25C2B80D">
          <wp:extent cx="5615940" cy="702945"/>
          <wp:effectExtent l="0" t="0" r="0" b="1905"/>
          <wp:docPr id="532556970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5940" cy="702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C24870" w14:textId="10D81420" w:rsidR="00F13C3A" w:rsidRPr="00336141" w:rsidRDefault="00924F4C" w:rsidP="00924F4C">
    <w:pPr>
      <w:pStyle w:val="Encabezado"/>
      <w:tabs>
        <w:tab w:val="clear" w:pos="4680"/>
        <w:tab w:val="clear" w:pos="9360"/>
        <w:tab w:val="left" w:pos="3858"/>
      </w:tabs>
      <w:spacing w:after="80"/>
      <w:rPr>
        <w:rFonts w:ascii="Times New Roman" w:hAnsi="Times New Roman" w:cs="Times New Roman"/>
        <w:color w:val="595959" w:themeColor="text1" w:themeTint="A6"/>
        <w:sz w:val="24"/>
        <w:szCs w:val="24"/>
        <w:shd w:val="clear" w:color="auto" w:fill="FFFFFF"/>
      </w:rPr>
    </w:pPr>
    <w:r>
      <w:rPr>
        <w:rFonts w:ascii="Times New Roman" w:hAnsi="Times New Roman" w:cs="Times New Roman"/>
        <w:color w:val="595959" w:themeColor="text1" w:themeTint="A6"/>
        <w:sz w:val="24"/>
        <w:szCs w:val="24"/>
        <w:shd w:val="clear" w:color="auto" w:fill="FFFFFF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18562E"/>
    <w:multiLevelType w:val="hybridMultilevel"/>
    <w:tmpl w:val="B8E6D1F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C06A8C"/>
    <w:multiLevelType w:val="hybridMultilevel"/>
    <w:tmpl w:val="64BCF20E"/>
    <w:lvl w:ilvl="0" w:tplc="11506B42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1296135">
    <w:abstractNumId w:val="1"/>
  </w:num>
  <w:num w:numId="2" w16cid:durableId="970240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3D9"/>
    <w:rsid w:val="00002E7C"/>
    <w:rsid w:val="00012373"/>
    <w:rsid w:val="00015FD4"/>
    <w:rsid w:val="00016E32"/>
    <w:rsid w:val="00024F9A"/>
    <w:rsid w:val="000305BB"/>
    <w:rsid w:val="00033D5C"/>
    <w:rsid w:val="000359CB"/>
    <w:rsid w:val="00042420"/>
    <w:rsid w:val="00046199"/>
    <w:rsid w:val="00051F52"/>
    <w:rsid w:val="0005353E"/>
    <w:rsid w:val="00056263"/>
    <w:rsid w:val="00060865"/>
    <w:rsid w:val="00061458"/>
    <w:rsid w:val="00065C97"/>
    <w:rsid w:val="000673E0"/>
    <w:rsid w:val="00071115"/>
    <w:rsid w:val="0007212E"/>
    <w:rsid w:val="00077E27"/>
    <w:rsid w:val="0008407D"/>
    <w:rsid w:val="0009046B"/>
    <w:rsid w:val="00096480"/>
    <w:rsid w:val="000A180A"/>
    <w:rsid w:val="000A5F48"/>
    <w:rsid w:val="000A6814"/>
    <w:rsid w:val="000B21DA"/>
    <w:rsid w:val="000B2B0F"/>
    <w:rsid w:val="000B4059"/>
    <w:rsid w:val="000B4D51"/>
    <w:rsid w:val="000C48C5"/>
    <w:rsid w:val="000C4C90"/>
    <w:rsid w:val="000C7E9A"/>
    <w:rsid w:val="000D11D5"/>
    <w:rsid w:val="000E42ED"/>
    <w:rsid w:val="000E5B88"/>
    <w:rsid w:val="000E6546"/>
    <w:rsid w:val="000F083F"/>
    <w:rsid w:val="001004F6"/>
    <w:rsid w:val="0010080A"/>
    <w:rsid w:val="00102538"/>
    <w:rsid w:val="00104E48"/>
    <w:rsid w:val="00107026"/>
    <w:rsid w:val="0011214D"/>
    <w:rsid w:val="00132423"/>
    <w:rsid w:val="00132B81"/>
    <w:rsid w:val="00133FC9"/>
    <w:rsid w:val="00137FEB"/>
    <w:rsid w:val="00141732"/>
    <w:rsid w:val="00142117"/>
    <w:rsid w:val="00142809"/>
    <w:rsid w:val="00145000"/>
    <w:rsid w:val="00146355"/>
    <w:rsid w:val="00153FFF"/>
    <w:rsid w:val="00154771"/>
    <w:rsid w:val="001622EC"/>
    <w:rsid w:val="00162B86"/>
    <w:rsid w:val="00163BA9"/>
    <w:rsid w:val="00165797"/>
    <w:rsid w:val="00170368"/>
    <w:rsid w:val="00170642"/>
    <w:rsid w:val="00181E2A"/>
    <w:rsid w:val="00187461"/>
    <w:rsid w:val="00192116"/>
    <w:rsid w:val="00193347"/>
    <w:rsid w:val="001948EE"/>
    <w:rsid w:val="001A790D"/>
    <w:rsid w:val="001B0436"/>
    <w:rsid w:val="001B3EE4"/>
    <w:rsid w:val="001B5D6A"/>
    <w:rsid w:val="001B65C5"/>
    <w:rsid w:val="001B6746"/>
    <w:rsid w:val="001B71A2"/>
    <w:rsid w:val="001C07F0"/>
    <w:rsid w:val="001C6628"/>
    <w:rsid w:val="001C764B"/>
    <w:rsid w:val="001D0C7B"/>
    <w:rsid w:val="001D22D5"/>
    <w:rsid w:val="001D42EC"/>
    <w:rsid w:val="001E010C"/>
    <w:rsid w:val="001E1663"/>
    <w:rsid w:val="001E210F"/>
    <w:rsid w:val="001E3582"/>
    <w:rsid w:val="001F1A40"/>
    <w:rsid w:val="001F3896"/>
    <w:rsid w:val="001F5708"/>
    <w:rsid w:val="00200FF9"/>
    <w:rsid w:val="0020536C"/>
    <w:rsid w:val="00207512"/>
    <w:rsid w:val="00211E9E"/>
    <w:rsid w:val="00212F33"/>
    <w:rsid w:val="0021455F"/>
    <w:rsid w:val="002145F3"/>
    <w:rsid w:val="0022458C"/>
    <w:rsid w:val="002312C5"/>
    <w:rsid w:val="00231D2A"/>
    <w:rsid w:val="00234D62"/>
    <w:rsid w:val="00236816"/>
    <w:rsid w:val="00240328"/>
    <w:rsid w:val="002466F8"/>
    <w:rsid w:val="00247158"/>
    <w:rsid w:val="002501B7"/>
    <w:rsid w:val="00254F26"/>
    <w:rsid w:val="00256C8E"/>
    <w:rsid w:val="00257331"/>
    <w:rsid w:val="002576CA"/>
    <w:rsid w:val="002603C9"/>
    <w:rsid w:val="00264E91"/>
    <w:rsid w:val="00266CF0"/>
    <w:rsid w:val="00273DDA"/>
    <w:rsid w:val="00282246"/>
    <w:rsid w:val="00285D9B"/>
    <w:rsid w:val="002865BF"/>
    <w:rsid w:val="00287063"/>
    <w:rsid w:val="00291054"/>
    <w:rsid w:val="00293959"/>
    <w:rsid w:val="0029611D"/>
    <w:rsid w:val="002A4498"/>
    <w:rsid w:val="002B4309"/>
    <w:rsid w:val="002C349D"/>
    <w:rsid w:val="002C5007"/>
    <w:rsid w:val="002C7EE1"/>
    <w:rsid w:val="002D3A61"/>
    <w:rsid w:val="002E39B7"/>
    <w:rsid w:val="002E4D0C"/>
    <w:rsid w:val="002E697D"/>
    <w:rsid w:val="002E77AA"/>
    <w:rsid w:val="002F0796"/>
    <w:rsid w:val="002F19DA"/>
    <w:rsid w:val="002F4F4C"/>
    <w:rsid w:val="00303EF1"/>
    <w:rsid w:val="00305B41"/>
    <w:rsid w:val="003139D2"/>
    <w:rsid w:val="00315656"/>
    <w:rsid w:val="00315DE6"/>
    <w:rsid w:val="0032423F"/>
    <w:rsid w:val="00330C74"/>
    <w:rsid w:val="003324B0"/>
    <w:rsid w:val="00333DCA"/>
    <w:rsid w:val="00335797"/>
    <w:rsid w:val="0033785B"/>
    <w:rsid w:val="0034138B"/>
    <w:rsid w:val="003426B1"/>
    <w:rsid w:val="003445F6"/>
    <w:rsid w:val="00346F3C"/>
    <w:rsid w:val="00350AA6"/>
    <w:rsid w:val="00357949"/>
    <w:rsid w:val="00361927"/>
    <w:rsid w:val="00362ABE"/>
    <w:rsid w:val="00363CDC"/>
    <w:rsid w:val="0036443A"/>
    <w:rsid w:val="00365690"/>
    <w:rsid w:val="003665B6"/>
    <w:rsid w:val="00375A76"/>
    <w:rsid w:val="00375C94"/>
    <w:rsid w:val="00375FB9"/>
    <w:rsid w:val="00386C9C"/>
    <w:rsid w:val="003876B9"/>
    <w:rsid w:val="00393861"/>
    <w:rsid w:val="003A5E12"/>
    <w:rsid w:val="003A7F3A"/>
    <w:rsid w:val="003B3AB3"/>
    <w:rsid w:val="003B6D7A"/>
    <w:rsid w:val="003B730D"/>
    <w:rsid w:val="003C6B90"/>
    <w:rsid w:val="003C7D30"/>
    <w:rsid w:val="003D1FD6"/>
    <w:rsid w:val="003D2A14"/>
    <w:rsid w:val="003D32E6"/>
    <w:rsid w:val="003E23C4"/>
    <w:rsid w:val="003F4959"/>
    <w:rsid w:val="003F6F18"/>
    <w:rsid w:val="00400EDD"/>
    <w:rsid w:val="004116B0"/>
    <w:rsid w:val="0041334A"/>
    <w:rsid w:val="00414753"/>
    <w:rsid w:val="00421336"/>
    <w:rsid w:val="00425FA5"/>
    <w:rsid w:val="0042654E"/>
    <w:rsid w:val="00436B61"/>
    <w:rsid w:val="00437873"/>
    <w:rsid w:val="004705F8"/>
    <w:rsid w:val="00473025"/>
    <w:rsid w:val="00473153"/>
    <w:rsid w:val="00473D63"/>
    <w:rsid w:val="00475BD8"/>
    <w:rsid w:val="0047792D"/>
    <w:rsid w:val="004779AC"/>
    <w:rsid w:val="00477D3A"/>
    <w:rsid w:val="004803A9"/>
    <w:rsid w:val="00486E7F"/>
    <w:rsid w:val="00486F8D"/>
    <w:rsid w:val="00493F4B"/>
    <w:rsid w:val="0049668B"/>
    <w:rsid w:val="00496CFB"/>
    <w:rsid w:val="004A3A95"/>
    <w:rsid w:val="004A3C53"/>
    <w:rsid w:val="004A6139"/>
    <w:rsid w:val="004B325C"/>
    <w:rsid w:val="004B384C"/>
    <w:rsid w:val="004B3E6B"/>
    <w:rsid w:val="004B4413"/>
    <w:rsid w:val="004B623B"/>
    <w:rsid w:val="004B7720"/>
    <w:rsid w:val="004C0477"/>
    <w:rsid w:val="004C0860"/>
    <w:rsid w:val="004C1F73"/>
    <w:rsid w:val="004C2DC2"/>
    <w:rsid w:val="004C39A7"/>
    <w:rsid w:val="004C5C08"/>
    <w:rsid w:val="004C6A42"/>
    <w:rsid w:val="004D6D9D"/>
    <w:rsid w:val="004E1DC3"/>
    <w:rsid w:val="004F16FD"/>
    <w:rsid w:val="004F3E3E"/>
    <w:rsid w:val="004F5856"/>
    <w:rsid w:val="004F7BD2"/>
    <w:rsid w:val="005010B9"/>
    <w:rsid w:val="005053F7"/>
    <w:rsid w:val="0050586A"/>
    <w:rsid w:val="00506A22"/>
    <w:rsid w:val="0051346C"/>
    <w:rsid w:val="00513659"/>
    <w:rsid w:val="0052261D"/>
    <w:rsid w:val="005229A6"/>
    <w:rsid w:val="00531EA6"/>
    <w:rsid w:val="00532CC1"/>
    <w:rsid w:val="00532DEA"/>
    <w:rsid w:val="00536ABC"/>
    <w:rsid w:val="005426A9"/>
    <w:rsid w:val="00547EE7"/>
    <w:rsid w:val="0055119D"/>
    <w:rsid w:val="00561402"/>
    <w:rsid w:val="00561433"/>
    <w:rsid w:val="00563D13"/>
    <w:rsid w:val="00565593"/>
    <w:rsid w:val="00566BAB"/>
    <w:rsid w:val="00567665"/>
    <w:rsid w:val="00567D83"/>
    <w:rsid w:val="00577244"/>
    <w:rsid w:val="0057727D"/>
    <w:rsid w:val="00577C6A"/>
    <w:rsid w:val="00585418"/>
    <w:rsid w:val="00587400"/>
    <w:rsid w:val="00593502"/>
    <w:rsid w:val="00593EAF"/>
    <w:rsid w:val="00597583"/>
    <w:rsid w:val="005A0475"/>
    <w:rsid w:val="005A2C7C"/>
    <w:rsid w:val="005A503F"/>
    <w:rsid w:val="005A7713"/>
    <w:rsid w:val="005B3538"/>
    <w:rsid w:val="005C017E"/>
    <w:rsid w:val="005C0ECA"/>
    <w:rsid w:val="005C2C02"/>
    <w:rsid w:val="005C37DB"/>
    <w:rsid w:val="005C3E2B"/>
    <w:rsid w:val="005C4044"/>
    <w:rsid w:val="005D241A"/>
    <w:rsid w:val="005D2DBF"/>
    <w:rsid w:val="005D4056"/>
    <w:rsid w:val="005E0598"/>
    <w:rsid w:val="005F00B2"/>
    <w:rsid w:val="005F3042"/>
    <w:rsid w:val="005F3A40"/>
    <w:rsid w:val="005F61C3"/>
    <w:rsid w:val="005F7436"/>
    <w:rsid w:val="005F7F30"/>
    <w:rsid w:val="00601AD3"/>
    <w:rsid w:val="00603166"/>
    <w:rsid w:val="006044A8"/>
    <w:rsid w:val="0060681D"/>
    <w:rsid w:val="00611EA9"/>
    <w:rsid w:val="00615608"/>
    <w:rsid w:val="00615EAE"/>
    <w:rsid w:val="00622201"/>
    <w:rsid w:val="0062585D"/>
    <w:rsid w:val="00627EFA"/>
    <w:rsid w:val="0063080E"/>
    <w:rsid w:val="00637756"/>
    <w:rsid w:val="00645BA9"/>
    <w:rsid w:val="0064752B"/>
    <w:rsid w:val="00647F29"/>
    <w:rsid w:val="006504F6"/>
    <w:rsid w:val="00650FCF"/>
    <w:rsid w:val="006702C9"/>
    <w:rsid w:val="0067200D"/>
    <w:rsid w:val="00672C26"/>
    <w:rsid w:val="00673269"/>
    <w:rsid w:val="006836FA"/>
    <w:rsid w:val="006908F8"/>
    <w:rsid w:val="00693CBC"/>
    <w:rsid w:val="00694C33"/>
    <w:rsid w:val="00697D10"/>
    <w:rsid w:val="006B283A"/>
    <w:rsid w:val="006B7336"/>
    <w:rsid w:val="006B7810"/>
    <w:rsid w:val="006C0C4E"/>
    <w:rsid w:val="006C2C2F"/>
    <w:rsid w:val="006C58AA"/>
    <w:rsid w:val="006D10BD"/>
    <w:rsid w:val="006E7121"/>
    <w:rsid w:val="006E7503"/>
    <w:rsid w:val="006F6CF5"/>
    <w:rsid w:val="00701EED"/>
    <w:rsid w:val="007102B5"/>
    <w:rsid w:val="007276C1"/>
    <w:rsid w:val="0073346E"/>
    <w:rsid w:val="007347BB"/>
    <w:rsid w:val="00735C67"/>
    <w:rsid w:val="00737861"/>
    <w:rsid w:val="00740571"/>
    <w:rsid w:val="007434D2"/>
    <w:rsid w:val="00743750"/>
    <w:rsid w:val="00743AFD"/>
    <w:rsid w:val="007447D9"/>
    <w:rsid w:val="007461EB"/>
    <w:rsid w:val="00751DE7"/>
    <w:rsid w:val="00752F11"/>
    <w:rsid w:val="00754BCC"/>
    <w:rsid w:val="007626A4"/>
    <w:rsid w:val="0076487B"/>
    <w:rsid w:val="00764AD1"/>
    <w:rsid w:val="00766E08"/>
    <w:rsid w:val="00775BD0"/>
    <w:rsid w:val="00776BF0"/>
    <w:rsid w:val="00777DAB"/>
    <w:rsid w:val="00781C96"/>
    <w:rsid w:val="00782478"/>
    <w:rsid w:val="00782EA3"/>
    <w:rsid w:val="00783850"/>
    <w:rsid w:val="00785001"/>
    <w:rsid w:val="00785580"/>
    <w:rsid w:val="00785F20"/>
    <w:rsid w:val="007952F5"/>
    <w:rsid w:val="007A40C2"/>
    <w:rsid w:val="007B04F1"/>
    <w:rsid w:val="007B0D67"/>
    <w:rsid w:val="007B3464"/>
    <w:rsid w:val="007B5084"/>
    <w:rsid w:val="007C2A8D"/>
    <w:rsid w:val="007D07D3"/>
    <w:rsid w:val="007D0A0B"/>
    <w:rsid w:val="007D5F3A"/>
    <w:rsid w:val="007E2964"/>
    <w:rsid w:val="007F0BD4"/>
    <w:rsid w:val="007F1E9B"/>
    <w:rsid w:val="007F35B4"/>
    <w:rsid w:val="007F46B4"/>
    <w:rsid w:val="00800665"/>
    <w:rsid w:val="0080178C"/>
    <w:rsid w:val="0081005A"/>
    <w:rsid w:val="0081238F"/>
    <w:rsid w:val="00813F67"/>
    <w:rsid w:val="00821C13"/>
    <w:rsid w:val="00822C66"/>
    <w:rsid w:val="0083123B"/>
    <w:rsid w:val="00832E9C"/>
    <w:rsid w:val="00852CAD"/>
    <w:rsid w:val="008550C1"/>
    <w:rsid w:val="008605CE"/>
    <w:rsid w:val="00862930"/>
    <w:rsid w:val="0086352D"/>
    <w:rsid w:val="00871882"/>
    <w:rsid w:val="00873717"/>
    <w:rsid w:val="008737FF"/>
    <w:rsid w:val="008760F8"/>
    <w:rsid w:val="00877341"/>
    <w:rsid w:val="00882C17"/>
    <w:rsid w:val="00885875"/>
    <w:rsid w:val="008922B7"/>
    <w:rsid w:val="00893305"/>
    <w:rsid w:val="00896425"/>
    <w:rsid w:val="00897BB8"/>
    <w:rsid w:val="008B679D"/>
    <w:rsid w:val="008C099C"/>
    <w:rsid w:val="008C23A6"/>
    <w:rsid w:val="008C5050"/>
    <w:rsid w:val="008C5595"/>
    <w:rsid w:val="008C5CFD"/>
    <w:rsid w:val="008C6E4C"/>
    <w:rsid w:val="008D5949"/>
    <w:rsid w:val="008D5CB4"/>
    <w:rsid w:val="008D657A"/>
    <w:rsid w:val="008E06A1"/>
    <w:rsid w:val="008E3F1A"/>
    <w:rsid w:val="008E443E"/>
    <w:rsid w:val="008E5812"/>
    <w:rsid w:val="0090695F"/>
    <w:rsid w:val="00911705"/>
    <w:rsid w:val="00924F4C"/>
    <w:rsid w:val="0093371F"/>
    <w:rsid w:val="009350B4"/>
    <w:rsid w:val="0094413D"/>
    <w:rsid w:val="009456BD"/>
    <w:rsid w:val="00951AD7"/>
    <w:rsid w:val="00952DE2"/>
    <w:rsid w:val="0095582D"/>
    <w:rsid w:val="00963335"/>
    <w:rsid w:val="009646E1"/>
    <w:rsid w:val="00965E5D"/>
    <w:rsid w:val="0096641D"/>
    <w:rsid w:val="009830EE"/>
    <w:rsid w:val="00985532"/>
    <w:rsid w:val="0098697B"/>
    <w:rsid w:val="009959E0"/>
    <w:rsid w:val="00996F2B"/>
    <w:rsid w:val="009A00EB"/>
    <w:rsid w:val="009A3484"/>
    <w:rsid w:val="009A3D78"/>
    <w:rsid w:val="009A4000"/>
    <w:rsid w:val="009A5610"/>
    <w:rsid w:val="009B0C33"/>
    <w:rsid w:val="009B2000"/>
    <w:rsid w:val="009B2B3A"/>
    <w:rsid w:val="009B3F65"/>
    <w:rsid w:val="009B62CA"/>
    <w:rsid w:val="009B75F3"/>
    <w:rsid w:val="009C021E"/>
    <w:rsid w:val="009C4B95"/>
    <w:rsid w:val="009C5936"/>
    <w:rsid w:val="009C66D9"/>
    <w:rsid w:val="009C7939"/>
    <w:rsid w:val="009E244C"/>
    <w:rsid w:val="009E2CF5"/>
    <w:rsid w:val="009F18EF"/>
    <w:rsid w:val="009F769F"/>
    <w:rsid w:val="00A028B0"/>
    <w:rsid w:val="00A1101F"/>
    <w:rsid w:val="00A14962"/>
    <w:rsid w:val="00A14AC2"/>
    <w:rsid w:val="00A1732F"/>
    <w:rsid w:val="00A20F6E"/>
    <w:rsid w:val="00A218A0"/>
    <w:rsid w:val="00A225F5"/>
    <w:rsid w:val="00A3086D"/>
    <w:rsid w:val="00A3511C"/>
    <w:rsid w:val="00A44832"/>
    <w:rsid w:val="00A45BDB"/>
    <w:rsid w:val="00A52C19"/>
    <w:rsid w:val="00A55B32"/>
    <w:rsid w:val="00A560E0"/>
    <w:rsid w:val="00A64B74"/>
    <w:rsid w:val="00A73A06"/>
    <w:rsid w:val="00A76CAF"/>
    <w:rsid w:val="00A812CF"/>
    <w:rsid w:val="00A853D9"/>
    <w:rsid w:val="00A908EA"/>
    <w:rsid w:val="00A938D9"/>
    <w:rsid w:val="00A96B04"/>
    <w:rsid w:val="00AA699C"/>
    <w:rsid w:val="00AB0882"/>
    <w:rsid w:val="00AB12B7"/>
    <w:rsid w:val="00AB1F91"/>
    <w:rsid w:val="00AB4C76"/>
    <w:rsid w:val="00AB5E34"/>
    <w:rsid w:val="00AC1D50"/>
    <w:rsid w:val="00AD1F31"/>
    <w:rsid w:val="00AD252C"/>
    <w:rsid w:val="00AD32C5"/>
    <w:rsid w:val="00B01E9D"/>
    <w:rsid w:val="00B036AC"/>
    <w:rsid w:val="00B2252B"/>
    <w:rsid w:val="00B32B2D"/>
    <w:rsid w:val="00B4237E"/>
    <w:rsid w:val="00B44359"/>
    <w:rsid w:val="00B44991"/>
    <w:rsid w:val="00B4598F"/>
    <w:rsid w:val="00B51BC2"/>
    <w:rsid w:val="00B559C4"/>
    <w:rsid w:val="00B56FE9"/>
    <w:rsid w:val="00B608CE"/>
    <w:rsid w:val="00B62F99"/>
    <w:rsid w:val="00B70451"/>
    <w:rsid w:val="00B73E27"/>
    <w:rsid w:val="00B83230"/>
    <w:rsid w:val="00B94F0F"/>
    <w:rsid w:val="00B96964"/>
    <w:rsid w:val="00BA34D9"/>
    <w:rsid w:val="00BA4F1D"/>
    <w:rsid w:val="00BA51DC"/>
    <w:rsid w:val="00BA6038"/>
    <w:rsid w:val="00BA74C1"/>
    <w:rsid w:val="00BB4AD3"/>
    <w:rsid w:val="00BB4E2D"/>
    <w:rsid w:val="00BB7E54"/>
    <w:rsid w:val="00BC12D0"/>
    <w:rsid w:val="00BC1DAE"/>
    <w:rsid w:val="00BC483B"/>
    <w:rsid w:val="00BC5DBA"/>
    <w:rsid w:val="00BD1B51"/>
    <w:rsid w:val="00BD6E79"/>
    <w:rsid w:val="00BD7332"/>
    <w:rsid w:val="00BD73DE"/>
    <w:rsid w:val="00BE3B45"/>
    <w:rsid w:val="00BE3D06"/>
    <w:rsid w:val="00BE4E85"/>
    <w:rsid w:val="00BE5601"/>
    <w:rsid w:val="00C007E9"/>
    <w:rsid w:val="00C02F3A"/>
    <w:rsid w:val="00C0637F"/>
    <w:rsid w:val="00C2651A"/>
    <w:rsid w:val="00C265EA"/>
    <w:rsid w:val="00C276BB"/>
    <w:rsid w:val="00C33A31"/>
    <w:rsid w:val="00C36E71"/>
    <w:rsid w:val="00C408FF"/>
    <w:rsid w:val="00C42035"/>
    <w:rsid w:val="00C42FC3"/>
    <w:rsid w:val="00C4434F"/>
    <w:rsid w:val="00C46030"/>
    <w:rsid w:val="00C559BA"/>
    <w:rsid w:val="00C55A64"/>
    <w:rsid w:val="00C57553"/>
    <w:rsid w:val="00C63413"/>
    <w:rsid w:val="00C6733C"/>
    <w:rsid w:val="00C72CA9"/>
    <w:rsid w:val="00C731D0"/>
    <w:rsid w:val="00C777D8"/>
    <w:rsid w:val="00C8061A"/>
    <w:rsid w:val="00C960DC"/>
    <w:rsid w:val="00C968F3"/>
    <w:rsid w:val="00C9701E"/>
    <w:rsid w:val="00CA7D14"/>
    <w:rsid w:val="00CB12E8"/>
    <w:rsid w:val="00CB341C"/>
    <w:rsid w:val="00CB7818"/>
    <w:rsid w:val="00CC17B2"/>
    <w:rsid w:val="00CC6218"/>
    <w:rsid w:val="00CD14B1"/>
    <w:rsid w:val="00CD2305"/>
    <w:rsid w:val="00CD5564"/>
    <w:rsid w:val="00CE62CE"/>
    <w:rsid w:val="00CE7839"/>
    <w:rsid w:val="00CF253D"/>
    <w:rsid w:val="00CF309C"/>
    <w:rsid w:val="00CF7EA5"/>
    <w:rsid w:val="00D00082"/>
    <w:rsid w:val="00D01FFA"/>
    <w:rsid w:val="00D06FE6"/>
    <w:rsid w:val="00D14EAE"/>
    <w:rsid w:val="00D2228D"/>
    <w:rsid w:val="00D37546"/>
    <w:rsid w:val="00D41F57"/>
    <w:rsid w:val="00D466E8"/>
    <w:rsid w:val="00D475F3"/>
    <w:rsid w:val="00D50876"/>
    <w:rsid w:val="00D51A55"/>
    <w:rsid w:val="00D55AEF"/>
    <w:rsid w:val="00D5772C"/>
    <w:rsid w:val="00D81051"/>
    <w:rsid w:val="00D81AC4"/>
    <w:rsid w:val="00D91E55"/>
    <w:rsid w:val="00D9303A"/>
    <w:rsid w:val="00D94AE2"/>
    <w:rsid w:val="00D9780D"/>
    <w:rsid w:val="00D979EF"/>
    <w:rsid w:val="00DA19DD"/>
    <w:rsid w:val="00DA22AC"/>
    <w:rsid w:val="00DA7C6D"/>
    <w:rsid w:val="00DC27D1"/>
    <w:rsid w:val="00DD2933"/>
    <w:rsid w:val="00DD3C14"/>
    <w:rsid w:val="00DD6ABE"/>
    <w:rsid w:val="00DE0DD7"/>
    <w:rsid w:val="00DE64F7"/>
    <w:rsid w:val="00DF12BA"/>
    <w:rsid w:val="00E0430F"/>
    <w:rsid w:val="00E04E6A"/>
    <w:rsid w:val="00E05676"/>
    <w:rsid w:val="00E075D4"/>
    <w:rsid w:val="00E10FF8"/>
    <w:rsid w:val="00E116BF"/>
    <w:rsid w:val="00E1431A"/>
    <w:rsid w:val="00E24473"/>
    <w:rsid w:val="00E24B3E"/>
    <w:rsid w:val="00E30D0D"/>
    <w:rsid w:val="00E33A71"/>
    <w:rsid w:val="00E46F99"/>
    <w:rsid w:val="00E55D5E"/>
    <w:rsid w:val="00E61295"/>
    <w:rsid w:val="00E62582"/>
    <w:rsid w:val="00E70945"/>
    <w:rsid w:val="00E71610"/>
    <w:rsid w:val="00E82A9A"/>
    <w:rsid w:val="00E83C8A"/>
    <w:rsid w:val="00E8752E"/>
    <w:rsid w:val="00E9142E"/>
    <w:rsid w:val="00E94113"/>
    <w:rsid w:val="00EA75CD"/>
    <w:rsid w:val="00EB40D1"/>
    <w:rsid w:val="00EC2351"/>
    <w:rsid w:val="00EC6AB6"/>
    <w:rsid w:val="00ED23E9"/>
    <w:rsid w:val="00ED3544"/>
    <w:rsid w:val="00ED3B7A"/>
    <w:rsid w:val="00ED40E2"/>
    <w:rsid w:val="00ED552D"/>
    <w:rsid w:val="00ED71D6"/>
    <w:rsid w:val="00EE2BF9"/>
    <w:rsid w:val="00EF2AF0"/>
    <w:rsid w:val="00EF6247"/>
    <w:rsid w:val="00EF72B8"/>
    <w:rsid w:val="00F00586"/>
    <w:rsid w:val="00F10D8C"/>
    <w:rsid w:val="00F11084"/>
    <w:rsid w:val="00F13C3A"/>
    <w:rsid w:val="00F15BA1"/>
    <w:rsid w:val="00F2733B"/>
    <w:rsid w:val="00F4510A"/>
    <w:rsid w:val="00F507C4"/>
    <w:rsid w:val="00F5273B"/>
    <w:rsid w:val="00F5528D"/>
    <w:rsid w:val="00F557D1"/>
    <w:rsid w:val="00F558F2"/>
    <w:rsid w:val="00F576AC"/>
    <w:rsid w:val="00F66D0E"/>
    <w:rsid w:val="00F71DA7"/>
    <w:rsid w:val="00F7472F"/>
    <w:rsid w:val="00F74B6D"/>
    <w:rsid w:val="00F77D11"/>
    <w:rsid w:val="00F82F88"/>
    <w:rsid w:val="00F84F0D"/>
    <w:rsid w:val="00F912CA"/>
    <w:rsid w:val="00F91C5C"/>
    <w:rsid w:val="00F9514F"/>
    <w:rsid w:val="00FA0F9E"/>
    <w:rsid w:val="00FA3934"/>
    <w:rsid w:val="00FA73EE"/>
    <w:rsid w:val="00FB2501"/>
    <w:rsid w:val="00FB2532"/>
    <w:rsid w:val="00FB26DF"/>
    <w:rsid w:val="00FB4847"/>
    <w:rsid w:val="00FB5D82"/>
    <w:rsid w:val="00FC029F"/>
    <w:rsid w:val="00FC118D"/>
    <w:rsid w:val="00FC7D6F"/>
    <w:rsid w:val="00FD2C47"/>
    <w:rsid w:val="00FD2E71"/>
    <w:rsid w:val="00FD5BE7"/>
    <w:rsid w:val="00FD7CBD"/>
    <w:rsid w:val="00FF3125"/>
    <w:rsid w:val="00FF5656"/>
    <w:rsid w:val="00FF57E7"/>
    <w:rsid w:val="00FF5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70D3BC6"/>
  <w15:chartTrackingRefBased/>
  <w15:docId w15:val="{6A6F30AB-D781-4CCD-9687-7C50CB20B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3D9"/>
    <w:rPr>
      <w:rFonts w:eastAsiaTheme="minorEastAsia"/>
      <w:lang w:val="es-D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853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853D9"/>
    <w:rPr>
      <w:rFonts w:eastAsiaTheme="minorEastAsia"/>
      <w:lang w:val="es-DO"/>
    </w:rPr>
  </w:style>
  <w:style w:type="paragraph" w:styleId="Sinespaciado">
    <w:name w:val="No Spacing"/>
    <w:uiPriority w:val="1"/>
    <w:qFormat/>
    <w:rsid w:val="00A853D9"/>
    <w:pPr>
      <w:spacing w:after="0" w:line="240" w:lineRule="auto"/>
    </w:pPr>
    <w:rPr>
      <w:rFonts w:eastAsiaTheme="minorEastAsia"/>
      <w:lang w:val="es-DO"/>
    </w:rPr>
  </w:style>
  <w:style w:type="table" w:styleId="Tablaconcuadrcula">
    <w:name w:val="Table Grid"/>
    <w:basedOn w:val="Tablanormal"/>
    <w:uiPriority w:val="39"/>
    <w:rsid w:val="00A853D9"/>
    <w:pPr>
      <w:spacing w:after="0" w:line="240" w:lineRule="auto"/>
    </w:pPr>
    <w:rPr>
      <w:rFonts w:eastAsiaTheme="minorEastAsia"/>
      <w:lang w:val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A853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853D9"/>
    <w:rPr>
      <w:rFonts w:eastAsiaTheme="minorEastAsia"/>
      <w:lang w:val="es-DO"/>
    </w:rPr>
  </w:style>
  <w:style w:type="paragraph" w:styleId="Prrafodelista">
    <w:name w:val="List Paragraph"/>
    <w:basedOn w:val="Normal"/>
    <w:uiPriority w:val="34"/>
    <w:qFormat/>
    <w:rsid w:val="00C57553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3D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3DCA"/>
    <w:rPr>
      <w:rFonts w:ascii="Segoe UI" w:eastAsiaTheme="minorEastAsia" w:hAnsi="Segoe UI" w:cs="Segoe UI"/>
      <w:sz w:val="18"/>
      <w:szCs w:val="18"/>
      <w:lang w:val="es-DO"/>
    </w:rPr>
  </w:style>
  <w:style w:type="character" w:styleId="Hipervnculo">
    <w:name w:val="Hyperlink"/>
    <w:basedOn w:val="Fuentedeprrafopredeter"/>
    <w:uiPriority w:val="99"/>
    <w:unhideWhenUsed/>
    <w:rsid w:val="00FD7CBD"/>
    <w:rPr>
      <w:color w:val="6B9F25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D7CBD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0535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9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0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Violeta rojo">
      <a:dk1>
        <a:sysClr val="windowText" lastClr="000000"/>
      </a:dk1>
      <a:lt1>
        <a:sysClr val="window" lastClr="FFFFFF"/>
      </a:lt1>
      <a:dk2>
        <a:srgbClr val="454551"/>
      </a:dk2>
      <a:lt2>
        <a:srgbClr val="D8D9DC"/>
      </a:lt2>
      <a:accent1>
        <a:srgbClr val="E32D91"/>
      </a:accent1>
      <a:accent2>
        <a:srgbClr val="C830CC"/>
      </a:accent2>
      <a:accent3>
        <a:srgbClr val="4EA6DC"/>
      </a:accent3>
      <a:accent4>
        <a:srgbClr val="4775E7"/>
      </a:accent4>
      <a:accent5>
        <a:srgbClr val="8971E1"/>
      </a:accent5>
      <a:accent6>
        <a:srgbClr val="D54773"/>
      </a:accent6>
      <a:hlink>
        <a:srgbClr val="6B9F25"/>
      </a:hlink>
      <a:folHlink>
        <a:srgbClr val="8C8C8C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473FC8-6D23-410E-90F6-AB56B855C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317</Words>
  <Characters>1813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Scarlet Lissette Perez Sena</dc:creator>
  <cp:keywords/>
  <dc:description/>
  <cp:lastModifiedBy>Secundino Trinidad</cp:lastModifiedBy>
  <cp:revision>3</cp:revision>
  <cp:lastPrinted>2026-02-18T19:14:00Z</cp:lastPrinted>
  <dcterms:created xsi:type="dcterms:W3CDTF">2026-04-18T15:30:00Z</dcterms:created>
  <dcterms:modified xsi:type="dcterms:W3CDTF">2026-06-30T19:39:00Z</dcterms:modified>
</cp:coreProperties>
</file>