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9E48DDF" w14:textId="693D624B" w:rsidR="00A853D9" w:rsidRPr="00F9514F" w:rsidRDefault="00871882" w:rsidP="00F9514F">
      <w:pPr>
        <w:spacing w:after="0"/>
        <w:ind w:left="7920" w:right="-165" w:hanging="123"/>
        <w:jc w:val="both"/>
        <w:rPr>
          <w:rFonts w:ascii="Book Antiqua" w:hAnsi="Book Antiqua" w:cs="Times New Roman"/>
        </w:rPr>
      </w:pPr>
      <w:bookmarkStart w:id="0" w:name="_GoBack"/>
      <w:bookmarkEnd w:id="0"/>
      <w:r w:rsidRPr="00F9514F">
        <w:rPr>
          <w:rFonts w:ascii="Book Antiqua" w:hAnsi="Book Antiqua" w:cs="Times New Roman"/>
          <w:bCs/>
          <w:lang w:val="es-ES_tradnl"/>
        </w:rPr>
        <w:t xml:space="preserve"> </w:t>
      </w:r>
      <w:r w:rsidR="00A853D9" w:rsidRPr="00F9514F">
        <w:rPr>
          <w:rFonts w:ascii="Book Antiqua" w:hAnsi="Book Antiqua" w:cs="Times New Roman"/>
          <w:bCs/>
          <w:lang w:val="es-ES_tradnl"/>
        </w:rPr>
        <w:t>Santo Domingo, D.N.-</w:t>
      </w:r>
    </w:p>
    <w:p w14:paraId="7C0D74AF" w14:textId="550DA9B3" w:rsidR="00E62582" w:rsidRPr="00F9514F" w:rsidRDefault="00A853D9" w:rsidP="00F9514F">
      <w:pPr>
        <w:spacing w:after="0" w:line="276" w:lineRule="auto"/>
        <w:ind w:right="-165"/>
        <w:jc w:val="both"/>
        <w:rPr>
          <w:rFonts w:ascii="Book Antiqua" w:hAnsi="Book Antiqua" w:cs="Times New Roman"/>
          <w:color w:val="000000" w:themeColor="text1"/>
          <w:lang w:val="es-ES"/>
        </w:rPr>
      </w:pPr>
      <w:r w:rsidRPr="00F9514F">
        <w:rPr>
          <w:rFonts w:ascii="Book Antiqua" w:hAnsi="Book Antiqua" w:cs="Times New Roman"/>
          <w:bCs/>
          <w:color w:val="000000" w:themeColor="text1"/>
          <w:lang w:val="es-ES_tradnl"/>
        </w:rPr>
        <w:t xml:space="preserve">                                                                             </w:t>
      </w:r>
      <w:r w:rsidR="00F9514F">
        <w:rPr>
          <w:rFonts w:ascii="Book Antiqua" w:hAnsi="Book Antiqua" w:cs="Times New Roman"/>
          <w:bCs/>
          <w:color w:val="000000" w:themeColor="text1"/>
          <w:lang w:val="es-ES_tradnl"/>
        </w:rPr>
        <w:tab/>
      </w:r>
      <w:r w:rsidR="00F9514F">
        <w:rPr>
          <w:rFonts w:ascii="Book Antiqua" w:hAnsi="Book Antiqua" w:cs="Times New Roman"/>
          <w:bCs/>
          <w:color w:val="000000" w:themeColor="text1"/>
          <w:lang w:val="es-ES_tradnl"/>
        </w:rPr>
        <w:tab/>
      </w:r>
      <w:r w:rsidR="00F9514F">
        <w:rPr>
          <w:rFonts w:ascii="Book Antiqua" w:hAnsi="Book Antiqua" w:cs="Times New Roman"/>
          <w:bCs/>
          <w:color w:val="000000" w:themeColor="text1"/>
          <w:lang w:val="es-ES_tradnl"/>
        </w:rPr>
        <w:tab/>
      </w:r>
      <w:r w:rsidR="00F9514F">
        <w:rPr>
          <w:rFonts w:ascii="Book Antiqua" w:hAnsi="Book Antiqua" w:cs="Times New Roman"/>
          <w:bCs/>
          <w:color w:val="000000" w:themeColor="text1"/>
          <w:lang w:val="es-ES_tradnl"/>
        </w:rPr>
        <w:tab/>
      </w:r>
      <w:r w:rsidR="009959E0">
        <w:rPr>
          <w:rFonts w:ascii="Book Antiqua" w:hAnsi="Book Antiqua" w:cs="Times New Roman"/>
          <w:bCs/>
          <w:color w:val="000000" w:themeColor="text1"/>
          <w:lang w:val="es-ES_tradnl"/>
        </w:rPr>
        <w:t xml:space="preserve">                  Fecha </w:t>
      </w:r>
      <w:r w:rsidR="009959E0" w:rsidRPr="009959E0">
        <w:rPr>
          <w:rFonts w:ascii="Book Antiqua" w:hAnsi="Book Antiqua" w:cs="Times New Roman"/>
          <w:b/>
          <w:bCs/>
          <w:color w:val="000000" w:themeColor="text1"/>
          <w:lang w:val="es-ES_tradnl"/>
        </w:rPr>
        <w:t xml:space="preserve">xx </w:t>
      </w:r>
      <w:r w:rsidR="00016E32" w:rsidRPr="00694C33">
        <w:rPr>
          <w:rFonts w:ascii="Book Antiqua" w:hAnsi="Book Antiqua" w:cs="Times New Roman"/>
          <w:bCs/>
          <w:color w:val="000000" w:themeColor="text1"/>
          <w:lang w:val="es-ES_tradnl"/>
        </w:rPr>
        <w:t xml:space="preserve">de </w:t>
      </w:r>
      <w:proofErr w:type="spellStart"/>
      <w:r w:rsidR="009959E0" w:rsidRPr="009959E0">
        <w:rPr>
          <w:rFonts w:ascii="Book Antiqua" w:hAnsi="Book Antiqua" w:cs="Times New Roman"/>
          <w:b/>
          <w:bCs/>
          <w:color w:val="000000" w:themeColor="text1"/>
          <w:lang w:val="es-ES_tradnl"/>
        </w:rPr>
        <w:t>xxxx</w:t>
      </w:r>
      <w:proofErr w:type="spellEnd"/>
      <w:r w:rsidR="00132B81" w:rsidRPr="00F9514F">
        <w:rPr>
          <w:rFonts w:ascii="Book Antiqua" w:hAnsi="Book Antiqua" w:cs="Times New Roman"/>
          <w:bCs/>
          <w:color w:val="000000" w:themeColor="text1"/>
          <w:lang w:val="es-ES_tradnl"/>
        </w:rPr>
        <w:t xml:space="preserve"> </w:t>
      </w:r>
      <w:r w:rsidR="00AA699C" w:rsidRPr="00F9514F">
        <w:rPr>
          <w:rFonts w:ascii="Book Antiqua" w:hAnsi="Book Antiqua" w:cs="Times New Roman"/>
          <w:bCs/>
          <w:color w:val="000000" w:themeColor="text1"/>
          <w:lang w:val="es-ES_tradnl"/>
        </w:rPr>
        <w:t>del</w:t>
      </w:r>
      <w:r w:rsidR="00871882" w:rsidRPr="00F9514F">
        <w:rPr>
          <w:rFonts w:ascii="Book Antiqua" w:hAnsi="Book Antiqua" w:cs="Times New Roman"/>
          <w:bCs/>
          <w:color w:val="000000" w:themeColor="text1"/>
          <w:lang w:val="es-ES_tradnl"/>
        </w:rPr>
        <w:t xml:space="preserve"> 202</w:t>
      </w:r>
      <w:r w:rsidR="00B01E9D" w:rsidRPr="00F9514F">
        <w:rPr>
          <w:rFonts w:ascii="Book Antiqua" w:hAnsi="Book Antiqua" w:cs="Times New Roman"/>
          <w:bCs/>
          <w:color w:val="000000" w:themeColor="text1"/>
          <w:lang w:val="es-ES_tradnl"/>
        </w:rPr>
        <w:t>6</w:t>
      </w:r>
      <w:r w:rsidR="004C2DC2" w:rsidRPr="00F9514F">
        <w:rPr>
          <w:rFonts w:ascii="Book Antiqua" w:hAnsi="Book Antiqua" w:cs="Times New Roman"/>
          <w:bCs/>
          <w:color w:val="000000" w:themeColor="text1"/>
          <w:lang w:val="es-ES_tradnl"/>
        </w:rPr>
        <w:t>.-</w:t>
      </w:r>
      <w:bookmarkStart w:id="1" w:name="_Hlk67566959"/>
    </w:p>
    <w:bookmarkEnd w:id="1"/>
    <w:p w14:paraId="19682AAF" w14:textId="4C3A3F02" w:rsidR="00303EF1" w:rsidRPr="00F9514F" w:rsidRDefault="00303EF1" w:rsidP="00F9514F">
      <w:pPr>
        <w:autoSpaceDE w:val="0"/>
        <w:autoSpaceDN w:val="0"/>
        <w:adjustRightInd w:val="0"/>
        <w:spacing w:after="0" w:line="240" w:lineRule="auto"/>
        <w:jc w:val="both"/>
        <w:rPr>
          <w:rFonts w:ascii="Book Antiqua" w:eastAsia="Calibri" w:hAnsi="Book Antiqua" w:cs="Times New Roman"/>
          <w:b/>
          <w:color w:val="000000" w:themeColor="text1"/>
        </w:rPr>
      </w:pPr>
    </w:p>
    <w:p w14:paraId="07A9B33F" w14:textId="797440E8" w:rsidR="00775BD0" w:rsidRDefault="00775BD0" w:rsidP="00F9514F">
      <w:pPr>
        <w:spacing w:line="240" w:lineRule="auto"/>
        <w:contextualSpacing/>
        <w:jc w:val="center"/>
        <w:rPr>
          <w:rFonts w:ascii="Book Antiqua" w:eastAsia="Times New Roman" w:hAnsi="Book Antiqua" w:cs="Times New Roman"/>
          <w:b/>
          <w:color w:val="000000"/>
        </w:rPr>
      </w:pPr>
      <w:r w:rsidRPr="00F9514F">
        <w:rPr>
          <w:rFonts w:ascii="Book Antiqua" w:eastAsia="Times New Roman" w:hAnsi="Book Antiqua" w:cs="Times New Roman"/>
          <w:b/>
          <w:color w:val="000000"/>
        </w:rPr>
        <w:t>DECLARACIÓN JURADA DE OFERTA LIBRE DE COLUSIÓN</w:t>
      </w:r>
    </w:p>
    <w:p w14:paraId="7BEB096D" w14:textId="77777777" w:rsidR="00F9514F" w:rsidRPr="00F9514F" w:rsidRDefault="00F9514F" w:rsidP="00F9514F">
      <w:pPr>
        <w:spacing w:line="240" w:lineRule="auto"/>
        <w:contextualSpacing/>
        <w:jc w:val="center"/>
        <w:rPr>
          <w:rFonts w:ascii="Book Antiqua" w:eastAsia="Times New Roman" w:hAnsi="Book Antiqua" w:cs="Times New Roman"/>
          <w:b/>
          <w:color w:val="000000"/>
        </w:rPr>
      </w:pPr>
    </w:p>
    <w:p w14:paraId="155866AB" w14:textId="6D3F0B7E" w:rsidR="00775BD0" w:rsidRDefault="00775BD0" w:rsidP="00F9514F">
      <w:pPr>
        <w:spacing w:line="240" w:lineRule="auto"/>
        <w:contextualSpacing/>
        <w:jc w:val="both"/>
        <w:rPr>
          <w:rFonts w:ascii="Book Antiqua" w:eastAsia="Times New Roman" w:hAnsi="Book Antiqua" w:cs="Times New Roman"/>
          <w:color w:val="000000"/>
        </w:rPr>
      </w:pPr>
      <w:r w:rsidRPr="00F9514F">
        <w:rPr>
          <w:rFonts w:ascii="Book Antiqua" w:eastAsia="Times New Roman" w:hAnsi="Book Antiqua" w:cs="Times New Roman"/>
          <w:color w:val="000000"/>
        </w:rPr>
        <w:t>Yo, [</w:t>
      </w:r>
      <w:r w:rsidRPr="00F9514F">
        <w:rPr>
          <w:rFonts w:ascii="Book Antiqua" w:eastAsia="Times New Roman" w:hAnsi="Book Antiqua" w:cs="Times New Roman"/>
          <w:b/>
          <w:bCs/>
          <w:color w:val="000000"/>
        </w:rPr>
        <w:t>Nombre del representante legal</w:t>
      </w:r>
      <w:r w:rsidRPr="00F9514F">
        <w:rPr>
          <w:rFonts w:ascii="Book Antiqua" w:eastAsia="Times New Roman" w:hAnsi="Book Antiqua" w:cs="Times New Roman"/>
          <w:color w:val="000000"/>
        </w:rPr>
        <w:t>], portador de la cédula de identidad y electoral No. [</w:t>
      </w:r>
      <w:r w:rsidRPr="009959E0">
        <w:rPr>
          <w:rFonts w:ascii="Book Antiqua" w:eastAsia="Times New Roman" w:hAnsi="Book Antiqua" w:cs="Times New Roman"/>
          <w:b/>
          <w:color w:val="000000"/>
        </w:rPr>
        <w:t>XXX</w:t>
      </w:r>
      <w:r w:rsidRPr="00F9514F">
        <w:rPr>
          <w:rFonts w:ascii="Book Antiqua" w:eastAsia="Times New Roman" w:hAnsi="Book Antiqua" w:cs="Times New Roman"/>
          <w:color w:val="000000"/>
        </w:rPr>
        <w:t>], actuando en mi calidad de [</w:t>
      </w:r>
      <w:r w:rsidRPr="00F9514F">
        <w:rPr>
          <w:rFonts w:ascii="Book Antiqua" w:eastAsia="Times New Roman" w:hAnsi="Book Antiqua" w:cs="Times New Roman"/>
          <w:b/>
          <w:bCs/>
          <w:color w:val="000000"/>
        </w:rPr>
        <w:t>cargo</w:t>
      </w:r>
      <w:r w:rsidRPr="00F9514F">
        <w:rPr>
          <w:rFonts w:ascii="Book Antiqua" w:eastAsia="Times New Roman" w:hAnsi="Book Antiqua" w:cs="Times New Roman"/>
          <w:color w:val="000000"/>
        </w:rPr>
        <w:t>] y en nombre y representación de la empresa [</w:t>
      </w:r>
      <w:r w:rsidRPr="00F9514F">
        <w:rPr>
          <w:rFonts w:ascii="Book Antiqua" w:eastAsia="Times New Roman" w:hAnsi="Book Antiqua" w:cs="Times New Roman"/>
          <w:b/>
          <w:bCs/>
          <w:color w:val="000000"/>
        </w:rPr>
        <w:t>Nombre del Oferente</w:t>
      </w:r>
      <w:r w:rsidRPr="00F9514F">
        <w:rPr>
          <w:rFonts w:ascii="Book Antiqua" w:eastAsia="Times New Roman" w:hAnsi="Book Antiqua" w:cs="Times New Roman"/>
          <w:color w:val="000000"/>
        </w:rPr>
        <w:t>], debidamente registrada bajo el RNC No. [XXX], en cumplimiento de los requisitos establecidos en el artículo 108 de la Ley 47</w:t>
      </w:r>
      <w:r w:rsidRPr="00F9514F">
        <w:rPr>
          <w:rFonts w:ascii="Book Antiqua" w:eastAsia="Times New Roman" w:hAnsi="Book Antiqua" w:cs="Times New Roman"/>
          <w:color w:val="000000"/>
        </w:rPr>
        <w:noBreakHyphen/>
        <w:t>2</w:t>
      </w:r>
      <w:r w:rsidR="00F9514F" w:rsidRPr="00F9514F">
        <w:rPr>
          <w:rFonts w:ascii="Book Antiqua" w:eastAsia="Times New Roman" w:hAnsi="Book Antiqua" w:cs="Times New Roman"/>
          <w:color w:val="000000"/>
        </w:rPr>
        <w:t>5</w:t>
      </w:r>
      <w:r w:rsidRPr="00F9514F">
        <w:rPr>
          <w:rFonts w:ascii="Book Antiqua" w:eastAsia="Times New Roman" w:hAnsi="Book Antiqua" w:cs="Times New Roman"/>
          <w:color w:val="000000"/>
        </w:rPr>
        <w:t xml:space="preserve"> sobre Compras y Contrataciones Públicas, bajo la fe del juramento, declaro y certifico lo siguiente:</w:t>
      </w:r>
    </w:p>
    <w:p w14:paraId="26A8D956" w14:textId="77777777" w:rsidR="00F9514F" w:rsidRPr="00F9514F" w:rsidRDefault="00F9514F" w:rsidP="00F9514F">
      <w:pPr>
        <w:spacing w:line="240" w:lineRule="auto"/>
        <w:contextualSpacing/>
        <w:jc w:val="both"/>
        <w:rPr>
          <w:rFonts w:ascii="Book Antiqua" w:eastAsia="Times New Roman" w:hAnsi="Book Antiqua" w:cs="Times New Roman"/>
          <w:color w:val="000000"/>
        </w:rPr>
      </w:pPr>
    </w:p>
    <w:p w14:paraId="3B8FBEEA" w14:textId="4E168FF7" w:rsidR="00775BD0" w:rsidRPr="00F9514F" w:rsidRDefault="00775BD0" w:rsidP="00F9514F">
      <w:pPr>
        <w:jc w:val="both"/>
        <w:rPr>
          <w:rFonts w:ascii="Book Antiqua" w:eastAsia="Times New Roman" w:hAnsi="Book Antiqua" w:cs="Times New Roman"/>
          <w:color w:val="000000"/>
        </w:rPr>
      </w:pPr>
      <w:r w:rsidRPr="00F9514F">
        <w:rPr>
          <w:rFonts w:ascii="Book Antiqua" w:eastAsia="Times New Roman" w:hAnsi="Book Antiqua" w:cs="Times New Roman"/>
          <w:color w:val="000000"/>
        </w:rPr>
        <w:t xml:space="preserve">1. Que la oferta presentada a la </w:t>
      </w:r>
      <w:r w:rsidRPr="004D0A00">
        <w:rPr>
          <w:rFonts w:ascii="Book Antiqua" w:eastAsia="Times New Roman" w:hAnsi="Book Antiqua" w:cs="Times New Roman"/>
          <w:b/>
          <w:color w:val="000000"/>
        </w:rPr>
        <w:t>[Nombre de la Entidad Contratante</w:t>
      </w:r>
      <w:r w:rsidRPr="00F9514F">
        <w:rPr>
          <w:rFonts w:ascii="Book Antiqua" w:eastAsia="Times New Roman" w:hAnsi="Book Antiqua" w:cs="Times New Roman"/>
          <w:color w:val="000000"/>
        </w:rPr>
        <w:t>], dentro del procedimiento de contratación identificado como [</w:t>
      </w:r>
      <w:r w:rsidRPr="004D0A00">
        <w:rPr>
          <w:rFonts w:ascii="Book Antiqua" w:eastAsia="Times New Roman" w:hAnsi="Book Antiqua" w:cs="Times New Roman"/>
          <w:b/>
          <w:color w:val="000000"/>
        </w:rPr>
        <w:t>número y nombre del procedimiento</w:t>
      </w:r>
      <w:r w:rsidRPr="00F9514F">
        <w:rPr>
          <w:rFonts w:ascii="Book Antiqua" w:eastAsia="Times New Roman" w:hAnsi="Book Antiqua" w:cs="Times New Roman"/>
          <w:color w:val="000000"/>
        </w:rPr>
        <w:t>], es auténtica, veraz y ha sido elaborada de manera independiente.</w:t>
      </w:r>
    </w:p>
    <w:p w14:paraId="149BDA99" w14:textId="7B57EB69" w:rsidR="00775BD0" w:rsidRPr="00F9514F" w:rsidRDefault="00775BD0" w:rsidP="00F9514F">
      <w:pPr>
        <w:jc w:val="both"/>
        <w:rPr>
          <w:rFonts w:ascii="Book Antiqua" w:eastAsia="Times New Roman" w:hAnsi="Book Antiqua" w:cs="Times New Roman"/>
          <w:color w:val="000000"/>
        </w:rPr>
      </w:pPr>
      <w:r w:rsidRPr="00F9514F">
        <w:rPr>
          <w:rFonts w:ascii="Book Antiqua" w:eastAsia="Times New Roman" w:hAnsi="Book Antiqua" w:cs="Times New Roman"/>
          <w:color w:val="000000"/>
        </w:rPr>
        <w:t>2. Que dicha oferta ha sido preparada de buena fe, con la intención real y legítima de participar en el proceso y, en caso de resultar adjudicatarios, aceptar la adjudicación y ejecutar el contrato conforme a los términos establecidos por la entidad contratante.</w:t>
      </w:r>
    </w:p>
    <w:p w14:paraId="244B02BA" w14:textId="4F9404A9" w:rsidR="00775BD0" w:rsidRPr="00F9514F" w:rsidRDefault="00775BD0" w:rsidP="00F9514F">
      <w:pPr>
        <w:jc w:val="both"/>
        <w:rPr>
          <w:rFonts w:ascii="Book Antiqua" w:eastAsia="Times New Roman" w:hAnsi="Book Antiqua" w:cs="Times New Roman"/>
          <w:color w:val="000000"/>
        </w:rPr>
      </w:pPr>
      <w:r w:rsidRPr="00F9514F">
        <w:rPr>
          <w:rFonts w:ascii="Book Antiqua" w:eastAsia="Times New Roman" w:hAnsi="Book Antiqua" w:cs="Times New Roman"/>
          <w:color w:val="000000"/>
        </w:rPr>
        <w:t xml:space="preserve">3. </w:t>
      </w:r>
      <w:r w:rsidRPr="00F9514F">
        <w:rPr>
          <w:rFonts w:ascii="Book Antiqua" w:eastAsia="Times New Roman" w:hAnsi="Book Antiqua" w:cs="Times New Roman"/>
          <w:color w:val="000000"/>
        </w:rPr>
        <w:t> </w:t>
      </w:r>
      <w:r w:rsidRPr="00F9514F">
        <w:rPr>
          <w:rFonts w:ascii="Book Antiqua" w:eastAsia="Times New Roman" w:hAnsi="Book Antiqua" w:cs="Times New Roman"/>
          <w:color w:val="000000"/>
        </w:rPr>
        <w:t>Que la oferta se encuentra libre de cualquier tipo de acuerdo, práctica, conducta o intención colusoria, incluyendo, sin limitarse a:</w:t>
      </w:r>
    </w:p>
    <w:p w14:paraId="6CB46B9D" w14:textId="77777777" w:rsidR="00775BD0" w:rsidRPr="00F9514F" w:rsidRDefault="00775BD0" w:rsidP="00F9514F">
      <w:pPr>
        <w:spacing w:line="240" w:lineRule="auto"/>
        <w:contextualSpacing/>
        <w:jc w:val="both"/>
        <w:rPr>
          <w:rFonts w:ascii="Book Antiqua" w:eastAsia="Times New Roman" w:hAnsi="Book Antiqua" w:cs="Times New Roman"/>
          <w:color w:val="000000"/>
        </w:rPr>
      </w:pPr>
      <w:r w:rsidRPr="00F9514F">
        <w:rPr>
          <w:rFonts w:ascii="Book Antiqua" w:eastAsia="Times New Roman" w:hAnsi="Book Antiqua" w:cs="Times New Roman"/>
          <w:color w:val="000000"/>
        </w:rPr>
        <w:t xml:space="preserve">• </w:t>
      </w:r>
      <w:r w:rsidRPr="00F9514F">
        <w:rPr>
          <w:rFonts w:ascii="Book Antiqua" w:eastAsia="Times New Roman" w:hAnsi="Book Antiqua" w:cs="Times New Roman"/>
          <w:color w:val="000000"/>
        </w:rPr>
        <w:t> </w:t>
      </w:r>
      <w:r w:rsidRPr="00F9514F">
        <w:rPr>
          <w:rFonts w:ascii="Book Antiqua" w:eastAsia="Times New Roman" w:hAnsi="Book Antiqua" w:cs="Times New Roman"/>
          <w:color w:val="000000"/>
        </w:rPr>
        <w:t> </w:t>
      </w:r>
      <w:r w:rsidRPr="00F9514F">
        <w:rPr>
          <w:rFonts w:ascii="Book Antiqua" w:eastAsia="Times New Roman" w:hAnsi="Book Antiqua" w:cs="Times New Roman"/>
          <w:color w:val="000000"/>
        </w:rPr>
        <w:t> </w:t>
      </w:r>
      <w:r w:rsidRPr="00F9514F">
        <w:rPr>
          <w:rFonts w:ascii="Book Antiqua" w:eastAsia="Times New Roman" w:hAnsi="Book Antiqua" w:cs="Times New Roman"/>
          <w:color w:val="000000"/>
        </w:rPr>
        <w:t> </w:t>
      </w:r>
      <w:r w:rsidRPr="00F9514F">
        <w:rPr>
          <w:rFonts w:ascii="Book Antiqua" w:eastAsia="Times New Roman" w:hAnsi="Book Antiqua" w:cs="Times New Roman"/>
          <w:color w:val="000000"/>
        </w:rPr>
        <w:t>Coordinación de precios o condiciones con otros oferentes.</w:t>
      </w:r>
    </w:p>
    <w:p w14:paraId="60916244" w14:textId="77777777" w:rsidR="00775BD0" w:rsidRPr="00F9514F" w:rsidRDefault="00775BD0" w:rsidP="00F9514F">
      <w:pPr>
        <w:spacing w:line="240" w:lineRule="auto"/>
        <w:contextualSpacing/>
        <w:jc w:val="both"/>
        <w:rPr>
          <w:rFonts w:ascii="Book Antiqua" w:eastAsia="Times New Roman" w:hAnsi="Book Antiqua" w:cs="Times New Roman"/>
          <w:color w:val="000000"/>
        </w:rPr>
      </w:pPr>
      <w:r w:rsidRPr="00F9514F">
        <w:rPr>
          <w:rFonts w:ascii="Book Antiqua" w:eastAsia="Times New Roman" w:hAnsi="Book Antiqua" w:cs="Times New Roman"/>
          <w:color w:val="000000"/>
        </w:rPr>
        <w:t xml:space="preserve">• </w:t>
      </w:r>
      <w:r w:rsidRPr="00F9514F">
        <w:rPr>
          <w:rFonts w:ascii="Book Antiqua" w:eastAsia="Times New Roman" w:hAnsi="Book Antiqua" w:cs="Times New Roman"/>
          <w:color w:val="000000"/>
        </w:rPr>
        <w:t> </w:t>
      </w:r>
      <w:r w:rsidRPr="00F9514F">
        <w:rPr>
          <w:rFonts w:ascii="Book Antiqua" w:eastAsia="Times New Roman" w:hAnsi="Book Antiqua" w:cs="Times New Roman"/>
          <w:color w:val="000000"/>
        </w:rPr>
        <w:t> </w:t>
      </w:r>
      <w:r w:rsidRPr="00F9514F">
        <w:rPr>
          <w:rFonts w:ascii="Book Antiqua" w:eastAsia="Times New Roman" w:hAnsi="Book Antiqua" w:cs="Times New Roman"/>
          <w:color w:val="000000"/>
        </w:rPr>
        <w:t> </w:t>
      </w:r>
      <w:r w:rsidRPr="00F9514F">
        <w:rPr>
          <w:rFonts w:ascii="Book Antiqua" w:eastAsia="Times New Roman" w:hAnsi="Book Antiqua" w:cs="Times New Roman"/>
          <w:color w:val="000000"/>
        </w:rPr>
        <w:t> </w:t>
      </w:r>
      <w:r w:rsidRPr="00F9514F">
        <w:rPr>
          <w:rFonts w:ascii="Book Antiqua" w:eastAsia="Times New Roman" w:hAnsi="Book Antiqua" w:cs="Times New Roman"/>
          <w:color w:val="000000"/>
        </w:rPr>
        <w:t>Intercambio de información sensible o estratégica.</w:t>
      </w:r>
    </w:p>
    <w:p w14:paraId="4473AAD6" w14:textId="77777777" w:rsidR="00775BD0" w:rsidRPr="00F9514F" w:rsidRDefault="00775BD0" w:rsidP="00F9514F">
      <w:pPr>
        <w:spacing w:line="240" w:lineRule="auto"/>
        <w:contextualSpacing/>
        <w:jc w:val="both"/>
        <w:rPr>
          <w:rFonts w:ascii="Book Antiqua" w:eastAsia="Times New Roman" w:hAnsi="Book Antiqua" w:cs="Times New Roman"/>
          <w:color w:val="000000"/>
        </w:rPr>
      </w:pPr>
      <w:r w:rsidRPr="00F9514F">
        <w:rPr>
          <w:rFonts w:ascii="Book Antiqua" w:eastAsia="Times New Roman" w:hAnsi="Book Antiqua" w:cs="Times New Roman"/>
          <w:color w:val="000000"/>
        </w:rPr>
        <w:t xml:space="preserve">• </w:t>
      </w:r>
      <w:r w:rsidRPr="00F9514F">
        <w:rPr>
          <w:rFonts w:ascii="Book Antiqua" w:eastAsia="Times New Roman" w:hAnsi="Book Antiqua" w:cs="Times New Roman"/>
          <w:color w:val="000000"/>
        </w:rPr>
        <w:t> </w:t>
      </w:r>
      <w:r w:rsidRPr="00F9514F">
        <w:rPr>
          <w:rFonts w:ascii="Book Antiqua" w:eastAsia="Times New Roman" w:hAnsi="Book Antiqua" w:cs="Times New Roman"/>
          <w:color w:val="000000"/>
        </w:rPr>
        <w:t> </w:t>
      </w:r>
      <w:r w:rsidRPr="00F9514F">
        <w:rPr>
          <w:rFonts w:ascii="Book Antiqua" w:eastAsia="Times New Roman" w:hAnsi="Book Antiqua" w:cs="Times New Roman"/>
          <w:color w:val="000000"/>
        </w:rPr>
        <w:t> </w:t>
      </w:r>
      <w:r w:rsidRPr="00F9514F">
        <w:rPr>
          <w:rFonts w:ascii="Book Antiqua" w:eastAsia="Times New Roman" w:hAnsi="Book Antiqua" w:cs="Times New Roman"/>
          <w:color w:val="000000"/>
        </w:rPr>
        <w:t> </w:t>
      </w:r>
      <w:r w:rsidRPr="00F9514F">
        <w:rPr>
          <w:rFonts w:ascii="Book Antiqua" w:eastAsia="Times New Roman" w:hAnsi="Book Antiqua" w:cs="Times New Roman"/>
          <w:color w:val="000000"/>
        </w:rPr>
        <w:t>Manipulación, presión o concertación para alterar la competencia.</w:t>
      </w:r>
    </w:p>
    <w:p w14:paraId="246DAF4E" w14:textId="3EBA035D" w:rsidR="00775BD0" w:rsidRDefault="00775BD0" w:rsidP="00F9514F">
      <w:pPr>
        <w:spacing w:line="240" w:lineRule="auto"/>
        <w:contextualSpacing/>
        <w:jc w:val="both"/>
        <w:rPr>
          <w:rFonts w:ascii="Book Antiqua" w:eastAsia="Times New Roman" w:hAnsi="Book Antiqua" w:cs="Times New Roman"/>
          <w:color w:val="000000"/>
        </w:rPr>
      </w:pPr>
      <w:r w:rsidRPr="00F9514F">
        <w:rPr>
          <w:rFonts w:ascii="Book Antiqua" w:eastAsia="Times New Roman" w:hAnsi="Book Antiqua" w:cs="Times New Roman"/>
          <w:color w:val="000000"/>
        </w:rPr>
        <w:t xml:space="preserve">• </w:t>
      </w:r>
      <w:r w:rsidRPr="00F9514F">
        <w:rPr>
          <w:rFonts w:ascii="Book Antiqua" w:eastAsia="Times New Roman" w:hAnsi="Book Antiqua" w:cs="Times New Roman"/>
          <w:color w:val="000000"/>
        </w:rPr>
        <w:t> </w:t>
      </w:r>
      <w:r w:rsidRPr="00F9514F">
        <w:rPr>
          <w:rFonts w:ascii="Book Antiqua" w:eastAsia="Times New Roman" w:hAnsi="Book Antiqua" w:cs="Times New Roman"/>
          <w:color w:val="000000"/>
        </w:rPr>
        <w:t> </w:t>
      </w:r>
      <w:r w:rsidRPr="00F9514F">
        <w:rPr>
          <w:rFonts w:ascii="Book Antiqua" w:eastAsia="Times New Roman" w:hAnsi="Book Antiqua" w:cs="Times New Roman"/>
          <w:color w:val="000000"/>
        </w:rPr>
        <w:t> </w:t>
      </w:r>
      <w:r w:rsidRPr="00F9514F">
        <w:rPr>
          <w:rFonts w:ascii="Book Antiqua" w:eastAsia="Times New Roman" w:hAnsi="Book Antiqua" w:cs="Times New Roman"/>
          <w:color w:val="000000"/>
        </w:rPr>
        <w:t> </w:t>
      </w:r>
      <w:r w:rsidRPr="00F9514F">
        <w:rPr>
          <w:rFonts w:ascii="Book Antiqua" w:eastAsia="Times New Roman" w:hAnsi="Book Antiqua" w:cs="Times New Roman"/>
          <w:color w:val="000000"/>
        </w:rPr>
        <w:t>Cualquier otra práctica que limite, restrinja o distorsione la libre concurrencia.</w:t>
      </w:r>
    </w:p>
    <w:p w14:paraId="011FD3D1" w14:textId="77777777" w:rsidR="00F9514F" w:rsidRPr="00F9514F" w:rsidRDefault="00F9514F" w:rsidP="00F9514F">
      <w:pPr>
        <w:spacing w:line="240" w:lineRule="auto"/>
        <w:contextualSpacing/>
        <w:jc w:val="both"/>
        <w:rPr>
          <w:rFonts w:ascii="Book Antiqua" w:eastAsia="Times New Roman" w:hAnsi="Book Antiqua" w:cs="Times New Roman"/>
          <w:color w:val="000000"/>
        </w:rPr>
      </w:pPr>
    </w:p>
    <w:p w14:paraId="3C975B59" w14:textId="77777777" w:rsidR="00775BD0" w:rsidRPr="00F9514F" w:rsidRDefault="00775BD0" w:rsidP="00F9514F">
      <w:pPr>
        <w:jc w:val="both"/>
        <w:rPr>
          <w:rFonts w:ascii="Book Antiqua" w:eastAsia="Times New Roman" w:hAnsi="Book Antiqua" w:cs="Times New Roman"/>
          <w:color w:val="000000"/>
        </w:rPr>
      </w:pPr>
      <w:r w:rsidRPr="00F9514F">
        <w:rPr>
          <w:rFonts w:ascii="Book Antiqua" w:eastAsia="Times New Roman" w:hAnsi="Book Antiqua" w:cs="Times New Roman"/>
          <w:color w:val="000000"/>
        </w:rPr>
        <w:t xml:space="preserve">4. </w:t>
      </w:r>
      <w:r w:rsidRPr="00F9514F">
        <w:rPr>
          <w:rFonts w:ascii="Book Antiqua" w:eastAsia="Times New Roman" w:hAnsi="Book Antiqua" w:cs="Times New Roman"/>
          <w:color w:val="000000"/>
        </w:rPr>
        <w:t> </w:t>
      </w:r>
      <w:r w:rsidRPr="00F9514F">
        <w:rPr>
          <w:rFonts w:ascii="Book Antiqua" w:eastAsia="Times New Roman" w:hAnsi="Book Antiqua" w:cs="Times New Roman"/>
          <w:color w:val="000000"/>
        </w:rPr>
        <w:t> </w:t>
      </w:r>
      <w:r w:rsidRPr="00F9514F">
        <w:rPr>
          <w:rFonts w:ascii="Book Antiqua" w:eastAsia="Times New Roman" w:hAnsi="Book Antiqua" w:cs="Times New Roman"/>
          <w:color w:val="000000"/>
        </w:rPr>
        <w:t> </w:t>
      </w:r>
      <w:r w:rsidRPr="00F9514F">
        <w:rPr>
          <w:rFonts w:ascii="Book Antiqua" w:eastAsia="Times New Roman" w:hAnsi="Book Antiqua" w:cs="Times New Roman"/>
          <w:color w:val="000000"/>
        </w:rPr>
        <w:t>Que no se ha realizado ni se realizará ningún acto destinado a influir indebidamente en otros oferentes, funcionarios o terceros involucrados en el proceso de contratación.</w:t>
      </w:r>
    </w:p>
    <w:p w14:paraId="0C4951D5" w14:textId="77777777" w:rsidR="00775BD0" w:rsidRPr="00F9514F" w:rsidRDefault="00775BD0" w:rsidP="00F9514F">
      <w:pPr>
        <w:jc w:val="both"/>
        <w:rPr>
          <w:rFonts w:ascii="Book Antiqua" w:eastAsia="Times New Roman" w:hAnsi="Book Antiqua" w:cs="Times New Roman"/>
          <w:color w:val="000000"/>
        </w:rPr>
      </w:pPr>
      <w:r w:rsidRPr="00F9514F">
        <w:rPr>
          <w:rFonts w:ascii="Book Antiqua" w:eastAsia="Times New Roman" w:hAnsi="Book Antiqua" w:cs="Times New Roman"/>
          <w:color w:val="000000"/>
        </w:rPr>
        <w:t xml:space="preserve">5. </w:t>
      </w:r>
      <w:r w:rsidRPr="00F9514F">
        <w:rPr>
          <w:rFonts w:ascii="Book Antiqua" w:eastAsia="Times New Roman" w:hAnsi="Book Antiqua" w:cs="Times New Roman"/>
          <w:color w:val="000000"/>
        </w:rPr>
        <w:t> </w:t>
      </w:r>
      <w:r w:rsidRPr="00F9514F">
        <w:rPr>
          <w:rFonts w:ascii="Book Antiqua" w:eastAsia="Times New Roman" w:hAnsi="Book Antiqua" w:cs="Times New Roman"/>
          <w:color w:val="000000"/>
        </w:rPr>
        <w:t> </w:t>
      </w:r>
      <w:r w:rsidRPr="00F9514F">
        <w:rPr>
          <w:rFonts w:ascii="Book Antiqua" w:eastAsia="Times New Roman" w:hAnsi="Book Antiqua" w:cs="Times New Roman"/>
          <w:color w:val="000000"/>
        </w:rPr>
        <w:t> </w:t>
      </w:r>
      <w:r w:rsidRPr="00F9514F">
        <w:rPr>
          <w:rFonts w:ascii="Book Antiqua" w:eastAsia="Times New Roman" w:hAnsi="Book Antiqua" w:cs="Times New Roman"/>
          <w:color w:val="000000"/>
        </w:rPr>
        <w:t>Que asumimos plena responsabilidad administrativa, civil y penal por la veracidad de esta declaración y por cualquier incumplimiento relacionado con prácticas colusorias, conforme a la normativa vigente.</w:t>
      </w:r>
    </w:p>
    <w:p w14:paraId="50D84F59" w14:textId="30B02524" w:rsidR="00775BD0" w:rsidRPr="00F9514F" w:rsidRDefault="00F9514F" w:rsidP="00F9514F">
      <w:pPr>
        <w:jc w:val="both"/>
        <w:rPr>
          <w:rFonts w:ascii="Book Antiqua" w:eastAsia="Times New Roman" w:hAnsi="Book Antiqua" w:cs="Times New Roman"/>
          <w:color w:val="000000"/>
        </w:rPr>
      </w:pPr>
      <w:r>
        <w:rPr>
          <w:rFonts w:ascii="Book Antiqua" w:eastAsia="Times New Roman" w:hAnsi="Book Antiqua" w:cs="Times New Roman"/>
          <w:color w:val="000000"/>
        </w:rPr>
        <w:t>En la ciudad de [</w:t>
      </w:r>
      <w:proofErr w:type="gramStart"/>
      <w:r w:rsidR="00694C33">
        <w:rPr>
          <w:rFonts w:ascii="Book Antiqua" w:eastAsia="Times New Roman" w:hAnsi="Book Antiqua" w:cs="Times New Roman"/>
          <w:color w:val="000000"/>
        </w:rPr>
        <w:t>xx</w:t>
      </w:r>
      <w:r>
        <w:rPr>
          <w:rFonts w:ascii="Book Antiqua" w:eastAsia="Times New Roman" w:hAnsi="Book Antiqua" w:cs="Times New Roman"/>
          <w:color w:val="000000"/>
        </w:rPr>
        <w:t xml:space="preserve"> </w:t>
      </w:r>
      <w:r w:rsidR="00775BD0" w:rsidRPr="00F9514F">
        <w:rPr>
          <w:rFonts w:ascii="Book Antiqua" w:eastAsia="Times New Roman" w:hAnsi="Book Antiqua" w:cs="Times New Roman"/>
          <w:color w:val="000000"/>
        </w:rPr>
        <w:t>]</w:t>
      </w:r>
      <w:proofErr w:type="gramEnd"/>
      <w:r w:rsidR="00775BD0" w:rsidRPr="00F9514F">
        <w:rPr>
          <w:rFonts w:ascii="Book Antiqua" w:eastAsia="Times New Roman" w:hAnsi="Book Antiqua" w:cs="Times New Roman"/>
          <w:color w:val="000000"/>
        </w:rPr>
        <w:t>, República Dominicana, a los [día] días del mes de [mes] del año [año].</w:t>
      </w:r>
    </w:p>
    <w:p w14:paraId="1568EEDD" w14:textId="77777777" w:rsidR="00775BD0" w:rsidRPr="00F9514F" w:rsidRDefault="00775BD0" w:rsidP="00F9514F">
      <w:pPr>
        <w:jc w:val="both"/>
        <w:rPr>
          <w:rFonts w:ascii="Book Antiqua" w:eastAsia="Times New Roman" w:hAnsi="Book Antiqua" w:cs="Times New Roman"/>
          <w:color w:val="000000"/>
        </w:rPr>
      </w:pPr>
      <w:r w:rsidRPr="00F9514F">
        <w:rPr>
          <w:rFonts w:ascii="Book Antiqua" w:eastAsia="Times New Roman" w:hAnsi="Book Antiqua" w:cs="Times New Roman"/>
          <w:color w:val="000000"/>
        </w:rPr>
        <w:t>__________________________________</w:t>
      </w:r>
    </w:p>
    <w:p w14:paraId="75A04C7A" w14:textId="77777777" w:rsidR="00775BD0" w:rsidRPr="00F9514F" w:rsidRDefault="00775BD0" w:rsidP="00F9514F">
      <w:pPr>
        <w:spacing w:line="240" w:lineRule="auto"/>
        <w:contextualSpacing/>
        <w:jc w:val="both"/>
        <w:rPr>
          <w:rFonts w:ascii="Book Antiqua" w:eastAsia="Times New Roman" w:hAnsi="Book Antiqua" w:cs="Times New Roman"/>
          <w:color w:val="000000"/>
        </w:rPr>
      </w:pPr>
      <w:r w:rsidRPr="00F9514F">
        <w:rPr>
          <w:rFonts w:ascii="Book Antiqua" w:eastAsia="Times New Roman" w:hAnsi="Book Antiqua" w:cs="Times New Roman"/>
          <w:color w:val="000000"/>
        </w:rPr>
        <w:t>[Nombre del representante legal]</w:t>
      </w:r>
    </w:p>
    <w:p w14:paraId="21A2ED5E" w14:textId="77777777" w:rsidR="00775BD0" w:rsidRPr="00F9514F" w:rsidRDefault="00775BD0" w:rsidP="00F9514F">
      <w:pPr>
        <w:spacing w:line="240" w:lineRule="auto"/>
        <w:contextualSpacing/>
        <w:jc w:val="both"/>
        <w:rPr>
          <w:rFonts w:ascii="Book Antiqua" w:eastAsia="Times New Roman" w:hAnsi="Book Antiqua" w:cs="Times New Roman"/>
          <w:color w:val="000000"/>
        </w:rPr>
      </w:pPr>
      <w:r w:rsidRPr="00F9514F">
        <w:rPr>
          <w:rFonts w:ascii="Book Antiqua" w:eastAsia="Times New Roman" w:hAnsi="Book Antiqua" w:cs="Times New Roman"/>
          <w:color w:val="000000"/>
        </w:rPr>
        <w:t>[Cargo]</w:t>
      </w:r>
    </w:p>
    <w:p w14:paraId="0278EB2C" w14:textId="77777777" w:rsidR="00775BD0" w:rsidRPr="00F9514F" w:rsidRDefault="00775BD0" w:rsidP="00F9514F">
      <w:pPr>
        <w:spacing w:line="240" w:lineRule="auto"/>
        <w:contextualSpacing/>
        <w:jc w:val="both"/>
        <w:rPr>
          <w:rFonts w:ascii="Book Antiqua" w:eastAsia="Times New Roman" w:hAnsi="Book Antiqua" w:cs="Times New Roman"/>
          <w:color w:val="000000"/>
        </w:rPr>
      </w:pPr>
      <w:r w:rsidRPr="00F9514F">
        <w:rPr>
          <w:rFonts w:ascii="Book Antiqua" w:eastAsia="Times New Roman" w:hAnsi="Book Antiqua" w:cs="Times New Roman"/>
          <w:color w:val="000000"/>
        </w:rPr>
        <w:t>[Nombre del Oferente]</w:t>
      </w:r>
    </w:p>
    <w:p w14:paraId="725961FD" w14:textId="523ADA65" w:rsidR="00303EF1" w:rsidRPr="00F9514F" w:rsidRDefault="00775BD0" w:rsidP="00F9514F">
      <w:pPr>
        <w:spacing w:line="240" w:lineRule="auto"/>
        <w:contextualSpacing/>
        <w:jc w:val="both"/>
        <w:rPr>
          <w:rFonts w:ascii="Book Antiqua" w:eastAsia="Times New Roman" w:hAnsi="Book Antiqua" w:cs="Times New Roman"/>
          <w:color w:val="000000"/>
        </w:rPr>
      </w:pPr>
      <w:r w:rsidRPr="00F9514F">
        <w:rPr>
          <w:rFonts w:ascii="Book Antiqua" w:eastAsia="Times New Roman" w:hAnsi="Book Antiqua" w:cs="Times New Roman"/>
          <w:color w:val="000000"/>
        </w:rPr>
        <w:t>RNC: [●]</w:t>
      </w:r>
    </w:p>
    <w:p w14:paraId="4FD662F3" w14:textId="7C83A0EE" w:rsidR="005F3A40" w:rsidRPr="00F9514F" w:rsidRDefault="005F3A40" w:rsidP="00F9514F">
      <w:pPr>
        <w:autoSpaceDE w:val="0"/>
        <w:autoSpaceDN w:val="0"/>
        <w:adjustRightInd w:val="0"/>
        <w:spacing w:after="0" w:line="240" w:lineRule="auto"/>
        <w:jc w:val="both"/>
        <w:rPr>
          <w:rFonts w:ascii="Book Antiqua" w:eastAsia="Calibri" w:hAnsi="Book Antiqua" w:cs="Times New Roman"/>
          <w:b/>
          <w:color w:val="000000" w:themeColor="text1"/>
        </w:rPr>
      </w:pPr>
    </w:p>
    <w:sectPr w:rsidR="005F3A40" w:rsidRPr="00F9514F" w:rsidSect="00046199">
      <w:headerReference w:type="default" r:id="rId8"/>
      <w:pgSz w:w="12240" w:h="15840"/>
      <w:pgMar w:top="2258" w:right="900" w:bottom="993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39EE007" w14:textId="77777777" w:rsidR="00827BE4" w:rsidRDefault="00827BE4" w:rsidP="00A853D9">
      <w:pPr>
        <w:spacing w:after="0" w:line="240" w:lineRule="auto"/>
      </w:pPr>
      <w:r>
        <w:separator/>
      </w:r>
    </w:p>
  </w:endnote>
  <w:endnote w:type="continuationSeparator" w:id="0">
    <w:p w14:paraId="4B5420E1" w14:textId="77777777" w:rsidR="00827BE4" w:rsidRDefault="00827BE4" w:rsidP="00A853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altName w:val="Calibri"/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ok Antiqua">
    <w:altName w:val="Book Antiqua"/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B6D6078" w14:textId="77777777" w:rsidR="00827BE4" w:rsidRDefault="00827BE4" w:rsidP="00A853D9">
      <w:pPr>
        <w:spacing w:after="0" w:line="240" w:lineRule="auto"/>
      </w:pPr>
      <w:r>
        <w:separator/>
      </w:r>
    </w:p>
  </w:footnote>
  <w:footnote w:type="continuationSeparator" w:id="0">
    <w:p w14:paraId="7FFA48A6" w14:textId="77777777" w:rsidR="00827BE4" w:rsidRDefault="00827BE4" w:rsidP="00A853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B4A8B13" w14:textId="4D6F0E58" w:rsidR="00F13C3A" w:rsidRPr="00336141" w:rsidRDefault="007B1EF8" w:rsidP="00BC5DBA">
    <w:pPr>
      <w:pStyle w:val="Encabezado"/>
      <w:tabs>
        <w:tab w:val="center" w:pos="4419"/>
        <w:tab w:val="left" w:pos="7605"/>
      </w:tabs>
      <w:rPr>
        <w:rFonts w:ascii="Times New Roman" w:hAnsi="Times New Roman" w:cs="Times New Roman"/>
        <w:sz w:val="24"/>
        <w:szCs w:val="24"/>
      </w:rPr>
    </w:pPr>
    <w:r>
      <w:rPr>
        <w:noProof/>
        <w:sz w:val="20"/>
        <w:lang w:val="en-US"/>
      </w:rPr>
      <w:drawing>
        <wp:anchor distT="0" distB="0" distL="114300" distR="114300" simplePos="0" relativeHeight="251663360" behindDoc="1" locked="0" layoutInCell="1" allowOverlap="1" wp14:anchorId="1C3C2129" wp14:editId="50A64359">
          <wp:simplePos x="0" y="0"/>
          <wp:positionH relativeFrom="column">
            <wp:posOffset>2209800</wp:posOffset>
          </wp:positionH>
          <wp:positionV relativeFrom="paragraph">
            <wp:posOffset>7620</wp:posOffset>
          </wp:positionV>
          <wp:extent cx="1583055" cy="800100"/>
          <wp:effectExtent l="0" t="0" r="0" b="0"/>
          <wp:wrapNone/>
          <wp:docPr id="9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83055" cy="8001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F9514F" w:rsidRPr="00341CD5">
      <w:rPr>
        <w:rFonts w:ascii="Times New Roman" w:eastAsia="Calibri" w:hAnsi="Times New Roman" w:cs="Times New Roman"/>
        <w:noProof/>
        <w:sz w:val="18"/>
        <w:szCs w:val="18"/>
        <w:lang w:val="en-US"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368AE51F" wp14:editId="0EC39914">
              <wp:simplePos x="0" y="0"/>
              <wp:positionH relativeFrom="column">
                <wp:posOffset>4465320</wp:posOffset>
              </wp:positionH>
              <wp:positionV relativeFrom="paragraph">
                <wp:posOffset>22860</wp:posOffset>
              </wp:positionV>
              <wp:extent cx="1918335" cy="652780"/>
              <wp:effectExtent l="19050" t="19050" r="24765" b="13970"/>
              <wp:wrapNone/>
              <wp:docPr id="16" name="Text 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918335" cy="652780"/>
                      </a:xfrm>
                      <a:prstGeom prst="rect">
                        <a:avLst/>
                      </a:prstGeom>
                      <a:solidFill>
                        <a:sysClr val="windowText" lastClr="000000">
                          <a:lumMod val="100000"/>
                          <a:lumOff val="0"/>
                        </a:sysClr>
                      </a:solidFill>
                      <a:ln w="38100">
                        <a:solidFill>
                          <a:sysClr val="window" lastClr="FFFFFF">
                            <a:lumMod val="100000"/>
                            <a:lumOff val="0"/>
                          </a:sysClr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00978161" w14:textId="77777777" w:rsidR="00F9514F" w:rsidRDefault="00F13C3A" w:rsidP="00F9514F">
                          <w:pPr>
                            <w:jc w:val="center"/>
                            <w:rPr>
                              <w:b/>
                              <w:color w:val="FFFFFF"/>
                              <w:sz w:val="16"/>
                            </w:rPr>
                          </w:pPr>
                          <w:r w:rsidRPr="008536E4">
                            <w:rPr>
                              <w:b/>
                              <w:color w:val="FFFFFF"/>
                              <w:sz w:val="16"/>
                            </w:rPr>
                            <w:t>No. EXPEDINTE</w:t>
                          </w:r>
                        </w:p>
                        <w:p w14:paraId="0271166F" w14:textId="6250AB8A" w:rsidR="00F9514F" w:rsidRPr="00F9514F" w:rsidRDefault="00B86F32" w:rsidP="00F9514F">
                          <w:pPr>
                            <w:jc w:val="center"/>
                            <w:rPr>
                              <w:b/>
                              <w:color w:val="FFFFFF"/>
                              <w:sz w:val="20"/>
                              <w:szCs w:val="20"/>
                            </w:rPr>
                          </w:pPr>
                          <w:r>
                            <w:rPr>
                              <w:b/>
                              <w:color w:val="FFFFFF"/>
                              <w:sz w:val="20"/>
                              <w:szCs w:val="20"/>
                            </w:rPr>
                            <w:t>SEGURIDAD DEL METRO</w:t>
                          </w:r>
                          <w:r w:rsidR="00F9514F" w:rsidRPr="00F9514F">
                            <w:rPr>
                              <w:b/>
                              <w:color w:val="FFFFFF"/>
                              <w:sz w:val="20"/>
                              <w:szCs w:val="20"/>
                            </w:rPr>
                            <w:t>-</w:t>
                          </w:r>
                          <w:r w:rsidR="008A4104">
                            <w:rPr>
                              <w:b/>
                              <w:color w:val="FFFFFF"/>
                              <w:sz w:val="20"/>
                              <w:szCs w:val="20"/>
                            </w:rPr>
                            <w:t>DAF</w:t>
                          </w:r>
                          <w:r w:rsidR="00F9514F" w:rsidRPr="00F9514F">
                            <w:rPr>
                              <w:b/>
                              <w:color w:val="FFFFFF"/>
                              <w:sz w:val="20"/>
                              <w:szCs w:val="20"/>
                            </w:rPr>
                            <w:t>-</w:t>
                          </w:r>
                          <w:r w:rsidR="008A4104">
                            <w:rPr>
                              <w:b/>
                              <w:color w:val="FFFFFF"/>
                              <w:sz w:val="20"/>
                              <w:szCs w:val="20"/>
                            </w:rPr>
                            <w:t>CM</w:t>
                          </w:r>
                          <w:r>
                            <w:rPr>
                              <w:b/>
                              <w:color w:val="FFFFFF"/>
                              <w:sz w:val="20"/>
                              <w:szCs w:val="20"/>
                            </w:rPr>
                            <w:t>-2026-0008</w:t>
                          </w:r>
                        </w:p>
                        <w:p w14:paraId="23EC54F5" w14:textId="77777777" w:rsidR="00F9514F" w:rsidRPr="008A4104" w:rsidRDefault="00F9514F" w:rsidP="00BC5DBA">
                          <w:pPr>
                            <w:jc w:val="center"/>
                            <w:rPr>
                              <w:b/>
                              <w:color w:val="FFFFFF"/>
                              <w:sz w:val="16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68AE51F" id="_x0000_t202" coordsize="21600,21600" o:spt="202" path="m,l,21600r21600,l21600,xe">
              <v:stroke joinstyle="miter"/>
              <v:path gradientshapeok="t" o:connecttype="rect"/>
            </v:shapetype>
            <v:shape id="Text Box 7" o:spid="_x0000_s1026" type="#_x0000_t202" style="position:absolute;margin-left:351.6pt;margin-top:1.8pt;width:151.05pt;height:51.4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" fillcolor="black" strokecolor="white" strokeweight="3pt">
              <v:textbox>
                <w:txbxContent>
                  <w:p w14:paraId="00978161" w14:textId="77777777" w:rsidR="00F9514F" w:rsidRDefault="00F13C3A" w:rsidP="00F9514F">
                    <w:pPr>
                      <w:jc w:val="center"/>
                      <w:rPr>
                        <w:b/>
                        <w:color w:val="FFFFFF"/>
                        <w:sz w:val="16"/>
                      </w:rPr>
                    </w:pPr>
                    <w:r w:rsidRPr="008536E4">
                      <w:rPr>
                        <w:b/>
                        <w:color w:val="FFFFFF"/>
                        <w:sz w:val="16"/>
                      </w:rPr>
                      <w:t>No. EXPEDINTE</w:t>
                    </w:r>
                  </w:p>
                  <w:p w14:paraId="0271166F" w14:textId="6250AB8A" w:rsidR="00F9514F" w:rsidRPr="00F9514F" w:rsidRDefault="00B86F32" w:rsidP="00F9514F">
                    <w:pPr>
                      <w:jc w:val="center"/>
                      <w:rPr>
                        <w:b/>
                        <w:color w:val="FFFFFF"/>
                        <w:sz w:val="20"/>
                        <w:szCs w:val="20"/>
                      </w:rPr>
                    </w:pPr>
                    <w:r>
                      <w:rPr>
                        <w:b/>
                        <w:color w:val="FFFFFF"/>
                        <w:sz w:val="20"/>
                        <w:szCs w:val="20"/>
                      </w:rPr>
                      <w:t>SEGURIDAD DEL METRO</w:t>
                    </w:r>
                    <w:r w:rsidR="00F9514F" w:rsidRPr="00F9514F">
                      <w:rPr>
                        <w:b/>
                        <w:color w:val="FFFFFF"/>
                        <w:sz w:val="20"/>
                        <w:szCs w:val="20"/>
                      </w:rPr>
                      <w:t>-</w:t>
                    </w:r>
                    <w:r w:rsidR="008A4104">
                      <w:rPr>
                        <w:b/>
                        <w:color w:val="FFFFFF"/>
                        <w:sz w:val="20"/>
                        <w:szCs w:val="20"/>
                      </w:rPr>
                      <w:t>DAF</w:t>
                    </w:r>
                    <w:r w:rsidR="00F9514F" w:rsidRPr="00F9514F">
                      <w:rPr>
                        <w:b/>
                        <w:color w:val="FFFFFF"/>
                        <w:sz w:val="20"/>
                        <w:szCs w:val="20"/>
                      </w:rPr>
                      <w:t>-</w:t>
                    </w:r>
                    <w:r w:rsidR="008A4104">
                      <w:rPr>
                        <w:b/>
                        <w:color w:val="FFFFFF"/>
                        <w:sz w:val="20"/>
                        <w:szCs w:val="20"/>
                      </w:rPr>
                      <w:t>CM</w:t>
                    </w:r>
                    <w:r>
                      <w:rPr>
                        <w:b/>
                        <w:color w:val="FFFFFF"/>
                        <w:sz w:val="20"/>
                        <w:szCs w:val="20"/>
                      </w:rPr>
                      <w:t>-2026-0008</w:t>
                    </w:r>
                  </w:p>
                  <w:p w14:paraId="23EC54F5" w14:textId="77777777" w:rsidR="00F9514F" w:rsidRPr="008A4104" w:rsidRDefault="00F9514F" w:rsidP="00BC5DBA">
                    <w:pPr>
                      <w:jc w:val="center"/>
                      <w:rPr>
                        <w:b/>
                        <w:color w:val="FFFFFF"/>
                        <w:sz w:val="16"/>
                      </w:rPr>
                    </w:pPr>
                  </w:p>
                </w:txbxContent>
              </v:textbox>
            </v:shape>
          </w:pict>
        </mc:Fallback>
      </mc:AlternateContent>
    </w:r>
    <w:r w:rsidR="00F13C3A" w:rsidRPr="00341CD5">
      <w:rPr>
        <w:rFonts w:ascii="Times New Roman" w:eastAsia="Calibri" w:hAnsi="Times New Roman" w:cs="Times New Roman"/>
        <w:b/>
        <w:caps/>
        <w:noProof/>
        <w:color w:val="FF0000"/>
        <w:sz w:val="28"/>
        <w:szCs w:val="18"/>
        <w:lang w:val="en-US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3F14AD45" wp14:editId="4A2547BE">
              <wp:simplePos x="0" y="0"/>
              <wp:positionH relativeFrom="column">
                <wp:posOffset>-415925</wp:posOffset>
              </wp:positionH>
              <wp:positionV relativeFrom="paragraph">
                <wp:posOffset>-584835</wp:posOffset>
              </wp:positionV>
              <wp:extent cx="948055" cy="305435"/>
              <wp:effectExtent l="0" t="0" r="4445" b="18415"/>
              <wp:wrapNone/>
              <wp:docPr id="22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48055" cy="3054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559F4E9" w14:textId="77777777" w:rsidR="00F13C3A" w:rsidRPr="00A86FA8" w:rsidRDefault="00F13C3A" w:rsidP="00BC5DBA">
                          <w:pPr>
                            <w:rPr>
                              <w:rFonts w:ascii="Arial Narrow" w:hAnsi="Arial Narrow"/>
                              <w:b/>
                              <w:caps/>
                              <w:color w:val="C00000"/>
                              <w:spacing w:val="-8"/>
                              <w:szCs w:val="12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3F14AD45" id="Text Box 22" o:spid="_x0000_s1027" type="#_x0000_t202" style="position:absolute;margin-left:-32.75pt;margin-top:-46.05pt;width:74.65pt;height:24.0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" filled="f" stroked="f">
              <v:textbox inset="0,0,0,0">
                <w:txbxContent>
                  <w:p w14:paraId="1559F4E9" w14:textId="77777777" w:rsidR="00F13C3A" w:rsidRPr="00A86FA8" w:rsidRDefault="00F13C3A" w:rsidP="00BC5DBA">
                    <w:pPr>
                      <w:rPr>
                        <w:rFonts w:ascii="Arial Narrow" w:hAnsi="Arial Narrow"/>
                        <w:b/>
                        <w:caps/>
                        <w:color w:val="C00000"/>
                        <w:spacing w:val="-8"/>
                        <w:szCs w:val="12"/>
                      </w:rPr>
                    </w:pPr>
                  </w:p>
                </w:txbxContent>
              </v:textbox>
            </v:shape>
          </w:pict>
        </mc:Fallback>
      </mc:AlternateContent>
    </w:r>
    <w:r w:rsidR="00F13C3A" w:rsidRPr="00341CD5">
      <w:rPr>
        <w:rFonts w:ascii="Times New Roman" w:eastAsia="Calibri" w:hAnsi="Times New Roman" w:cs="Times New Roman"/>
        <w:sz w:val="18"/>
        <w:szCs w:val="18"/>
        <w:lang w:val="es-ES"/>
      </w:rPr>
      <w:t xml:space="preserve">                                         </w:t>
    </w:r>
    <w:r w:rsidR="00F13C3A" w:rsidRPr="00336141">
      <w:rPr>
        <w:rFonts w:ascii="Times New Roman" w:eastAsia="Calibri" w:hAnsi="Times New Roman" w:cs="Times New Roman"/>
        <w:sz w:val="24"/>
        <w:szCs w:val="24"/>
        <w:lang w:val="es-ES"/>
      </w:rPr>
      <w:t xml:space="preserve">                 </w:t>
    </w:r>
    <w:r w:rsidR="00F13C3A" w:rsidRPr="00336141">
      <w:rPr>
        <w:rFonts w:ascii="Times New Roman" w:hAnsi="Times New Roman" w:cs="Times New Roman"/>
        <w:sz w:val="24"/>
        <w:szCs w:val="24"/>
      </w:rPr>
      <w:tab/>
    </w:r>
  </w:p>
  <w:p w14:paraId="35C63A95" w14:textId="07D56817" w:rsidR="00F13C3A" w:rsidRPr="00336141" w:rsidRDefault="00F13C3A" w:rsidP="00BC5DBA">
    <w:pPr>
      <w:pStyle w:val="Encabezado"/>
      <w:spacing w:after="80"/>
      <w:rPr>
        <w:rFonts w:ascii="Times New Roman" w:hAnsi="Times New Roman" w:cs="Times New Roman"/>
        <w:color w:val="595959" w:themeColor="text1" w:themeTint="A6"/>
        <w:sz w:val="24"/>
        <w:szCs w:val="24"/>
        <w:shd w:val="clear" w:color="auto" w:fill="FFFFFF"/>
      </w:rPr>
    </w:pPr>
  </w:p>
  <w:p w14:paraId="10C24870" w14:textId="40E933A5" w:rsidR="00F13C3A" w:rsidRPr="00336141" w:rsidRDefault="00F13C3A" w:rsidP="00BC5DBA">
    <w:pPr>
      <w:pStyle w:val="Encabezado"/>
      <w:spacing w:after="80"/>
      <w:rPr>
        <w:rFonts w:ascii="Times New Roman" w:hAnsi="Times New Roman" w:cs="Times New Roman"/>
        <w:color w:val="595959" w:themeColor="text1" w:themeTint="A6"/>
        <w:sz w:val="24"/>
        <w:szCs w:val="24"/>
        <w:shd w:val="clear" w:color="auto" w:fill="FFFFFF"/>
      </w:rPr>
    </w:pPr>
  </w:p>
  <w:p w14:paraId="0861B028" w14:textId="6EB2D470" w:rsidR="00F13C3A" w:rsidRDefault="00F13C3A" w:rsidP="00BC5DBA">
    <w:pPr>
      <w:spacing w:after="80" w:line="240" w:lineRule="auto"/>
      <w:jc w:val="center"/>
      <w:rPr>
        <w:rFonts w:ascii="Times New Roman" w:hAnsi="Times New Roman" w:cs="Times New Roman"/>
        <w:b/>
        <w:sz w:val="24"/>
        <w:szCs w:val="24"/>
      </w:rPr>
    </w:pPr>
    <w:bookmarkStart w:id="2" w:name="_Hlk51311087"/>
    <w:bookmarkStart w:id="3" w:name="_Hlk51311088"/>
  </w:p>
  <w:p w14:paraId="55DC3415" w14:textId="5A61F062" w:rsidR="00F9514F" w:rsidRPr="00F9514F" w:rsidRDefault="00F9514F" w:rsidP="00F9514F">
    <w:pPr>
      <w:spacing w:after="80" w:line="240" w:lineRule="auto"/>
      <w:contextualSpacing/>
      <w:jc w:val="center"/>
      <w:rPr>
        <w:rFonts w:ascii="Times New Roman" w:hAnsi="Times New Roman" w:cs="Times New Roman"/>
        <w:b/>
        <w:sz w:val="24"/>
        <w:szCs w:val="24"/>
      </w:rPr>
    </w:pPr>
    <w:r w:rsidRPr="00F9514F">
      <w:rPr>
        <w:rFonts w:ascii="Times New Roman" w:hAnsi="Times New Roman" w:cs="Times New Roman"/>
        <w:b/>
        <w:sz w:val="24"/>
        <w:szCs w:val="24"/>
      </w:rPr>
      <w:t>REPÚBLICA DOMINICANA</w:t>
    </w:r>
  </w:p>
  <w:p w14:paraId="7BC6E975" w14:textId="69A6B67E" w:rsidR="00F9514F" w:rsidRPr="00F9514F" w:rsidRDefault="00B86F32" w:rsidP="00F9514F">
    <w:pPr>
      <w:spacing w:after="80" w:line="240" w:lineRule="auto"/>
      <w:contextualSpacing/>
      <w:jc w:val="center"/>
      <w:rPr>
        <w:rFonts w:ascii="Times New Roman" w:hAnsi="Times New Roman" w:cs="Times New Roman"/>
        <w:b/>
        <w:sz w:val="24"/>
        <w:szCs w:val="24"/>
      </w:rPr>
    </w:pPr>
    <w:bookmarkStart w:id="4" w:name="_Hlk71816678"/>
    <w:r w:rsidRPr="00B86F32">
      <w:rPr>
        <w:rFonts w:ascii="Times New Roman" w:hAnsi="Times New Roman" w:cs="Times New Roman"/>
        <w:b/>
        <w:sz w:val="24"/>
        <w:szCs w:val="24"/>
      </w:rPr>
      <w:t>CUERPO ESPECIALIZADO PARA LA SEGURIDAD DEL METRO</w:t>
    </w:r>
  </w:p>
  <w:bookmarkEnd w:id="4"/>
  <w:p w14:paraId="18F739EC" w14:textId="77777777" w:rsidR="00F9514F" w:rsidRPr="00F9514F" w:rsidRDefault="00F9514F" w:rsidP="00F9514F">
    <w:pPr>
      <w:spacing w:after="80" w:line="240" w:lineRule="auto"/>
      <w:jc w:val="center"/>
      <w:rPr>
        <w:rFonts w:ascii="Times New Roman" w:hAnsi="Times New Roman" w:cs="Times New Roman"/>
        <w:b/>
        <w:sz w:val="24"/>
        <w:szCs w:val="24"/>
      </w:rPr>
    </w:pPr>
  </w:p>
  <w:p w14:paraId="5F75D57E" w14:textId="77777777" w:rsidR="00F9514F" w:rsidRPr="00F9514F" w:rsidRDefault="00F9514F" w:rsidP="00F9514F">
    <w:pPr>
      <w:spacing w:after="80" w:line="240" w:lineRule="auto"/>
      <w:jc w:val="center"/>
      <w:rPr>
        <w:rFonts w:ascii="Times New Roman" w:hAnsi="Times New Roman" w:cs="Times New Roman"/>
        <w:b/>
        <w:sz w:val="24"/>
        <w:szCs w:val="24"/>
      </w:rPr>
    </w:pPr>
    <w:r w:rsidRPr="00F9514F">
      <w:rPr>
        <w:rFonts w:ascii="Times New Roman" w:hAnsi="Times New Roman" w:cs="Times New Roman"/>
        <w:b/>
        <w:sz w:val="24"/>
        <w:szCs w:val="24"/>
      </w:rPr>
      <w:t>COMITÉ DE COMPRAS Y CONTRATACIONES</w:t>
    </w:r>
    <w:bookmarkEnd w:id="2"/>
    <w:bookmarkEnd w:id="3"/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18562E"/>
    <w:multiLevelType w:val="hybridMultilevel"/>
    <w:tmpl w:val="B8E6D1FC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AC06A8C"/>
    <w:multiLevelType w:val="hybridMultilevel"/>
    <w:tmpl w:val="64BCF20E"/>
    <w:lvl w:ilvl="0" w:tplc="11506B42">
      <w:start w:val="1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1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53D9"/>
    <w:rsid w:val="00002E7C"/>
    <w:rsid w:val="00012373"/>
    <w:rsid w:val="00015FD4"/>
    <w:rsid w:val="00016E32"/>
    <w:rsid w:val="00024F9A"/>
    <w:rsid w:val="000305BB"/>
    <w:rsid w:val="00033D5C"/>
    <w:rsid w:val="000359CB"/>
    <w:rsid w:val="00042420"/>
    <w:rsid w:val="00046199"/>
    <w:rsid w:val="00051F52"/>
    <w:rsid w:val="0005353E"/>
    <w:rsid w:val="00056263"/>
    <w:rsid w:val="00060865"/>
    <w:rsid w:val="00061458"/>
    <w:rsid w:val="00065C97"/>
    <w:rsid w:val="000673E0"/>
    <w:rsid w:val="00071115"/>
    <w:rsid w:val="0007212E"/>
    <w:rsid w:val="00077E27"/>
    <w:rsid w:val="0008407D"/>
    <w:rsid w:val="00094EC4"/>
    <w:rsid w:val="00096480"/>
    <w:rsid w:val="000A180A"/>
    <w:rsid w:val="000A5F48"/>
    <w:rsid w:val="000A6814"/>
    <w:rsid w:val="000B21DA"/>
    <w:rsid w:val="000B2B0F"/>
    <w:rsid w:val="000B4059"/>
    <w:rsid w:val="000B4D51"/>
    <w:rsid w:val="000C48C5"/>
    <w:rsid w:val="000C4C90"/>
    <w:rsid w:val="000C7E9A"/>
    <w:rsid w:val="000D11D5"/>
    <w:rsid w:val="000E42ED"/>
    <w:rsid w:val="000E5B88"/>
    <w:rsid w:val="000E6546"/>
    <w:rsid w:val="000F083F"/>
    <w:rsid w:val="001004F6"/>
    <w:rsid w:val="0010080A"/>
    <w:rsid w:val="00102538"/>
    <w:rsid w:val="00104E48"/>
    <w:rsid w:val="00107026"/>
    <w:rsid w:val="0011214D"/>
    <w:rsid w:val="00132423"/>
    <w:rsid w:val="00132B81"/>
    <w:rsid w:val="00133FC9"/>
    <w:rsid w:val="00137FEB"/>
    <w:rsid w:val="00141732"/>
    <w:rsid w:val="00142117"/>
    <w:rsid w:val="00142809"/>
    <w:rsid w:val="00145000"/>
    <w:rsid w:val="00146355"/>
    <w:rsid w:val="00153FFF"/>
    <w:rsid w:val="00154771"/>
    <w:rsid w:val="001622EC"/>
    <w:rsid w:val="00162B86"/>
    <w:rsid w:val="00163BA9"/>
    <w:rsid w:val="00165797"/>
    <w:rsid w:val="00170368"/>
    <w:rsid w:val="00170642"/>
    <w:rsid w:val="00181E2A"/>
    <w:rsid w:val="00187461"/>
    <w:rsid w:val="00192116"/>
    <w:rsid w:val="00193347"/>
    <w:rsid w:val="001948EE"/>
    <w:rsid w:val="001A790D"/>
    <w:rsid w:val="001B0436"/>
    <w:rsid w:val="001B3EE4"/>
    <w:rsid w:val="001B5D6A"/>
    <w:rsid w:val="001B65C5"/>
    <w:rsid w:val="001B6746"/>
    <w:rsid w:val="001B71A2"/>
    <w:rsid w:val="001C07F0"/>
    <w:rsid w:val="001C6628"/>
    <w:rsid w:val="001C764B"/>
    <w:rsid w:val="001D0C7B"/>
    <w:rsid w:val="001D22D5"/>
    <w:rsid w:val="001D42EC"/>
    <w:rsid w:val="001E010C"/>
    <w:rsid w:val="001E1663"/>
    <w:rsid w:val="001E210F"/>
    <w:rsid w:val="001E3582"/>
    <w:rsid w:val="001F1A40"/>
    <w:rsid w:val="001F3896"/>
    <w:rsid w:val="001F5708"/>
    <w:rsid w:val="00200FF9"/>
    <w:rsid w:val="00207512"/>
    <w:rsid w:val="00211E9E"/>
    <w:rsid w:val="00212F33"/>
    <w:rsid w:val="0021455F"/>
    <w:rsid w:val="002145F3"/>
    <w:rsid w:val="0022458C"/>
    <w:rsid w:val="002312C5"/>
    <w:rsid w:val="00231D2A"/>
    <w:rsid w:val="00234D62"/>
    <w:rsid w:val="00236816"/>
    <w:rsid w:val="00240328"/>
    <w:rsid w:val="002466F8"/>
    <w:rsid w:val="00247158"/>
    <w:rsid w:val="002501B7"/>
    <w:rsid w:val="00254F26"/>
    <w:rsid w:val="00256C8E"/>
    <w:rsid w:val="00257331"/>
    <w:rsid w:val="002576CA"/>
    <w:rsid w:val="002603C9"/>
    <w:rsid w:val="00264E91"/>
    <w:rsid w:val="00266CF0"/>
    <w:rsid w:val="00273DDA"/>
    <w:rsid w:val="00282246"/>
    <w:rsid w:val="00285D9B"/>
    <w:rsid w:val="002865BF"/>
    <w:rsid w:val="00287063"/>
    <w:rsid w:val="00291054"/>
    <w:rsid w:val="00293959"/>
    <w:rsid w:val="002A4498"/>
    <w:rsid w:val="002B4309"/>
    <w:rsid w:val="002C349D"/>
    <w:rsid w:val="002C5007"/>
    <w:rsid w:val="002C7EE1"/>
    <w:rsid w:val="002D3A61"/>
    <w:rsid w:val="002E39B7"/>
    <w:rsid w:val="002E4D0C"/>
    <w:rsid w:val="002E697D"/>
    <w:rsid w:val="002E77AA"/>
    <w:rsid w:val="002F0796"/>
    <w:rsid w:val="002F19DA"/>
    <w:rsid w:val="002F4F4C"/>
    <w:rsid w:val="00303EF1"/>
    <w:rsid w:val="00305B41"/>
    <w:rsid w:val="003139D2"/>
    <w:rsid w:val="00315656"/>
    <w:rsid w:val="00315DE6"/>
    <w:rsid w:val="0032423F"/>
    <w:rsid w:val="00330C74"/>
    <w:rsid w:val="003324B0"/>
    <w:rsid w:val="00333DCA"/>
    <w:rsid w:val="00335797"/>
    <w:rsid w:val="0033785B"/>
    <w:rsid w:val="0034138B"/>
    <w:rsid w:val="003426B1"/>
    <w:rsid w:val="003445F6"/>
    <w:rsid w:val="00346F3C"/>
    <w:rsid w:val="00350AA6"/>
    <w:rsid w:val="00357949"/>
    <w:rsid w:val="00361927"/>
    <w:rsid w:val="00362ABE"/>
    <w:rsid w:val="00363CDC"/>
    <w:rsid w:val="0036443A"/>
    <w:rsid w:val="00365690"/>
    <w:rsid w:val="003665B6"/>
    <w:rsid w:val="00375A76"/>
    <w:rsid w:val="00375C94"/>
    <w:rsid w:val="00375FB9"/>
    <w:rsid w:val="0038543E"/>
    <w:rsid w:val="00386C9C"/>
    <w:rsid w:val="003876B9"/>
    <w:rsid w:val="00393861"/>
    <w:rsid w:val="003A5E12"/>
    <w:rsid w:val="003A7F3A"/>
    <w:rsid w:val="003B3AB3"/>
    <w:rsid w:val="003B6D7A"/>
    <w:rsid w:val="003B730D"/>
    <w:rsid w:val="003C6B90"/>
    <w:rsid w:val="003C7D30"/>
    <w:rsid w:val="003D1FD6"/>
    <w:rsid w:val="003D2A14"/>
    <w:rsid w:val="003D32E6"/>
    <w:rsid w:val="003E23C4"/>
    <w:rsid w:val="003F4959"/>
    <w:rsid w:val="003F6F18"/>
    <w:rsid w:val="00400EDD"/>
    <w:rsid w:val="004116B0"/>
    <w:rsid w:val="0041334A"/>
    <w:rsid w:val="00414753"/>
    <w:rsid w:val="00421336"/>
    <w:rsid w:val="00425FA5"/>
    <w:rsid w:val="0042654E"/>
    <w:rsid w:val="00436B61"/>
    <w:rsid w:val="00437873"/>
    <w:rsid w:val="004705F8"/>
    <w:rsid w:val="00473025"/>
    <w:rsid w:val="00473153"/>
    <w:rsid w:val="00473D63"/>
    <w:rsid w:val="00475BD8"/>
    <w:rsid w:val="0047792D"/>
    <w:rsid w:val="004779AC"/>
    <w:rsid w:val="00477D3A"/>
    <w:rsid w:val="004803A9"/>
    <w:rsid w:val="00486E7F"/>
    <w:rsid w:val="00486F8D"/>
    <w:rsid w:val="00493F4B"/>
    <w:rsid w:val="0049668B"/>
    <w:rsid w:val="00496CFB"/>
    <w:rsid w:val="004A3A95"/>
    <w:rsid w:val="004A3C53"/>
    <w:rsid w:val="004A6139"/>
    <w:rsid w:val="004B325C"/>
    <w:rsid w:val="004B384C"/>
    <w:rsid w:val="004B3E6B"/>
    <w:rsid w:val="004B4413"/>
    <w:rsid w:val="004B623B"/>
    <w:rsid w:val="004B7720"/>
    <w:rsid w:val="004C0477"/>
    <w:rsid w:val="004C0860"/>
    <w:rsid w:val="004C1F73"/>
    <w:rsid w:val="004C2DC2"/>
    <w:rsid w:val="004C39A7"/>
    <w:rsid w:val="004C5C08"/>
    <w:rsid w:val="004C6A42"/>
    <w:rsid w:val="004D0A00"/>
    <w:rsid w:val="004D6D9D"/>
    <w:rsid w:val="004E1DC3"/>
    <w:rsid w:val="004F16FD"/>
    <w:rsid w:val="004F3E3E"/>
    <w:rsid w:val="004F5856"/>
    <w:rsid w:val="004F7BD2"/>
    <w:rsid w:val="005010B9"/>
    <w:rsid w:val="005053F7"/>
    <w:rsid w:val="0050586A"/>
    <w:rsid w:val="00506A22"/>
    <w:rsid w:val="0051346C"/>
    <w:rsid w:val="00513659"/>
    <w:rsid w:val="0052261D"/>
    <w:rsid w:val="005229A6"/>
    <w:rsid w:val="00531EA6"/>
    <w:rsid w:val="00532CC1"/>
    <w:rsid w:val="00532DEA"/>
    <w:rsid w:val="00536ABC"/>
    <w:rsid w:val="005426A9"/>
    <w:rsid w:val="00547EE7"/>
    <w:rsid w:val="0055119D"/>
    <w:rsid w:val="00561402"/>
    <w:rsid w:val="00561433"/>
    <w:rsid w:val="00563D13"/>
    <w:rsid w:val="00565593"/>
    <w:rsid w:val="00566BAB"/>
    <w:rsid w:val="00567665"/>
    <w:rsid w:val="00567D83"/>
    <w:rsid w:val="00577244"/>
    <w:rsid w:val="0057727D"/>
    <w:rsid w:val="00577C6A"/>
    <w:rsid w:val="00585418"/>
    <w:rsid w:val="00587400"/>
    <w:rsid w:val="00593502"/>
    <w:rsid w:val="00593EAF"/>
    <w:rsid w:val="00597583"/>
    <w:rsid w:val="005A0475"/>
    <w:rsid w:val="005A2C7C"/>
    <w:rsid w:val="005A503F"/>
    <w:rsid w:val="005A7713"/>
    <w:rsid w:val="005B3538"/>
    <w:rsid w:val="005C017E"/>
    <w:rsid w:val="005C0ECA"/>
    <w:rsid w:val="005C2C02"/>
    <w:rsid w:val="005C37DB"/>
    <w:rsid w:val="005C3E2B"/>
    <w:rsid w:val="005C4044"/>
    <w:rsid w:val="005D241A"/>
    <w:rsid w:val="005D4056"/>
    <w:rsid w:val="005E0598"/>
    <w:rsid w:val="005F00B2"/>
    <w:rsid w:val="005F3042"/>
    <w:rsid w:val="005F3A40"/>
    <w:rsid w:val="005F61C3"/>
    <w:rsid w:val="005F7436"/>
    <w:rsid w:val="005F7F30"/>
    <w:rsid w:val="00601AD3"/>
    <w:rsid w:val="00603166"/>
    <w:rsid w:val="006044A8"/>
    <w:rsid w:val="0060681D"/>
    <w:rsid w:val="00611EA9"/>
    <w:rsid w:val="00615608"/>
    <w:rsid w:val="00615EAE"/>
    <w:rsid w:val="00622201"/>
    <w:rsid w:val="0062585D"/>
    <w:rsid w:val="00627EFA"/>
    <w:rsid w:val="0063080E"/>
    <w:rsid w:val="00637756"/>
    <w:rsid w:val="00645BA9"/>
    <w:rsid w:val="0064752B"/>
    <w:rsid w:val="00647F29"/>
    <w:rsid w:val="006504F6"/>
    <w:rsid w:val="00650FCF"/>
    <w:rsid w:val="006702C9"/>
    <w:rsid w:val="0067200D"/>
    <w:rsid w:val="00672C26"/>
    <w:rsid w:val="00673269"/>
    <w:rsid w:val="006836FA"/>
    <w:rsid w:val="006908F8"/>
    <w:rsid w:val="00693CBC"/>
    <w:rsid w:val="00694C33"/>
    <w:rsid w:val="00697D10"/>
    <w:rsid w:val="006B283A"/>
    <w:rsid w:val="006B7336"/>
    <w:rsid w:val="006B7810"/>
    <w:rsid w:val="006C0C4E"/>
    <w:rsid w:val="006C2C2F"/>
    <w:rsid w:val="006C58AA"/>
    <w:rsid w:val="006D10BD"/>
    <w:rsid w:val="006E7121"/>
    <w:rsid w:val="006E7503"/>
    <w:rsid w:val="006F6CF5"/>
    <w:rsid w:val="00701EED"/>
    <w:rsid w:val="007102B5"/>
    <w:rsid w:val="007276C1"/>
    <w:rsid w:val="0073346E"/>
    <w:rsid w:val="007347BB"/>
    <w:rsid w:val="00735C67"/>
    <w:rsid w:val="00737861"/>
    <w:rsid w:val="00740571"/>
    <w:rsid w:val="007434D2"/>
    <w:rsid w:val="00743750"/>
    <w:rsid w:val="00743AFD"/>
    <w:rsid w:val="007447D9"/>
    <w:rsid w:val="007461EB"/>
    <w:rsid w:val="00752F11"/>
    <w:rsid w:val="00754BCC"/>
    <w:rsid w:val="007626A4"/>
    <w:rsid w:val="0076487B"/>
    <w:rsid w:val="00764AD1"/>
    <w:rsid w:val="00766E08"/>
    <w:rsid w:val="00775BD0"/>
    <w:rsid w:val="00776BF0"/>
    <w:rsid w:val="00777DAB"/>
    <w:rsid w:val="00781C96"/>
    <w:rsid w:val="00782478"/>
    <w:rsid w:val="00782EA3"/>
    <w:rsid w:val="00783850"/>
    <w:rsid w:val="00785001"/>
    <w:rsid w:val="00785580"/>
    <w:rsid w:val="00785F20"/>
    <w:rsid w:val="007952F5"/>
    <w:rsid w:val="007A40C2"/>
    <w:rsid w:val="007B04F1"/>
    <w:rsid w:val="007B0D67"/>
    <w:rsid w:val="007B1EF8"/>
    <w:rsid w:val="007B3464"/>
    <w:rsid w:val="007B5084"/>
    <w:rsid w:val="007C2A8D"/>
    <w:rsid w:val="007D07D3"/>
    <w:rsid w:val="007D0A0B"/>
    <w:rsid w:val="007D5F3A"/>
    <w:rsid w:val="007E2964"/>
    <w:rsid w:val="007F0BD4"/>
    <w:rsid w:val="007F1E9B"/>
    <w:rsid w:val="007F35B4"/>
    <w:rsid w:val="007F46B4"/>
    <w:rsid w:val="00800665"/>
    <w:rsid w:val="0080178C"/>
    <w:rsid w:val="0081005A"/>
    <w:rsid w:val="00813F67"/>
    <w:rsid w:val="00821C13"/>
    <w:rsid w:val="00822C66"/>
    <w:rsid w:val="00827BE4"/>
    <w:rsid w:val="0083123B"/>
    <w:rsid w:val="00832E9C"/>
    <w:rsid w:val="00852CAD"/>
    <w:rsid w:val="008550C1"/>
    <w:rsid w:val="008605CE"/>
    <w:rsid w:val="00862930"/>
    <w:rsid w:val="0086352D"/>
    <w:rsid w:val="00871882"/>
    <w:rsid w:val="00873717"/>
    <w:rsid w:val="008737FF"/>
    <w:rsid w:val="008760F8"/>
    <w:rsid w:val="00877341"/>
    <w:rsid w:val="00882C17"/>
    <w:rsid w:val="00885875"/>
    <w:rsid w:val="008922B7"/>
    <w:rsid w:val="00893305"/>
    <w:rsid w:val="00896425"/>
    <w:rsid w:val="00897BB8"/>
    <w:rsid w:val="008A4104"/>
    <w:rsid w:val="008B679D"/>
    <w:rsid w:val="008C099C"/>
    <w:rsid w:val="008C23A6"/>
    <w:rsid w:val="008C5050"/>
    <w:rsid w:val="008C5595"/>
    <w:rsid w:val="008C5CFD"/>
    <w:rsid w:val="008C6E4C"/>
    <w:rsid w:val="008D5949"/>
    <w:rsid w:val="008D5CB4"/>
    <w:rsid w:val="008D657A"/>
    <w:rsid w:val="008E06A1"/>
    <w:rsid w:val="008E3F1A"/>
    <w:rsid w:val="008E443E"/>
    <w:rsid w:val="008E5812"/>
    <w:rsid w:val="0090695F"/>
    <w:rsid w:val="00911705"/>
    <w:rsid w:val="0093371F"/>
    <w:rsid w:val="009350B4"/>
    <w:rsid w:val="0094413D"/>
    <w:rsid w:val="009456BD"/>
    <w:rsid w:val="00951AD7"/>
    <w:rsid w:val="00952DE2"/>
    <w:rsid w:val="0095582D"/>
    <w:rsid w:val="00963335"/>
    <w:rsid w:val="009646E1"/>
    <w:rsid w:val="00965E5D"/>
    <w:rsid w:val="0096641D"/>
    <w:rsid w:val="009830EE"/>
    <w:rsid w:val="00985532"/>
    <w:rsid w:val="0098697B"/>
    <w:rsid w:val="009959E0"/>
    <w:rsid w:val="00996F2B"/>
    <w:rsid w:val="009A00EB"/>
    <w:rsid w:val="009A3484"/>
    <w:rsid w:val="009A3D78"/>
    <w:rsid w:val="009A4000"/>
    <w:rsid w:val="009A5610"/>
    <w:rsid w:val="009B0C33"/>
    <w:rsid w:val="009B2000"/>
    <w:rsid w:val="009B2B3A"/>
    <w:rsid w:val="009B3F65"/>
    <w:rsid w:val="009B62CA"/>
    <w:rsid w:val="009B75F3"/>
    <w:rsid w:val="009C021E"/>
    <w:rsid w:val="009C4B95"/>
    <w:rsid w:val="009C5936"/>
    <w:rsid w:val="009C66D9"/>
    <w:rsid w:val="009C7939"/>
    <w:rsid w:val="009E244C"/>
    <w:rsid w:val="009E2CF5"/>
    <w:rsid w:val="009F18EF"/>
    <w:rsid w:val="009F769F"/>
    <w:rsid w:val="00A028B0"/>
    <w:rsid w:val="00A1101F"/>
    <w:rsid w:val="00A14962"/>
    <w:rsid w:val="00A14AC2"/>
    <w:rsid w:val="00A1732F"/>
    <w:rsid w:val="00A20F6E"/>
    <w:rsid w:val="00A218A0"/>
    <w:rsid w:val="00A225F5"/>
    <w:rsid w:val="00A3086D"/>
    <w:rsid w:val="00A3511C"/>
    <w:rsid w:val="00A44832"/>
    <w:rsid w:val="00A45BDB"/>
    <w:rsid w:val="00A52C19"/>
    <w:rsid w:val="00A55B32"/>
    <w:rsid w:val="00A560E0"/>
    <w:rsid w:val="00A64B74"/>
    <w:rsid w:val="00A73A06"/>
    <w:rsid w:val="00A76CAF"/>
    <w:rsid w:val="00A812CF"/>
    <w:rsid w:val="00A853D9"/>
    <w:rsid w:val="00A908EA"/>
    <w:rsid w:val="00A938D9"/>
    <w:rsid w:val="00A96B04"/>
    <w:rsid w:val="00AA699C"/>
    <w:rsid w:val="00AB0882"/>
    <w:rsid w:val="00AB12B7"/>
    <w:rsid w:val="00AB1F91"/>
    <w:rsid w:val="00AB4C76"/>
    <w:rsid w:val="00AB5E34"/>
    <w:rsid w:val="00AC1D50"/>
    <w:rsid w:val="00AD1F31"/>
    <w:rsid w:val="00AD252C"/>
    <w:rsid w:val="00AD32C5"/>
    <w:rsid w:val="00B01E9D"/>
    <w:rsid w:val="00B036AC"/>
    <w:rsid w:val="00B2252B"/>
    <w:rsid w:val="00B4237E"/>
    <w:rsid w:val="00B44359"/>
    <w:rsid w:val="00B44991"/>
    <w:rsid w:val="00B45589"/>
    <w:rsid w:val="00B4598F"/>
    <w:rsid w:val="00B51BC2"/>
    <w:rsid w:val="00B559C4"/>
    <w:rsid w:val="00B56FE9"/>
    <w:rsid w:val="00B608CE"/>
    <w:rsid w:val="00B62F99"/>
    <w:rsid w:val="00B70451"/>
    <w:rsid w:val="00B73E27"/>
    <w:rsid w:val="00B83230"/>
    <w:rsid w:val="00B86F32"/>
    <w:rsid w:val="00B94F0F"/>
    <w:rsid w:val="00B96964"/>
    <w:rsid w:val="00BA34D9"/>
    <w:rsid w:val="00BA4F1D"/>
    <w:rsid w:val="00BA51DC"/>
    <w:rsid w:val="00BA6038"/>
    <w:rsid w:val="00BA74C1"/>
    <w:rsid w:val="00BB4AD3"/>
    <w:rsid w:val="00BB4E2D"/>
    <w:rsid w:val="00BB7E54"/>
    <w:rsid w:val="00BC12D0"/>
    <w:rsid w:val="00BC1DAE"/>
    <w:rsid w:val="00BC483B"/>
    <w:rsid w:val="00BC5DBA"/>
    <w:rsid w:val="00BD1B51"/>
    <w:rsid w:val="00BD6E79"/>
    <w:rsid w:val="00BD7332"/>
    <w:rsid w:val="00BD73DE"/>
    <w:rsid w:val="00BE3B45"/>
    <w:rsid w:val="00BE3D06"/>
    <w:rsid w:val="00BE4E85"/>
    <w:rsid w:val="00BE5601"/>
    <w:rsid w:val="00C007E9"/>
    <w:rsid w:val="00C02F3A"/>
    <w:rsid w:val="00C040FD"/>
    <w:rsid w:val="00C0637F"/>
    <w:rsid w:val="00C2651A"/>
    <w:rsid w:val="00C265EA"/>
    <w:rsid w:val="00C276BB"/>
    <w:rsid w:val="00C33A31"/>
    <w:rsid w:val="00C36E71"/>
    <w:rsid w:val="00C408FF"/>
    <w:rsid w:val="00C42035"/>
    <w:rsid w:val="00C42FC3"/>
    <w:rsid w:val="00C4434F"/>
    <w:rsid w:val="00C46030"/>
    <w:rsid w:val="00C559BA"/>
    <w:rsid w:val="00C55A64"/>
    <w:rsid w:val="00C57553"/>
    <w:rsid w:val="00C63413"/>
    <w:rsid w:val="00C6733C"/>
    <w:rsid w:val="00C72CA9"/>
    <w:rsid w:val="00C731D0"/>
    <w:rsid w:val="00C777D8"/>
    <w:rsid w:val="00C8061A"/>
    <w:rsid w:val="00C960DC"/>
    <w:rsid w:val="00C968F3"/>
    <w:rsid w:val="00C9701E"/>
    <w:rsid w:val="00CA7D14"/>
    <w:rsid w:val="00CB12E8"/>
    <w:rsid w:val="00CB341C"/>
    <w:rsid w:val="00CB7818"/>
    <w:rsid w:val="00CC17B2"/>
    <w:rsid w:val="00CC6218"/>
    <w:rsid w:val="00CD14B1"/>
    <w:rsid w:val="00CD2305"/>
    <w:rsid w:val="00CD5564"/>
    <w:rsid w:val="00CE62CE"/>
    <w:rsid w:val="00CE7839"/>
    <w:rsid w:val="00CF253D"/>
    <w:rsid w:val="00CF309C"/>
    <w:rsid w:val="00CF7EA5"/>
    <w:rsid w:val="00D00082"/>
    <w:rsid w:val="00D01FFA"/>
    <w:rsid w:val="00D06FE6"/>
    <w:rsid w:val="00D14EAE"/>
    <w:rsid w:val="00D2228D"/>
    <w:rsid w:val="00D37546"/>
    <w:rsid w:val="00D41F57"/>
    <w:rsid w:val="00D466E8"/>
    <w:rsid w:val="00D475F3"/>
    <w:rsid w:val="00D50876"/>
    <w:rsid w:val="00D51A55"/>
    <w:rsid w:val="00D55AEF"/>
    <w:rsid w:val="00D5772C"/>
    <w:rsid w:val="00D81051"/>
    <w:rsid w:val="00D81AC4"/>
    <w:rsid w:val="00D91E55"/>
    <w:rsid w:val="00D9303A"/>
    <w:rsid w:val="00D94AE2"/>
    <w:rsid w:val="00D9780D"/>
    <w:rsid w:val="00D979EF"/>
    <w:rsid w:val="00DA19DD"/>
    <w:rsid w:val="00DA22AC"/>
    <w:rsid w:val="00DA7C6D"/>
    <w:rsid w:val="00DC27D1"/>
    <w:rsid w:val="00DD2933"/>
    <w:rsid w:val="00DD3C14"/>
    <w:rsid w:val="00DD6ABE"/>
    <w:rsid w:val="00DE0DD7"/>
    <w:rsid w:val="00DE64F7"/>
    <w:rsid w:val="00DF12BA"/>
    <w:rsid w:val="00E0430F"/>
    <w:rsid w:val="00E04E6A"/>
    <w:rsid w:val="00E05676"/>
    <w:rsid w:val="00E075D4"/>
    <w:rsid w:val="00E10FF8"/>
    <w:rsid w:val="00E116BF"/>
    <w:rsid w:val="00E1431A"/>
    <w:rsid w:val="00E24473"/>
    <w:rsid w:val="00E24B3E"/>
    <w:rsid w:val="00E30D0D"/>
    <w:rsid w:val="00E33A71"/>
    <w:rsid w:val="00E46F99"/>
    <w:rsid w:val="00E55D5E"/>
    <w:rsid w:val="00E61295"/>
    <w:rsid w:val="00E62582"/>
    <w:rsid w:val="00E70945"/>
    <w:rsid w:val="00E71610"/>
    <w:rsid w:val="00E82A9A"/>
    <w:rsid w:val="00E83C8A"/>
    <w:rsid w:val="00E8752E"/>
    <w:rsid w:val="00E9142E"/>
    <w:rsid w:val="00E94113"/>
    <w:rsid w:val="00EA75CD"/>
    <w:rsid w:val="00EB40D1"/>
    <w:rsid w:val="00EC2351"/>
    <w:rsid w:val="00EC6AB6"/>
    <w:rsid w:val="00ED23E9"/>
    <w:rsid w:val="00ED3544"/>
    <w:rsid w:val="00ED3B7A"/>
    <w:rsid w:val="00ED40E2"/>
    <w:rsid w:val="00ED552D"/>
    <w:rsid w:val="00ED71D6"/>
    <w:rsid w:val="00EE2BF9"/>
    <w:rsid w:val="00EF2AF0"/>
    <w:rsid w:val="00EF6247"/>
    <w:rsid w:val="00EF72B8"/>
    <w:rsid w:val="00F00586"/>
    <w:rsid w:val="00F10D8C"/>
    <w:rsid w:val="00F11084"/>
    <w:rsid w:val="00F13C3A"/>
    <w:rsid w:val="00F15BA1"/>
    <w:rsid w:val="00F2733B"/>
    <w:rsid w:val="00F4510A"/>
    <w:rsid w:val="00F507C4"/>
    <w:rsid w:val="00F5273B"/>
    <w:rsid w:val="00F5528D"/>
    <w:rsid w:val="00F557D1"/>
    <w:rsid w:val="00F558F2"/>
    <w:rsid w:val="00F576AC"/>
    <w:rsid w:val="00F66D0E"/>
    <w:rsid w:val="00F71DA7"/>
    <w:rsid w:val="00F7472F"/>
    <w:rsid w:val="00F74B6D"/>
    <w:rsid w:val="00F77D11"/>
    <w:rsid w:val="00F82F88"/>
    <w:rsid w:val="00F84F0D"/>
    <w:rsid w:val="00F912CA"/>
    <w:rsid w:val="00F91C5C"/>
    <w:rsid w:val="00F9514F"/>
    <w:rsid w:val="00FA0F9E"/>
    <w:rsid w:val="00FA3934"/>
    <w:rsid w:val="00FA73EE"/>
    <w:rsid w:val="00FB2501"/>
    <w:rsid w:val="00FB2532"/>
    <w:rsid w:val="00FB26DF"/>
    <w:rsid w:val="00FB4847"/>
    <w:rsid w:val="00FB5D82"/>
    <w:rsid w:val="00FC029F"/>
    <w:rsid w:val="00FC118D"/>
    <w:rsid w:val="00FC7D6F"/>
    <w:rsid w:val="00FD2C47"/>
    <w:rsid w:val="00FD2E71"/>
    <w:rsid w:val="00FD5BE7"/>
    <w:rsid w:val="00FD7CBD"/>
    <w:rsid w:val="00FF3125"/>
    <w:rsid w:val="00FF5656"/>
    <w:rsid w:val="00FF57E7"/>
    <w:rsid w:val="00FF5E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70D3BC6"/>
  <w15:chartTrackingRefBased/>
  <w15:docId w15:val="{6A6F30AB-D781-4CCD-9687-7C50CB20B5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853D9"/>
    <w:rPr>
      <w:rFonts w:eastAsiaTheme="minorEastAsia"/>
      <w:lang w:val="es-D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A853D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853D9"/>
    <w:rPr>
      <w:rFonts w:eastAsiaTheme="minorEastAsia"/>
      <w:lang w:val="es-DO"/>
    </w:rPr>
  </w:style>
  <w:style w:type="paragraph" w:styleId="Sinespaciado">
    <w:name w:val="No Spacing"/>
    <w:uiPriority w:val="1"/>
    <w:qFormat/>
    <w:rsid w:val="00A853D9"/>
    <w:pPr>
      <w:spacing w:after="0" w:line="240" w:lineRule="auto"/>
    </w:pPr>
    <w:rPr>
      <w:rFonts w:eastAsiaTheme="minorEastAsia"/>
      <w:lang w:val="es-DO"/>
    </w:rPr>
  </w:style>
  <w:style w:type="table" w:styleId="Tablaconcuadrcula">
    <w:name w:val="Table Grid"/>
    <w:basedOn w:val="Tablanormal"/>
    <w:uiPriority w:val="39"/>
    <w:rsid w:val="00A853D9"/>
    <w:pPr>
      <w:spacing w:after="0" w:line="240" w:lineRule="auto"/>
    </w:pPr>
    <w:rPr>
      <w:rFonts w:eastAsiaTheme="minorEastAsia"/>
      <w:lang w:val="es-D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iedepgina">
    <w:name w:val="footer"/>
    <w:basedOn w:val="Normal"/>
    <w:link w:val="PiedepginaCar"/>
    <w:uiPriority w:val="99"/>
    <w:unhideWhenUsed/>
    <w:rsid w:val="00A853D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853D9"/>
    <w:rPr>
      <w:rFonts w:eastAsiaTheme="minorEastAsia"/>
      <w:lang w:val="es-DO"/>
    </w:rPr>
  </w:style>
  <w:style w:type="paragraph" w:styleId="Prrafodelista">
    <w:name w:val="List Paragraph"/>
    <w:basedOn w:val="Normal"/>
    <w:uiPriority w:val="34"/>
    <w:qFormat/>
    <w:rsid w:val="00C57553"/>
    <w:pPr>
      <w:spacing w:after="0" w:line="240" w:lineRule="auto"/>
      <w:ind w:left="720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33DC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33DCA"/>
    <w:rPr>
      <w:rFonts w:ascii="Segoe UI" w:eastAsiaTheme="minorEastAsia" w:hAnsi="Segoe UI" w:cs="Segoe UI"/>
      <w:sz w:val="18"/>
      <w:szCs w:val="18"/>
      <w:lang w:val="es-DO"/>
    </w:rPr>
  </w:style>
  <w:style w:type="character" w:styleId="Hipervnculo">
    <w:name w:val="Hyperlink"/>
    <w:basedOn w:val="Fuentedeprrafopredeter"/>
    <w:uiPriority w:val="99"/>
    <w:unhideWhenUsed/>
    <w:rsid w:val="00FD7CBD"/>
    <w:rPr>
      <w:color w:val="6B9F25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FD7CBD"/>
    <w:rPr>
      <w:color w:val="605E5C"/>
      <w:shd w:val="clear" w:color="auto" w:fill="E1DFDD"/>
    </w:rPr>
  </w:style>
  <w:style w:type="paragraph" w:customStyle="1" w:styleId="TableParagraph">
    <w:name w:val="Table Paragraph"/>
    <w:basedOn w:val="Normal"/>
    <w:uiPriority w:val="1"/>
    <w:qFormat/>
    <w:rsid w:val="0005353E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629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9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45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385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23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50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Violeta rojo">
      <a:dk1>
        <a:sysClr val="windowText" lastClr="000000"/>
      </a:dk1>
      <a:lt1>
        <a:sysClr val="window" lastClr="FFFFFF"/>
      </a:lt1>
      <a:dk2>
        <a:srgbClr val="454551"/>
      </a:dk2>
      <a:lt2>
        <a:srgbClr val="D8D9DC"/>
      </a:lt2>
      <a:accent1>
        <a:srgbClr val="E32D91"/>
      </a:accent1>
      <a:accent2>
        <a:srgbClr val="C830CC"/>
      </a:accent2>
      <a:accent3>
        <a:srgbClr val="4EA6DC"/>
      </a:accent3>
      <a:accent4>
        <a:srgbClr val="4775E7"/>
      </a:accent4>
      <a:accent5>
        <a:srgbClr val="8971E1"/>
      </a:accent5>
      <a:accent6>
        <a:srgbClr val="D54773"/>
      </a:accent6>
      <a:hlink>
        <a:srgbClr val="6B9F25"/>
      </a:hlink>
      <a:folHlink>
        <a:srgbClr val="8C8C8C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AFFFFB-F92C-4BA3-B9C3-2A790D0944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317</Words>
  <Characters>1813</Characters>
  <Application>Microsoft Office Word</Application>
  <DocSecurity>0</DocSecurity>
  <Lines>15</Lines>
  <Paragraphs>4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2126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Scarlet Lissette Perez Sena</dc:creator>
  <cp:keywords/>
  <dc:description/>
  <cp:lastModifiedBy>RDMONCHI</cp:lastModifiedBy>
  <cp:revision>9</cp:revision>
  <cp:lastPrinted>2026-02-18T19:14:00Z</cp:lastPrinted>
  <dcterms:created xsi:type="dcterms:W3CDTF">2026-03-17T20:39:00Z</dcterms:created>
  <dcterms:modified xsi:type="dcterms:W3CDTF">2026-09-18T17:23:00Z</dcterms:modified>
</cp:coreProperties>
</file>