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2FF7AE45" w:rsidR="00344A3A" w:rsidRPr="009A13E9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 xml:space="preserve"> </w:t>
      </w:r>
      <w:r w:rsidR="00CB108B">
        <w:rPr>
          <w:rFonts w:ascii="Montserrat" w:hAnsi="Montserrat"/>
          <w:sz w:val="21"/>
          <w:szCs w:val="21"/>
        </w:rPr>
        <w:t xml:space="preserve">Septiembre </w:t>
      </w:r>
      <w:r w:rsidR="00C6418A" w:rsidRPr="009A13E9">
        <w:rPr>
          <w:rFonts w:ascii="Montserrat" w:hAnsi="Montserrat"/>
          <w:sz w:val="21"/>
          <w:szCs w:val="21"/>
        </w:rPr>
        <w:t xml:space="preserve">de </w:t>
      </w:r>
      <w:r w:rsidR="005D2FE1" w:rsidRPr="009A13E9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>Santo Domingo</w:t>
      </w:r>
      <w:r w:rsidR="004F7B0A" w:rsidRPr="009A13E9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6DA5A122" w:rsidR="004F7B0A" w:rsidRPr="001344CF" w:rsidRDefault="00C6418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Ministerio de Relaciones Exteriores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2CD3CD82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Referencia:</w:t>
      </w:r>
      <w:r w:rsidRPr="009A13E9">
        <w:rPr>
          <w:rFonts w:ascii="Montserrat" w:hAnsi="Montserrat"/>
          <w:sz w:val="21"/>
          <w:szCs w:val="21"/>
        </w:rPr>
        <w:t xml:space="preserve"> </w:t>
      </w:r>
      <w:r w:rsidR="00C6418A">
        <w:rPr>
          <w:rFonts w:ascii="Montserrat" w:hAnsi="Montserrat"/>
          <w:sz w:val="21"/>
          <w:szCs w:val="21"/>
        </w:rPr>
        <w:t>MIREX-DAF-CM-2026-00</w:t>
      </w:r>
      <w:r w:rsidR="00CB108B">
        <w:rPr>
          <w:rFonts w:ascii="Montserrat" w:hAnsi="Montserrat"/>
          <w:sz w:val="21"/>
          <w:szCs w:val="21"/>
        </w:rPr>
        <w:t>44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071351EE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</w:t>
      </w:r>
      <w:r w:rsidR="00A540B4">
        <w:rPr>
          <w:rFonts w:ascii="Montserrat" w:hAnsi="Montserrat"/>
          <w:b/>
          <w:bCs/>
          <w:sz w:val="21"/>
          <w:szCs w:val="21"/>
        </w:rPr>
        <w:t>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6F7DD2BD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 Relaciones Exteriores (MIREX)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A540B4" w:rsidRPr="00A540B4">
        <w:rPr>
          <w:rFonts w:ascii="Montserrat" w:hAnsi="Montserrat"/>
          <w:b/>
          <w:bCs/>
          <w:sz w:val="21"/>
          <w:szCs w:val="21"/>
        </w:rPr>
        <w:t>MIREX-DAF-2026-00</w:t>
      </w:r>
      <w:r w:rsidR="00CB108B">
        <w:rPr>
          <w:rFonts w:ascii="Montserrat" w:hAnsi="Montserrat"/>
          <w:b/>
          <w:bCs/>
          <w:sz w:val="21"/>
          <w:szCs w:val="21"/>
        </w:rPr>
        <w:t>44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2BEF6200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 xml:space="preserve">blica Dominicana, </w:t>
      </w:r>
      <w:r w:rsidRPr="00C6418A">
        <w:rPr>
          <w:rFonts w:ascii="Montserrat" w:hAnsi="Montserrat"/>
          <w:sz w:val="21"/>
          <w:szCs w:val="21"/>
        </w:rPr>
        <w:t>a los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proofErr w:type="spellStart"/>
      <w:r w:rsidR="00C6418A">
        <w:rPr>
          <w:rFonts w:ascii="Montserrat" w:hAnsi="Montserrat"/>
          <w:sz w:val="21"/>
          <w:szCs w:val="21"/>
          <w:highlight w:val="yellow"/>
        </w:rPr>
        <w:t>xxxxx</w:t>
      </w:r>
      <w:proofErr w:type="spellEnd"/>
      <w:r w:rsidRPr="00A540B4">
        <w:rPr>
          <w:rFonts w:ascii="Montserrat" w:hAnsi="Montserrat"/>
          <w:sz w:val="21"/>
          <w:szCs w:val="21"/>
          <w:highlight w:val="yellow"/>
        </w:rPr>
        <w:t xml:space="preserve"> (</w:t>
      </w:r>
      <w:proofErr w:type="spellStart"/>
      <w:r w:rsidR="00C6418A">
        <w:rPr>
          <w:rFonts w:ascii="Montserrat" w:hAnsi="Montserrat"/>
          <w:sz w:val="21"/>
          <w:szCs w:val="21"/>
          <w:highlight w:val="yellow"/>
        </w:rPr>
        <w:t>xx</w:t>
      </w:r>
      <w:proofErr w:type="spellEnd"/>
      <w:r w:rsidRPr="00A540B4">
        <w:rPr>
          <w:rFonts w:ascii="Montserrat" w:hAnsi="Montserrat"/>
          <w:sz w:val="21"/>
          <w:szCs w:val="21"/>
          <w:highlight w:val="yellow"/>
        </w:rPr>
        <w:t>) d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í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as del mes de </w:t>
      </w:r>
      <w:r w:rsidR="00CB108B">
        <w:rPr>
          <w:rFonts w:ascii="Montserrat" w:hAnsi="Montserrat"/>
          <w:sz w:val="21"/>
          <w:szCs w:val="21"/>
          <w:highlight w:val="yellow"/>
        </w:rPr>
        <w:t xml:space="preserve">septiembre </w:t>
      </w:r>
      <w:r w:rsidRPr="00A540B4">
        <w:rPr>
          <w:rFonts w:ascii="Montserrat" w:hAnsi="Montserrat"/>
          <w:sz w:val="21"/>
          <w:szCs w:val="21"/>
          <w:highlight w:val="yellow"/>
        </w:rPr>
        <w:t>del a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ñ</w:t>
      </w:r>
      <w:r w:rsidRPr="00A540B4">
        <w:rPr>
          <w:rFonts w:ascii="Montserrat" w:hAnsi="Montserrat"/>
          <w:sz w:val="21"/>
          <w:szCs w:val="21"/>
          <w:highlight w:val="yellow"/>
        </w:rPr>
        <w:t>o dos mil veintiséis (2026).</w:t>
      </w:r>
    </w:p>
    <w:p w14:paraId="0E474D5D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6CFF0BC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B510569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BE1DE31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7D6420F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122EF8" w14:textId="77777777" w:rsidR="009A13E9" w:rsidRPr="00051DFB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9A13E9" w:rsidRDefault="00051DFB" w:rsidP="00695DBF">
      <w:pPr>
        <w:spacing w:after="0"/>
        <w:rPr>
          <w:rFonts w:ascii="Montserrat" w:hAnsi="Montserrat"/>
          <w:b/>
          <w:bCs/>
          <w:sz w:val="21"/>
          <w:szCs w:val="21"/>
        </w:rPr>
      </w:pPr>
    </w:p>
    <w:p w14:paraId="20F7F91B" w14:textId="77777777" w:rsidR="00FD6BFA" w:rsidRPr="009A13E9" w:rsidRDefault="00FD6BF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</w:p>
    <w:p w14:paraId="26EBB88E" w14:textId="77777777" w:rsidR="004F7B0A" w:rsidRPr="009A13E9" w:rsidRDefault="004F7B0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  <w:sectPr w:rsidR="004F7B0A" w:rsidRPr="009A13E9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2937AD9B" w:rsidR="00B43403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________________________________</w:t>
      </w:r>
    </w:p>
    <w:p w14:paraId="58798BCF" w14:textId="528D6855" w:rsidR="009A13E9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Firma y Sello</w:t>
      </w:r>
    </w:p>
    <w:sectPr w:rsidR="009A13E9" w:rsidRPr="009A13E9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51B49"/>
    <w:rsid w:val="002C1E5B"/>
    <w:rsid w:val="00344A3A"/>
    <w:rsid w:val="003B5A36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92047"/>
    <w:rsid w:val="00695DBF"/>
    <w:rsid w:val="00752760"/>
    <w:rsid w:val="00756F5A"/>
    <w:rsid w:val="0082708B"/>
    <w:rsid w:val="008F0CF0"/>
    <w:rsid w:val="00952FD1"/>
    <w:rsid w:val="00974503"/>
    <w:rsid w:val="009A13E9"/>
    <w:rsid w:val="00A540B4"/>
    <w:rsid w:val="00AA7F05"/>
    <w:rsid w:val="00AB1CB6"/>
    <w:rsid w:val="00AD0A77"/>
    <w:rsid w:val="00AE3786"/>
    <w:rsid w:val="00B41575"/>
    <w:rsid w:val="00B43403"/>
    <w:rsid w:val="00B75F2F"/>
    <w:rsid w:val="00BD3025"/>
    <w:rsid w:val="00C6418A"/>
    <w:rsid w:val="00C80CFA"/>
    <w:rsid w:val="00CB108B"/>
    <w:rsid w:val="00CB5290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Glenys Nicole Alvarez Del Orbe</cp:lastModifiedBy>
  <cp:revision>10</cp:revision>
  <cp:lastPrinted>2026-01-30T15:59:00Z</cp:lastPrinted>
  <dcterms:created xsi:type="dcterms:W3CDTF">2026-03-16T14:14:00Z</dcterms:created>
  <dcterms:modified xsi:type="dcterms:W3CDTF">2026-09-14T13:18:00Z</dcterms:modified>
</cp:coreProperties>
</file>