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06B21" w14:textId="29534528" w:rsidR="00CA3218" w:rsidRDefault="000909F4">
      <w:r>
        <w:rPr>
          <w:noProof/>
        </w:rPr>
        <w:drawing>
          <wp:inline distT="0" distB="0" distL="0" distR="0" wp14:anchorId="59E7D802" wp14:editId="23D1530C">
            <wp:extent cx="6066664" cy="1628775"/>
            <wp:effectExtent l="0" t="0" r="0" b="0"/>
            <wp:docPr id="76818457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387" cy="1631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A32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9F4"/>
    <w:rsid w:val="000722C6"/>
    <w:rsid w:val="000909F4"/>
    <w:rsid w:val="001D7ADE"/>
    <w:rsid w:val="0054790F"/>
    <w:rsid w:val="00AE7D8C"/>
    <w:rsid w:val="00B4064F"/>
    <w:rsid w:val="00CA3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59E1A"/>
  <w15:chartTrackingRefBased/>
  <w15:docId w15:val="{9CB47BB5-F06F-41CB-811D-652C1CFC9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909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909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909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909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909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909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909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909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909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09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909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909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909F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909F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909F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909F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909F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909F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909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909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909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909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909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909F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909F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909F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909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909F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909F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Franyely Elisabeth Varona Santos</dc:creator>
  <cp:keywords/>
  <dc:description/>
  <cp:lastModifiedBy>Franyely Elisabeth Varona Santos</cp:lastModifiedBy>
  <cp:revision>2</cp:revision>
  <dcterms:created xsi:type="dcterms:W3CDTF">2026-09-23T15:17:00Z</dcterms:created>
  <dcterms:modified xsi:type="dcterms:W3CDTF">2026-09-23T15:17:00Z</dcterms:modified>
</cp:coreProperties>
</file>