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7664B" w14:textId="7E77F727" w:rsidR="001F6322" w:rsidRPr="00F7167E" w:rsidRDefault="005830B7" w:rsidP="001F6322">
      <w:r>
        <w:rPr>
          <w:noProof/>
          <w:sz w:val="20"/>
        </w:rPr>
        <w:drawing>
          <wp:anchor distT="0" distB="0" distL="114300" distR="114300" simplePos="0" relativeHeight="251668480" behindDoc="1" locked="0" layoutInCell="1" allowOverlap="1" wp14:anchorId="5B518522" wp14:editId="3B3FF958">
            <wp:simplePos x="0" y="0"/>
            <wp:positionH relativeFrom="margin">
              <wp:posOffset>1990725</wp:posOffset>
            </wp:positionH>
            <wp:positionV relativeFrom="paragraph">
              <wp:posOffset>-276225</wp:posOffset>
            </wp:positionV>
            <wp:extent cx="1666875" cy="742950"/>
            <wp:effectExtent l="0" t="0" r="0" b="0"/>
            <wp:wrapNone/>
            <wp:docPr id="1541231955" name="Image 1" descr="Una caricatura de una persona&#10;&#10;Descripción generada automáticamente con confianza baj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1231955" name="Image 1" descr="Una caricatura de una persona&#10;&#10;Descripción generada automáticamente con confianza baja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3F14">
        <w:rPr>
          <w:noProof/>
          <w:lang w:val="es-DO" w:eastAsia="es-DO"/>
        </w:rPr>
        <w:pict w14:anchorId="4475B279">
          <v:group id="Grupo 10" o:spid="_x0000_s2051" style="position:absolute;margin-left:356.05pt;margin-top:-48.6pt;width:127.2pt;height:55.2pt;z-index:251665408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<v:rect id="Rectangle 8" o:spid="_x0000_s2052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<v:group id="Group 9" o:spid="_x0000_s2053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2054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6375618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C555B87" w14:textId="3E153553" w:rsidR="008A69B4" w:rsidRDefault="001849D7" w:rsidP="008A69B4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  <w:r w:rsidRPr="001849D7">
                                <w:rPr>
                                  <w:rStyle w:val="Style6"/>
                                  <w:sz w:val="20"/>
                                </w:rPr>
                                <w:t>MIDE-CCC-CP-202</w:t>
                              </w:r>
                              <w:r w:rsidR="00C230A2">
                                <w:rPr>
                                  <w:rStyle w:val="Style6"/>
                                  <w:sz w:val="20"/>
                                </w:rPr>
                                <w:t>6</w:t>
                              </w:r>
                              <w:r w:rsidRPr="001849D7">
                                <w:rPr>
                                  <w:rStyle w:val="Style6"/>
                                  <w:sz w:val="20"/>
                                </w:rPr>
                                <w:t>-00</w:t>
                              </w:r>
                              <w:r w:rsidR="00C81CA3">
                                <w:rPr>
                                  <w:rStyle w:val="Style6"/>
                                  <w:sz w:val="20"/>
                                </w:rPr>
                                <w:t>3</w:t>
                              </w:r>
                              <w:r w:rsidR="00C230A2">
                                <w:rPr>
                                  <w:rStyle w:val="Style6"/>
                                  <w:sz w:val="20"/>
                                </w:rPr>
                                <w:t>1</w:t>
                              </w:r>
                            </w:p>
                          </w:sdtContent>
                        </w:sdt>
                        <w:p w14:paraId="01A52C0E" w14:textId="77777777" w:rsidR="001F6322" w:rsidRPr="00535962" w:rsidRDefault="003B3F14" w:rsidP="001F6322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Text Box 11" o:spid="_x0000_s2055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<v:textbox>
                  <w:txbxContent>
                    <w:p w14:paraId="2F94A967" w14:textId="77777777" w:rsidR="001F6322" w:rsidRPr="00535962" w:rsidRDefault="001F6322" w:rsidP="001F6322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3B3F14">
        <w:rPr>
          <w:rFonts w:eastAsia="Calibri"/>
          <w:noProof/>
          <w:sz w:val="22"/>
          <w:szCs w:val="22"/>
          <w:lang w:val="es-DO" w:eastAsia="es-DO"/>
        </w:rPr>
        <w:pict w14:anchorId="724CB60E">
          <v:shape id="Cuadro de texto 8" o:spid="_x0000_s2056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<v:textbox inset="0,0,0,0">
              <w:txbxContent>
                <w:p w14:paraId="5B0A07A3" w14:textId="77777777" w:rsidR="001F6322" w:rsidRPr="007B4171" w:rsidRDefault="001F6322" w:rsidP="001F6322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B417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SNCC.F.034</w:t>
                  </w:r>
                </w:p>
              </w:txbxContent>
            </v:textbox>
          </v:shape>
        </w:pict>
      </w:r>
    </w:p>
    <w:p w14:paraId="086C56B1" w14:textId="388FD9B0" w:rsidR="001F6322" w:rsidRPr="00535962" w:rsidRDefault="003B3F14" w:rsidP="001F6322">
      <w:r>
        <w:rPr>
          <w:rStyle w:val="Institucion"/>
          <w:color w:val="FF0000"/>
          <w:sz w:val="28"/>
          <w:lang w:val="es-DO" w:eastAsia="es-DO"/>
        </w:rPr>
        <w:pict w14:anchorId="534E1865">
          <v:shape id="Cuadro de texto 6" o:spid="_x0000_s2058" type="#_x0000_t202" style="position:absolute;margin-left:162.8pt;margin-top:15.9pt;width:138.55pt;height:22pt;z-index:25166336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<v:textbox style="mso-next-textbox:#Cuadro de texto 6">
              <w:txbxContent>
                <w:p w14:paraId="4CB72A68" w14:textId="77777777" w:rsidR="001F6322" w:rsidRPr="002E1412" w:rsidRDefault="003B3F14" w:rsidP="001F63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6375608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609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A69B4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3F467920" w14:textId="77777777" w:rsidR="001F6322" w:rsidRDefault="003B3F14" w:rsidP="001F6322">
      <w:r>
        <w:rPr>
          <w:noProof/>
          <w:sz w:val="24"/>
          <w:szCs w:val="24"/>
          <w:lang w:val="es-DO" w:eastAsia="es-DO"/>
        </w:rPr>
        <w:pict w14:anchorId="760AB474">
          <v:shape id="Cuadro de texto 4" o:spid="_x0000_s2059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<v:textbox>
              <w:txbxContent>
                <w:p w14:paraId="7C45CA15" w14:textId="77777777" w:rsidR="001F6322" w:rsidRPr="0026335F" w:rsidRDefault="001F6322" w:rsidP="001F6322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EF7167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EF7167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EF7167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115198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13B9B736">
          <v:shape id="Cuadro de texto 3" o:spid="_x0000_s2060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<v:textbox>
              <w:txbxContent>
                <w:p w14:paraId="216DAB0C" w14:textId="77777777" w:rsidR="001F6322" w:rsidRPr="00626D0C" w:rsidRDefault="001F6322" w:rsidP="001F632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presentación de oferta </w:t>
                  </w:r>
                </w:p>
              </w:txbxContent>
            </v:textbox>
          </v:shape>
        </w:pict>
      </w:r>
    </w:p>
    <w:p w14:paraId="0DA19CA4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0C02F528" w14:textId="019F14C6" w:rsidR="001F6322" w:rsidRPr="00C66D08" w:rsidRDefault="003B3F14" w:rsidP="001F6322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lang w:val="es-DO" w:eastAsia="es-DO"/>
        </w:rPr>
        <w:pict w14:anchorId="03F118B9">
          <v:shape id="Cuadro de texto 7" o:spid="_x0000_s2057" type="#_x0000_t202" style="position:absolute;left:0;text-align:left;margin-left:336pt;margin-top:19.4pt;width:161.6pt;height:21.9pt;z-index:251661312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<v:textbox style="mso-next-textbox:#Cuadro de texto 7">
              <w:txbxContent>
                <w:p w14:paraId="1EF9C90C" w14:textId="77777777" w:rsidR="001F6322" w:rsidRPr="0026335F" w:rsidRDefault="003B3F14" w:rsidP="001F63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 w:fullDate="2020-11-12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FE283F">
                        <w:rPr>
                          <w:rStyle w:val="Style5"/>
                        </w:rPr>
                        <w:t xml:space="preserve">     </w:t>
                      </w:r>
                    </w:sdtContent>
                  </w:sdt>
                  <w:r w:rsidR="00423FFD">
                    <w:rPr>
                      <w:rStyle w:val="Style5"/>
                    </w:rPr>
                    <w:t xml:space="preserve">Fecha </w:t>
                  </w:r>
                </w:p>
              </w:txbxContent>
            </v:textbox>
          </v:shape>
        </w:pict>
      </w:r>
    </w:p>
    <w:p w14:paraId="6883AE2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EBC4DC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901B08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0DEED7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348925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22328F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9E65967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14:paraId="5500929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203AFD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327D01C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0B9034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4BED304" w14:textId="0276FF58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AD2F4E"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7B22AB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1D100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14:paraId="7AFDF3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B613CBD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C641FC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823547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E6CC7F4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E3FAA3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B72D4C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F58CDD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3CDDE09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6FDC3E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051D7A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ECAEDE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A145383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8D497B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ECD1A2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D7024E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2438AC1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42EDEBD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523BD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EEE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BFDA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2B5E8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D5BC6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A99C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D56AE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721BB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A9F385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4146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2D639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5289D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97E21B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DF6C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F65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F0A3D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CA16A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D474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80F03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8D804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EB9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A8B6B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758A2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40E80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1359A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62F2BF" w14:textId="77777777"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E3346" w14:textId="77777777" w:rsidR="003B3F14" w:rsidRDefault="003B3F14">
      <w:pPr>
        <w:spacing w:after="0" w:line="240" w:lineRule="auto"/>
      </w:pPr>
      <w:r>
        <w:separator/>
      </w:r>
    </w:p>
  </w:endnote>
  <w:endnote w:type="continuationSeparator" w:id="0">
    <w:p w14:paraId="1562BE22" w14:textId="77777777" w:rsidR="003B3F14" w:rsidRDefault="003B3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C77E5" w14:textId="77777777" w:rsidR="001849D7" w:rsidRDefault="004B34B9" w:rsidP="004B34B9">
    <w:pPr>
      <w:pStyle w:val="Piedepgina"/>
      <w:jc w:val="right"/>
    </w:pPr>
    <w:r>
      <w:rPr>
        <w:noProof/>
        <w:lang w:val="es-MX" w:eastAsia="es-MX"/>
      </w:rPr>
      <w:drawing>
        <wp:inline distT="0" distB="0" distL="0" distR="0" wp14:anchorId="57537033" wp14:editId="37042B72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B3F14">
      <w:rPr>
        <w:rFonts w:ascii="Arial Narrow" w:hAnsi="Arial Narrow"/>
        <w:noProof/>
        <w:sz w:val="12"/>
        <w:lang w:val="es-DO" w:eastAsia="es-DO"/>
      </w:rPr>
      <w:pict w14:anchorId="360382DD">
        <v:shapetype id="_x0000_t202" coordsize="21600,21600" o:spt="202" path="m,l,21600r21600,l21600,xe">
          <v:stroke joinstyle="miter"/>
          <v:path gradientshapeok="t" o:connecttype="rect"/>
        </v:shapetype>
        <v:shape id="Cuadro de texto 16" o:spid="_x0000_s1026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<v:textbox inset="0,0,0,0">
            <w:txbxContent>
              <w:p w14:paraId="065FF554" w14:textId="77777777" w:rsidR="001849D7" w:rsidRPr="006F28AA" w:rsidRDefault="001F6322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2A534BAB" w14:textId="77777777" w:rsidR="001849D7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14:paraId="588AA2C8" w14:textId="77777777" w:rsidR="001849D7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5993AD51" w14:textId="77777777" w:rsidR="001849D7" w:rsidRDefault="001849D7"/>
            </w:txbxContent>
          </v:textbox>
        </v:shape>
      </w:pict>
    </w:r>
    <w:r w:rsidR="003B3F14">
      <w:rPr>
        <w:rFonts w:ascii="Arial Narrow" w:hAnsi="Arial Narrow"/>
        <w:noProof/>
        <w:sz w:val="12"/>
        <w:lang w:val="es-DO" w:eastAsia="es-DO"/>
      </w:rPr>
      <w:pict w14:anchorId="3FC038F1">
        <v:shape id="Cuadro de texto 15" o:spid="_x0000_s1025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<v:textbox inset="0,0,0,0">
            <w:txbxContent>
              <w:p w14:paraId="1BE84C63" w14:textId="77777777" w:rsidR="001849D7" w:rsidRPr="006F28AA" w:rsidRDefault="001F6322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UR.02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966F6">
                  <w:rPr>
                    <w:sz w:val="14"/>
                    <w:lang w:val="es-DO"/>
                  </w:rPr>
                  <w:t>6</w:t>
                </w:r>
              </w:p>
            </w:txbxContent>
          </v:textbox>
        </v:shape>
      </w:pict>
    </w:r>
  </w:p>
  <w:p w14:paraId="15B05ED7" w14:textId="77777777" w:rsidR="001849D7" w:rsidRDefault="001849D7">
    <w:pPr>
      <w:pStyle w:val="Piedepgina"/>
      <w:rPr>
        <w:rFonts w:ascii="Arial Narrow" w:hAnsi="Arial Narrow"/>
        <w:sz w:val="12"/>
      </w:rPr>
    </w:pPr>
  </w:p>
  <w:p w14:paraId="2A331EFF" w14:textId="77777777" w:rsidR="001849D7" w:rsidRDefault="001849D7">
    <w:pPr>
      <w:pStyle w:val="Piedepgina"/>
      <w:rPr>
        <w:rFonts w:ascii="Arial Narrow" w:hAnsi="Arial Narrow"/>
        <w:sz w:val="12"/>
      </w:rPr>
    </w:pPr>
  </w:p>
  <w:p w14:paraId="0638DBA8" w14:textId="77777777" w:rsidR="001849D7" w:rsidRDefault="001849D7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1B09A" w14:textId="77777777" w:rsidR="003B3F14" w:rsidRDefault="003B3F14">
      <w:pPr>
        <w:spacing w:after="0" w:line="240" w:lineRule="auto"/>
      </w:pPr>
      <w:r>
        <w:separator/>
      </w:r>
    </w:p>
  </w:footnote>
  <w:footnote w:type="continuationSeparator" w:id="0">
    <w:p w14:paraId="077192D7" w14:textId="77777777" w:rsidR="003B3F14" w:rsidRDefault="003B3F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A4B9D" w14:textId="77777777" w:rsidR="001849D7" w:rsidRDefault="003B3F14">
    <w:pPr>
      <w:pStyle w:val="Encabezado"/>
    </w:pPr>
    <w:r>
      <w:rPr>
        <w:noProof/>
        <w:lang w:val="es-DO" w:eastAsia="es-DO"/>
      </w:rPr>
      <w:pict w14:anchorId="37AF3365">
        <v:shapetype id="_x0000_t202" coordsize="21600,21600" o:spt="202" path="m,l,21600r21600,l21600,xe">
          <v:stroke joinstyle="miter"/>
          <v:path gradientshapeok="t" o:connecttype="rect"/>
        </v:shapetype>
        <v:shape id="Cuadro de texto 17" o:spid="_x0000_s102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<v:textbox>
            <w:txbxContent>
              <w:p w14:paraId="7379112A" w14:textId="77777777" w:rsidR="001849D7" w:rsidRPr="0026335F" w:rsidRDefault="001F6322" w:rsidP="00E05CE0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EF7167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EF7167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423FFD">
                  <w:rPr>
                    <w:b/>
                    <w:noProof/>
                    <w:sz w:val="22"/>
                    <w:szCs w:val="22"/>
                  </w:rPr>
                  <w:t>2</w:t>
                </w:r>
                <w:r w:rsidR="00EF7167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423FFD" w:rsidRPr="00423FFD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5811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6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6322"/>
    <w:rsid w:val="00101D5E"/>
    <w:rsid w:val="001849D7"/>
    <w:rsid w:val="00186301"/>
    <w:rsid w:val="001C74CA"/>
    <w:rsid w:val="001F6322"/>
    <w:rsid w:val="00204527"/>
    <w:rsid w:val="00237BC9"/>
    <w:rsid w:val="00240174"/>
    <w:rsid w:val="00275D46"/>
    <w:rsid w:val="002B20FF"/>
    <w:rsid w:val="002F2DB4"/>
    <w:rsid w:val="003B3F14"/>
    <w:rsid w:val="00423FFD"/>
    <w:rsid w:val="00427F9E"/>
    <w:rsid w:val="00492A51"/>
    <w:rsid w:val="004966F6"/>
    <w:rsid w:val="004B34B9"/>
    <w:rsid w:val="00545526"/>
    <w:rsid w:val="00582E07"/>
    <w:rsid w:val="005830B7"/>
    <w:rsid w:val="00694209"/>
    <w:rsid w:val="006D1C7E"/>
    <w:rsid w:val="006E0131"/>
    <w:rsid w:val="00705BB2"/>
    <w:rsid w:val="00837F31"/>
    <w:rsid w:val="00844CD1"/>
    <w:rsid w:val="008A69B4"/>
    <w:rsid w:val="00921696"/>
    <w:rsid w:val="00AD15A4"/>
    <w:rsid w:val="00AD2F4E"/>
    <w:rsid w:val="00B07D40"/>
    <w:rsid w:val="00C230A2"/>
    <w:rsid w:val="00C27D07"/>
    <w:rsid w:val="00C81CA3"/>
    <w:rsid w:val="00CA6EF0"/>
    <w:rsid w:val="00EF7167"/>
    <w:rsid w:val="00F35747"/>
    <w:rsid w:val="00F865AA"/>
    <w:rsid w:val="00FA595C"/>
    <w:rsid w:val="00FB03AE"/>
    <w:rsid w:val="00FE2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61"/>
    <o:shapelayout v:ext="edit">
      <o:idmap v:ext="edit" data="2"/>
    </o:shapelayout>
  </w:shapeDefaults>
  <w:decimalSymbol w:val="."/>
  <w:listSeparator w:val=";"/>
  <w14:docId w14:val="0345525A"/>
  <w15:docId w15:val="{4FA61763-D611-4488-AF7D-CE4E60B76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A6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69B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398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Office365 Compras</cp:lastModifiedBy>
  <cp:revision>29</cp:revision>
  <dcterms:created xsi:type="dcterms:W3CDTF">2016-02-08T18:23:00Z</dcterms:created>
  <dcterms:modified xsi:type="dcterms:W3CDTF">2026-09-18T19:28:00Z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2023-03-10T12:36:08Z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25aab05e-1fe4-4192-85aa-e59d2cef36cd</vt:lpwstr>
  </property>
  <property fmtid="{D5CDD505-2E9C-101B-9397-08002B2CF9AE}" pid="8" name="MSIP_Label_defa4170-0d19-0005-0004-bc88714345d2_ContentBits">
    <vt:lpwstr>0</vt:lpwstr>
  </property>
</Properties>
</file>