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75A33957" w:rsidR="00344A3A" w:rsidRPr="004C4713" w:rsidRDefault="009040FD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4C4713">
        <w:rPr>
          <w:rFonts w:ascii="Montserrat" w:hAnsi="Montserrat"/>
          <w:sz w:val="21"/>
          <w:szCs w:val="21"/>
        </w:rPr>
        <w:t>17</w:t>
      </w:r>
      <w:r w:rsidR="003E7241" w:rsidRPr="004C4713">
        <w:rPr>
          <w:rFonts w:ascii="Montserrat" w:hAnsi="Montserrat"/>
          <w:sz w:val="21"/>
          <w:szCs w:val="21"/>
        </w:rPr>
        <w:t xml:space="preserve"> de </w:t>
      </w:r>
      <w:r w:rsidRPr="004C4713">
        <w:rPr>
          <w:rFonts w:ascii="Montserrat" w:hAnsi="Montserrat"/>
          <w:sz w:val="21"/>
          <w:szCs w:val="21"/>
        </w:rPr>
        <w:t>Septiembre</w:t>
      </w:r>
      <w:r w:rsidR="0002669A" w:rsidRPr="004C4713">
        <w:rPr>
          <w:rFonts w:ascii="Montserrat" w:hAnsi="Montserrat"/>
          <w:sz w:val="21"/>
          <w:szCs w:val="21"/>
        </w:rPr>
        <w:t xml:space="preserve"> </w:t>
      </w:r>
      <w:r w:rsidR="00C6418A" w:rsidRPr="004C4713">
        <w:rPr>
          <w:rFonts w:ascii="Montserrat" w:hAnsi="Montserrat"/>
          <w:sz w:val="21"/>
          <w:szCs w:val="21"/>
        </w:rPr>
        <w:t xml:space="preserve">de </w:t>
      </w:r>
      <w:r w:rsidR="005D2FE1" w:rsidRPr="004C4713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4C4713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4C4713">
        <w:rPr>
          <w:rFonts w:ascii="Montserrat" w:hAnsi="Montserrat"/>
          <w:sz w:val="21"/>
          <w:szCs w:val="21"/>
        </w:rPr>
        <w:t>Santo Domingo</w:t>
      </w:r>
      <w:r w:rsidR="004F7B0A" w:rsidRPr="004C4713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4C4713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4C4713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0FC9E7A9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4C471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9D1F3F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116328B8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4C471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9D1F3F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9D1F3F" w:rsidRPr="001247C1">
        <w:rPr>
          <w:rFonts w:ascii="Times New Roman" w:hAnsi="Times New Roman" w:cs="Times New Roman"/>
          <w:b/>
          <w:bCs/>
          <w:sz w:val="23"/>
          <w:szCs w:val="23"/>
        </w:rPr>
        <w:t>Servicio de alquiler de la Oficina Provincial de la Mujer en Montecristi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743F197D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4C471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9D1F3F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305299A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>blica Dominicana, a los</w:t>
      </w:r>
      <w:r w:rsidR="005050C6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diecisiete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17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414780">
    <w:abstractNumId w:val="2"/>
  </w:num>
  <w:num w:numId="2" w16cid:durableId="1272123422">
    <w:abstractNumId w:val="0"/>
  </w:num>
  <w:num w:numId="3" w16cid:durableId="1006203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4713"/>
    <w:rsid w:val="004C6346"/>
    <w:rsid w:val="004F05C8"/>
    <w:rsid w:val="004F7B0A"/>
    <w:rsid w:val="005050C6"/>
    <w:rsid w:val="0050628B"/>
    <w:rsid w:val="005239B6"/>
    <w:rsid w:val="00537E24"/>
    <w:rsid w:val="005D2FE1"/>
    <w:rsid w:val="00653FC5"/>
    <w:rsid w:val="00660F36"/>
    <w:rsid w:val="00692047"/>
    <w:rsid w:val="00695DBF"/>
    <w:rsid w:val="006D22EC"/>
    <w:rsid w:val="00752760"/>
    <w:rsid w:val="00756F5A"/>
    <w:rsid w:val="008433AB"/>
    <w:rsid w:val="008706C1"/>
    <w:rsid w:val="008E7D85"/>
    <w:rsid w:val="008F0CF0"/>
    <w:rsid w:val="009040FD"/>
    <w:rsid w:val="00974503"/>
    <w:rsid w:val="009867B7"/>
    <w:rsid w:val="009D1F3F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97601"/>
    <w:rsid w:val="00E00B6C"/>
    <w:rsid w:val="00E60A25"/>
    <w:rsid w:val="00E66EDA"/>
    <w:rsid w:val="00E923FF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E2366-13AA-4B51-A851-F8FC6EB2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383</Words>
  <Characters>2193</Characters>
  <Application>Microsoft Office Word</Application>
  <DocSecurity>0</DocSecurity>
  <Lines>53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41</cp:revision>
  <cp:lastPrinted>2026-01-30T15:59:00Z</cp:lastPrinted>
  <dcterms:created xsi:type="dcterms:W3CDTF">2026-06-02T16:11:00Z</dcterms:created>
  <dcterms:modified xsi:type="dcterms:W3CDTF">2026-09-22T19:27:00Z</dcterms:modified>
</cp:coreProperties>
</file>