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alias w:val="Logo de la institución contratante"/>
        <w:tag w:val="Logo de la institución contratante"/>
        <w:id w:val="13417745"/>
        <w:picture/>
      </w:sdtPr>
      <w:sdtContent>
        <w:p w14:paraId="2811FB2C" w14:textId="69B8D78A" w:rsidR="00E432AB" w:rsidRDefault="00E432AB" w:rsidP="00E432AB">
          <w:pPr>
            <w:jc w:val="center"/>
          </w:pPr>
          <w:r w:rsidRPr="00E432AB">
            <w:drawing>
              <wp:inline distT="0" distB="0" distL="0" distR="0" wp14:anchorId="5EF25267" wp14:editId="7A719C97">
                <wp:extent cx="5612130" cy="1614805"/>
                <wp:effectExtent l="0" t="0" r="7620" b="0"/>
                <wp:docPr id="1509073552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12130" cy="1614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bookmarkStart w:id="0" w:name="_Hlk182489079" w:displacedByCustomXml="prev"/>
    <w:p w14:paraId="54DD98BB" w14:textId="30A03218" w:rsidR="00E432AB" w:rsidRDefault="00E432AB" w:rsidP="00E432AB">
      <w:pPr>
        <w:jc w:val="center"/>
      </w:pPr>
    </w:p>
    <w:bookmarkEnd w:id="0"/>
    <w:p w14:paraId="3ED4438E" w14:textId="54391E4A" w:rsidR="00AB35FA" w:rsidRDefault="00AB35FA" w:rsidP="00AB35FA">
      <w:pPr>
        <w:jc w:val="center"/>
        <w:rPr>
          <w:lang w:val="en-US"/>
        </w:rPr>
      </w:pPr>
    </w:p>
    <w:sdt>
      <w:sdtPr>
        <w:rPr>
          <w:rStyle w:val="Style7"/>
          <w:rFonts w:ascii="Book Antiqua" w:hAnsi="Book Antiqua"/>
          <w:sz w:val="22"/>
          <w:szCs w:val="22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Content>
        <w:p w14:paraId="70307B0B" w14:textId="407DCAB3" w:rsidR="00AB35FA" w:rsidRPr="002211A7" w:rsidRDefault="00E432AB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sz w:val="22"/>
              <w:szCs w:val="22"/>
            </w:rPr>
          </w:pPr>
          <w:r>
            <w:rPr>
              <w:rStyle w:val="Style7"/>
              <w:rFonts w:ascii="Book Antiqua" w:hAnsi="Book Antiqua"/>
              <w:sz w:val="22"/>
              <w:szCs w:val="22"/>
            </w:rPr>
            <w:t xml:space="preserve">ESCUELA DE GRADUADOS EN DERECHOS HUMANOS Y DERECHO INTERNACIONAL HUMANITARIO 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lastRenderedPageBreak/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0010B304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(INSTITUCIÓN CONTRATANTE)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4A8265" w14:textId="77777777" w:rsidR="00624B69" w:rsidRDefault="00624B69" w:rsidP="00AB35FA">
      <w:pPr>
        <w:spacing w:after="0" w:line="240" w:lineRule="auto"/>
      </w:pPr>
      <w:r>
        <w:separator/>
      </w:r>
    </w:p>
  </w:endnote>
  <w:endnote w:type="continuationSeparator" w:id="0">
    <w:p w14:paraId="3B50D20F" w14:textId="77777777" w:rsidR="00624B69" w:rsidRDefault="00624B69" w:rsidP="00AB35FA">
      <w:pPr>
        <w:spacing w:after="0" w:line="240" w:lineRule="auto"/>
      </w:pPr>
      <w:r>
        <w:continuationSeparator/>
      </w:r>
    </w:p>
  </w:endnote>
  <w:endnote w:type="continuationNotice" w:id="1">
    <w:p w14:paraId="1539A88E" w14:textId="77777777" w:rsidR="00624B69" w:rsidRDefault="00624B6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9114D5" w14:textId="77777777" w:rsidR="00624B69" w:rsidRDefault="00624B69" w:rsidP="00AB35FA">
      <w:pPr>
        <w:spacing w:after="0" w:line="240" w:lineRule="auto"/>
      </w:pPr>
      <w:r>
        <w:separator/>
      </w:r>
    </w:p>
  </w:footnote>
  <w:footnote w:type="continuationSeparator" w:id="0">
    <w:p w14:paraId="6B43D209" w14:textId="77777777" w:rsidR="00624B69" w:rsidRDefault="00624B69" w:rsidP="00AB35FA">
      <w:pPr>
        <w:spacing w:after="0" w:line="240" w:lineRule="auto"/>
      </w:pPr>
      <w:r>
        <w:continuationSeparator/>
      </w:r>
    </w:p>
  </w:footnote>
  <w:footnote w:type="continuationNotice" w:id="1">
    <w:p w14:paraId="03B665AE" w14:textId="77777777" w:rsidR="00624B69" w:rsidRDefault="00624B69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C2062"/>
    <w:rsid w:val="00163FF3"/>
    <w:rsid w:val="001A78AA"/>
    <w:rsid w:val="001B3B5E"/>
    <w:rsid w:val="001D3B61"/>
    <w:rsid w:val="001E72EF"/>
    <w:rsid w:val="002211A7"/>
    <w:rsid w:val="002250C7"/>
    <w:rsid w:val="00266475"/>
    <w:rsid w:val="002F0368"/>
    <w:rsid w:val="00376F69"/>
    <w:rsid w:val="00441930"/>
    <w:rsid w:val="00460288"/>
    <w:rsid w:val="0046619C"/>
    <w:rsid w:val="00482153"/>
    <w:rsid w:val="005042BB"/>
    <w:rsid w:val="00516972"/>
    <w:rsid w:val="00524B62"/>
    <w:rsid w:val="00553DC8"/>
    <w:rsid w:val="005B297C"/>
    <w:rsid w:val="005F275D"/>
    <w:rsid w:val="00624B69"/>
    <w:rsid w:val="0066248D"/>
    <w:rsid w:val="00691A28"/>
    <w:rsid w:val="00697C46"/>
    <w:rsid w:val="006D7F0E"/>
    <w:rsid w:val="007D0B49"/>
    <w:rsid w:val="008B5ABD"/>
    <w:rsid w:val="008B6CBA"/>
    <w:rsid w:val="00931D1B"/>
    <w:rsid w:val="00944323"/>
    <w:rsid w:val="00956298"/>
    <w:rsid w:val="00AB35FA"/>
    <w:rsid w:val="00BB2565"/>
    <w:rsid w:val="00BE20E4"/>
    <w:rsid w:val="00CA0DBB"/>
    <w:rsid w:val="00CA6477"/>
    <w:rsid w:val="00CE3F72"/>
    <w:rsid w:val="00D15D97"/>
    <w:rsid w:val="00D46A88"/>
    <w:rsid w:val="00E0698D"/>
    <w:rsid w:val="00E320B8"/>
    <w:rsid w:val="00E432AB"/>
    <w:rsid w:val="00E56107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BD"/>
    <w:rsid w:val="00015DD1"/>
    <w:rsid w:val="00163FF3"/>
    <w:rsid w:val="002A1718"/>
    <w:rsid w:val="0046619C"/>
    <w:rsid w:val="00482153"/>
    <w:rsid w:val="00524B62"/>
    <w:rsid w:val="008B5ABD"/>
    <w:rsid w:val="00944323"/>
    <w:rsid w:val="00D15D97"/>
    <w:rsid w:val="00D71695"/>
    <w:rsid w:val="00F36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483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Licencia Office 1</cp:lastModifiedBy>
  <cp:revision>2</cp:revision>
  <dcterms:created xsi:type="dcterms:W3CDTF">2024-11-14T19:11:00Z</dcterms:created>
  <dcterms:modified xsi:type="dcterms:W3CDTF">2024-11-14T19:11:00Z</dcterms:modified>
</cp:coreProperties>
</file>