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F1CB1F" w14:textId="08618303" w:rsidR="00535962" w:rsidRPr="00F7167E" w:rsidRDefault="00C653D7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FFEEBAD" wp14:editId="144B8C29">
                <wp:simplePos x="0" y="0"/>
                <wp:positionH relativeFrom="column">
                  <wp:posOffset>4257675</wp:posOffset>
                </wp:positionH>
                <wp:positionV relativeFrom="paragraph">
                  <wp:posOffset>-590550</wp:posOffset>
                </wp:positionV>
                <wp:extent cx="2071690" cy="701040"/>
                <wp:effectExtent l="19050" t="0" r="2413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1690" cy="701040"/>
                          <a:chOff x="12649" y="523"/>
                          <a:chExt cx="2762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649" y="561"/>
                            <a:ext cx="2762" cy="968"/>
                            <a:chOff x="8910" y="720"/>
                            <a:chExt cx="2300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10" y="1077"/>
                              <a:ext cx="2300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69690520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1439792243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-1323880529"/>
                                        </w:sdtPr>
                                        <w:sdtEndPr>
                                          <w:rPr>
                                            <w:rStyle w:val="Style2"/>
                                          </w:rPr>
                                        </w:sdtEndPr>
                                        <w:sdtContent>
                                          <w:sdt>
                                            <w:sdtPr>
                                              <w:rPr>
                                                <w:rStyle w:val="Style2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1474479318"/>
                                            </w:sdtPr>
                                            <w:sdtEndPr>
                                              <w:rPr>
                                                <w:rStyle w:val="Style2"/>
                                              </w:rPr>
                                            </w:sdtEndPr>
                                            <w:sdtContent>
                                              <w:sdt>
                                                <w:sdtPr>
                                                  <w:rPr>
                                                    <w:rStyle w:val="Style2"/>
                                                  </w:rPr>
                                                  <w:alias w:val="No. del Expediente de Compras "/>
                                                  <w:tag w:val="No. del Expediente de Compras "/>
                                                  <w:id w:val="-1603805641"/>
                                                </w:sdtPr>
                                                <w:sdtEndPr>
                                                  <w:rPr>
                                                    <w:rStyle w:val="Style2"/>
                                                  </w:rPr>
                                                </w:sdtEndPr>
                                                <w:sdtContent>
                                                  <w:sdt>
                                                    <w:sdtPr>
                                                      <w:rPr>
                                                        <w:rStyle w:val="Style2"/>
                                                      </w:rPr>
                                                      <w:alias w:val="No. del Expediente de Compras "/>
                                                      <w:tag w:val="No. del Expediente de Compras "/>
                                                      <w:id w:val="1300340650"/>
                                                    </w:sdtPr>
                                                    <w:sdtEndPr>
                                                      <w:rPr>
                                                        <w:rStyle w:val="Style2"/>
                                                      </w:rPr>
                                                    </w:sdtEndPr>
                                                    <w:sdtContent>
                                                      <w:sdt>
                                                        <w:sdtPr>
                                                          <w:rPr>
                                                            <w:rStyle w:val="Style2"/>
                                                          </w:rPr>
                                                          <w:alias w:val="No. del Expediente de Compras "/>
                                                          <w:tag w:val="No. del Expediente de Compras "/>
                                                          <w:id w:val="1091426242"/>
                                                        </w:sdtPr>
                                                        <w:sdtEndPr>
                                                          <w:rPr>
                                                            <w:rStyle w:val="Style2"/>
                                                          </w:rPr>
                                                        </w:sdtEndPr>
                                                        <w:sdtContent>
                                                          <w:sdt>
                                                            <w:sdtPr>
                                                              <w:rPr>
                                                                <w:rStyle w:val="Style2"/>
                                                              </w:rPr>
                                                              <w:alias w:val="No. del Expediente de Compras "/>
                                                              <w:tag w:val="No. del Expediente de Compras "/>
                                                              <w:id w:val="425396972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Style w:val="Style2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sdt>
                                                                <w:sdtPr>
                                                                  <w:rPr>
                                                                    <w:rStyle w:val="Style2"/>
                                                                  </w:rPr>
                                                                  <w:alias w:val="No. del Expediente de Compras "/>
                                                                  <w:tag w:val="No. del Expediente de Compras "/>
                                                                  <w:id w:val="806280833"/>
                                                                </w:sdtPr>
                                                                <w:sdtContent>
                                                                  <w:p w14:paraId="2BF73589" w14:textId="5602D6AA" w:rsidR="008F43CC" w:rsidRDefault="008F43CC" w:rsidP="008F43CC">
                                                                    <w:pPr>
                                                                      <w:rPr>
                                                                        <w:rStyle w:val="Style2"/>
                                                                      </w:rPr>
                                                                    </w:pPr>
                                                                    <w:r>
                                                                      <w:rPr>
                                                                        <w:rStyle w:val="Style2"/>
                                                                      </w:rPr>
                                                                      <w:t xml:space="preserve">     </w:t>
                                                                    </w:r>
                                                                    <w:r>
                                                                      <w:t>MAP-CCC-PEPU-2026-0004</w:t>
                                                                    </w:r>
                                                                  </w:p>
                                                                </w:sdtContent>
                                                              </w:sdt>
                                                              <w:p w14:paraId="59908813" w14:textId="56834C75" w:rsidR="00E63AA5" w:rsidRDefault="008F43CC" w:rsidP="00E63AA5">
                                                                <w:pPr>
                                                                  <w:rPr>
                                                                    <w:rStyle w:val="Style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</w:sdtContent>
                                                          </w:sdt>
                                                        </w:sdtContent>
                                                      </w:sdt>
                                                      <w:p w14:paraId="398FFC8F" w14:textId="3C457C13" w:rsidR="00F968B8" w:rsidRDefault="008F43CC" w:rsidP="00F968B8">
                                                        <w:pPr>
                                                          <w:rPr>
                                                            <w:rStyle w:val="Style2"/>
                                                          </w:rPr>
                                                        </w:pPr>
                                                      </w:p>
                                                    </w:sdtContent>
                                                  </w:sdt>
                                                </w:sdtContent>
                                              </w:sdt>
                                              <w:p w14:paraId="7DC5FC28" w14:textId="447DBCCD" w:rsidR="00AE07D3" w:rsidRDefault="008F43CC" w:rsidP="00AE07D3">
                                                <w:pPr>
                                                  <w:rPr>
                                                    <w:rStyle w:val="Style2"/>
                                                  </w:rPr>
                                                </w:pPr>
                                              </w:p>
                                            </w:sdtContent>
                                          </w:sdt>
                                        </w:sdtContent>
                                      </w:sdt>
                                      <w:p w14:paraId="47B308CE" w14:textId="55E7FF5D" w:rsidR="000F0C2E" w:rsidRDefault="008F43CC" w:rsidP="000F0C2E">
                                        <w:pPr>
                                          <w:rPr>
                                            <w:rStyle w:val="Style2"/>
                                          </w:rPr>
                                        </w:pPr>
                                      </w:p>
                                    </w:sdtContent>
                                  </w:sdt>
                                </w:sdtContent>
                              </w:sdt>
                              <w:p w14:paraId="7DE349D5" w14:textId="235AFB0B" w:rsidR="001466B0" w:rsidRPr="00535962" w:rsidRDefault="001466B0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235328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FEEBAD" id="Group 21" o:spid="_x0000_s1026" style="position:absolute;margin-left:335.25pt;margin-top:-46.5pt;width:163.15pt;height:55.2pt;z-index:251659264" coordorigin="12649,523" coordsize="2762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649;top:561;width:2762;height:968" coordorigin="8910,720" coordsize="230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910;top:1077;width:2300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69690520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1439792243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-1323880529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sdt>
                                      <w:sdtPr>
                                        <w:rPr>
                                          <w:rStyle w:val="Style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1474479318"/>
                                      </w:sdtPr>
                                      <w:sdtEndPr>
                                        <w:rPr>
                                          <w:rStyle w:val="Style2"/>
                                        </w:rPr>
                                      </w:sdtEndPr>
                                      <w:sdtContent>
                                        <w:sdt>
                                          <w:sdtPr>
                                            <w:rPr>
                                              <w:rStyle w:val="Style2"/>
                                            </w:rPr>
                                            <w:alias w:val="No. del Expediente de Compras "/>
                                            <w:tag w:val="No. del Expediente de Compras "/>
                                            <w:id w:val="-1603805641"/>
                                          </w:sdtPr>
                                          <w:sdtEndPr>
                                            <w:rPr>
                                              <w:rStyle w:val="Style2"/>
                                            </w:rPr>
                                          </w:sdtEndPr>
                                          <w:sdtContent>
                                            <w:sdt>
                                              <w:sdtPr>
                                                <w:rPr>
                                                  <w:rStyle w:val="Style2"/>
                                                </w:rPr>
                                                <w:alias w:val="No. del Expediente de Compras "/>
                                                <w:tag w:val="No. del Expediente de Compras "/>
                                                <w:id w:val="1300340650"/>
                                              </w:sdtPr>
                                              <w:sdtEndPr>
                                                <w:rPr>
                                                  <w:rStyle w:val="Style2"/>
                                                </w:rPr>
                                              </w:sdtEndPr>
                                              <w:sdtContent>
                                                <w:sdt>
                                                  <w:sdtPr>
                                                    <w:rPr>
                                                      <w:rStyle w:val="Style2"/>
                                                    </w:rPr>
                                                    <w:alias w:val="No. del Expediente de Compras "/>
                                                    <w:tag w:val="No. del Expediente de Compras "/>
                                                    <w:id w:val="1091426242"/>
                                                  </w:sdtPr>
                                                  <w:sdtEndPr>
                                                    <w:rPr>
                                                      <w:rStyle w:val="Style2"/>
                                                    </w:rPr>
                                                  </w:sdtEndPr>
                                                  <w:sdtContent>
                                                    <w:sdt>
                                                      <w:sdtPr>
                                                        <w:rPr>
                                                          <w:rStyle w:val="Style2"/>
                                                        </w:rPr>
                                                        <w:alias w:val="No. del Expediente de Compras "/>
                                                        <w:tag w:val="No. del Expediente de Compras "/>
                                                        <w:id w:val="425396972"/>
                                                      </w:sdtPr>
                                                      <w:sdtEndPr>
                                                        <w:rPr>
                                                          <w:rStyle w:val="Style2"/>
                                                        </w:rPr>
                                                      </w:sdtEndPr>
                                                      <w:sdtContent>
                                                        <w:sdt>
                                                          <w:sdtPr>
                                                            <w:rPr>
                                                              <w:rStyle w:val="Style2"/>
                                                            </w:rPr>
                                                            <w:alias w:val="No. del Expediente de Compras "/>
                                                            <w:tag w:val="No. del Expediente de Compras "/>
                                                            <w:id w:val="806280833"/>
                                                          </w:sdtPr>
                                                          <w:sdtContent>
                                                            <w:p w14:paraId="2BF73589" w14:textId="5602D6AA" w:rsidR="008F43CC" w:rsidRDefault="008F43CC" w:rsidP="008F43CC">
                                                              <w:pPr>
                                                                <w:rPr>
                                                                  <w:rStyle w:val="Style2"/>
                                                                </w:rPr>
                                                              </w:pPr>
                                                              <w:r>
                                                                <w:rPr>
                                                                  <w:rStyle w:val="Style2"/>
                                                                </w:rPr>
                                                                <w:t xml:space="preserve">     </w:t>
                                                              </w:r>
                                                              <w:r>
                                                                <w:t>MAP-CCC-PEPU-2026-0004</w:t>
                                                              </w:r>
                                                            </w:p>
                                                          </w:sdtContent>
                                                        </w:sdt>
                                                        <w:p w14:paraId="59908813" w14:textId="56834C75" w:rsidR="00E63AA5" w:rsidRDefault="008F43CC" w:rsidP="00E63AA5">
                                                          <w:pPr>
                                                            <w:rPr>
                                                              <w:rStyle w:val="Style2"/>
                                                            </w:rPr>
                                                          </w:pPr>
                                                        </w:p>
                                                      </w:sdtContent>
                                                    </w:sdt>
                                                  </w:sdtContent>
                                                </w:sdt>
                                                <w:p w14:paraId="398FFC8F" w14:textId="3C457C13" w:rsidR="00F968B8" w:rsidRDefault="008F43CC" w:rsidP="00F968B8">
                                                  <w:pPr>
                                                    <w:rPr>
                                                      <w:rStyle w:val="Style2"/>
                                                    </w:rPr>
                                                  </w:pPr>
                                                </w:p>
                                              </w:sdtContent>
                                            </w:sdt>
                                          </w:sdtContent>
                                        </w:sdt>
                                        <w:p w14:paraId="7DC5FC28" w14:textId="447DBCCD" w:rsidR="00AE07D3" w:rsidRDefault="008F43CC" w:rsidP="00AE07D3">
                                          <w:pPr>
                                            <w:rPr>
                                              <w:rStyle w:val="Style2"/>
                                            </w:rPr>
                                          </w:pPr>
                                        </w:p>
                                      </w:sdtContent>
                                    </w:sdt>
                                  </w:sdtContent>
                                </w:sdt>
                                <w:p w14:paraId="47B308CE" w14:textId="55E7FF5D" w:rsidR="000F0C2E" w:rsidRDefault="008F43CC" w:rsidP="000F0C2E">
                                  <w:pPr>
                                    <w:rPr>
                                      <w:rStyle w:val="Style2"/>
                                    </w:rPr>
                                  </w:pPr>
                                </w:p>
                              </w:sdtContent>
                            </w:sdt>
                          </w:sdtContent>
                        </w:sdt>
                        <w:p w14:paraId="7DE349D5" w14:textId="235AFB0B" w:rsidR="001466B0" w:rsidRPr="00535962" w:rsidRDefault="001466B0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E235328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94429C3" wp14:editId="270300D2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0F9EA3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429C3" id="Text Box 20" o:spid="_x0000_s1031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BWI5sX4AAAAAoB&#10;AAAPAAAAAAAAAAAAAAAAAAoFAABkcnMvZG93bnJldi54bWxQSwUGAAAAAAQABADzAAAAFwYAAAAA&#10;" filled="f" stroked="f">
                <v:textbox inset="0,0,0,0">
                  <w:txbxContent>
                    <w:p w14:paraId="000F9EA3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3943501B" wp14:editId="6664F126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9843ABC" wp14:editId="68953ECA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C5E15" w14:textId="77777777" w:rsidR="0026335F" w:rsidRPr="0026335F" w:rsidRDefault="008F43C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43ABC" id="Text Box 12" o:spid="_x0000_s1032" type="#_x0000_t202" style="position:absolute;margin-left:389.95pt;margin-top:12.5pt;width:114.05pt;height:21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" filled="f" stroked="f">
                <v:textbox>
                  <w:txbxContent>
                    <w:p w14:paraId="70FC5E15" w14:textId="77777777" w:rsidR="0026335F" w:rsidRPr="0026335F" w:rsidRDefault="008F43C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215994C" wp14:editId="41A6DC30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A2BB87C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01E2F74A" wp14:editId="1A9FB2E1">
                                      <wp:extent cx="711136" cy="799693"/>
                                      <wp:effectExtent l="0" t="0" r="0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11136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5994C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A2BB87C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01E2F74A" wp14:editId="1A9FB2E1">
                                <wp:extent cx="711136" cy="799693"/>
                                <wp:effectExtent l="0" t="0" r="0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11136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00A3376" w14:textId="77777777" w:rsidR="00535962" w:rsidRPr="00535962" w:rsidRDefault="000030D2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95A06B6" wp14:editId="4DC055D3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11270E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A06B6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14:paraId="2811270E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2650F7C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6A95418" wp14:editId="090C11C3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C15F49" w14:textId="18E57FA3" w:rsidR="002E1412" w:rsidRPr="002E1412" w:rsidRDefault="008F43CC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80769D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ADMINISTRACION PUBLICA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95418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14:paraId="5FC15F49" w14:textId="18E57FA3" w:rsidR="002E1412" w:rsidRPr="002E1412" w:rsidRDefault="008F43CC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0769D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ADMINISTRACION PUBLICA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A0FC4C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9FE4551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F120EAD" wp14:editId="62C9DC76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18B86B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20EAD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14:paraId="5018B86B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3AB6189B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51B7DFF" wp14:editId="3ABD8564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72A9CA" w14:textId="1F1085CC" w:rsidR="002E1412" w:rsidRPr="002E1412" w:rsidRDefault="006509B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r w:rsidRPr="006509B9">
                              <w:rPr>
                                <w:rStyle w:val="Style8"/>
                                <w:smallCaps/>
                              </w:rPr>
                              <w:t>UNIDAD OPERATIVA DE COMPRAS Y CONTRATACIONES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B7DFF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14:paraId="2972A9CA" w14:textId="1F1085CC" w:rsidR="002E1412" w:rsidRPr="002E1412" w:rsidRDefault="006509B9" w:rsidP="00A72F42">
                      <w:pPr>
                        <w:jc w:val="center"/>
                        <w:rPr>
                          <w:lang w:val="es-ES_tradnl"/>
                        </w:rPr>
                      </w:pPr>
                      <w:r w:rsidRPr="006509B9">
                        <w:rPr>
                          <w:rStyle w:val="Style8"/>
                          <w:smallCaps/>
                        </w:rPr>
                        <w:t>UNIDAD OPERATIVA DE COMPRAS Y CONTRATACIONES</w:t>
                      </w:r>
                    </w:p>
                  </w:txbxContent>
                </v:textbox>
              </v:shape>
            </w:pict>
          </mc:Fallback>
        </mc:AlternateContent>
      </w:r>
    </w:p>
    <w:p w14:paraId="76DAC6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1FF092D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00FDEFB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BEA4902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5FF951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9075225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1949E09B" w14:textId="77777777" w:rsidTr="00E82502">
        <w:trPr>
          <w:cantSplit/>
          <w:trHeight w:val="440"/>
        </w:trPr>
        <w:tc>
          <w:tcPr>
            <w:tcW w:w="9252" w:type="dxa"/>
          </w:tcPr>
          <w:p w14:paraId="38E7378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  <w:bookmarkStart w:id="0" w:name="_GoBack"/>
        <w:bookmarkEnd w:id="0"/>
      </w:tr>
      <w:tr w:rsidR="00E82502" w:rsidRPr="00E82502" w14:paraId="52C3DE4F" w14:textId="77777777" w:rsidTr="00E82502">
        <w:trPr>
          <w:cantSplit/>
          <w:trHeight w:val="440"/>
        </w:trPr>
        <w:tc>
          <w:tcPr>
            <w:tcW w:w="9252" w:type="dxa"/>
          </w:tcPr>
          <w:p w14:paraId="423A546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8FC5A5E" w14:textId="77777777" w:rsidTr="00E82502">
        <w:trPr>
          <w:cantSplit/>
          <w:trHeight w:val="440"/>
        </w:trPr>
        <w:tc>
          <w:tcPr>
            <w:tcW w:w="9252" w:type="dxa"/>
          </w:tcPr>
          <w:p w14:paraId="3F346B1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93A93DA" w14:textId="77777777" w:rsidTr="00E82502">
        <w:trPr>
          <w:cantSplit/>
          <w:trHeight w:val="440"/>
        </w:trPr>
        <w:tc>
          <w:tcPr>
            <w:tcW w:w="9252" w:type="dxa"/>
          </w:tcPr>
          <w:p w14:paraId="6423B74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99D0721" w14:textId="77777777" w:rsidTr="00E82502">
        <w:trPr>
          <w:cantSplit/>
          <w:trHeight w:val="440"/>
        </w:trPr>
        <w:tc>
          <w:tcPr>
            <w:tcW w:w="9252" w:type="dxa"/>
          </w:tcPr>
          <w:p w14:paraId="6746FE77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4C287C3A" w14:textId="77777777" w:rsidTr="00E82502">
        <w:trPr>
          <w:cantSplit/>
          <w:trHeight w:val="440"/>
        </w:trPr>
        <w:tc>
          <w:tcPr>
            <w:tcW w:w="9252" w:type="dxa"/>
          </w:tcPr>
          <w:p w14:paraId="0827460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5B6F1A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366195D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8BD605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4250B1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832A080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55E05D" w14:textId="77777777" w:rsidR="005C1BA2" w:rsidRDefault="005C1BA2" w:rsidP="001007E7">
      <w:pPr>
        <w:spacing w:after="0" w:line="240" w:lineRule="auto"/>
      </w:pPr>
      <w:r>
        <w:separator/>
      </w:r>
    </w:p>
  </w:endnote>
  <w:endnote w:type="continuationSeparator" w:id="0">
    <w:p w14:paraId="54553565" w14:textId="77777777" w:rsidR="005C1BA2" w:rsidRDefault="005C1BA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4BB45D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5F59E438" wp14:editId="1695278A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1AA1E3" wp14:editId="5FC1699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362405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110BF5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1AA1E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14:paraId="4D362405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110BF5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FD9876" wp14:editId="30CE93FA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638BFA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FD9876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14:paraId="2D638BFA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C532D06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DF325D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3FF305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FEF9E1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691335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3008FF" w14:textId="77777777" w:rsidR="005C1BA2" w:rsidRDefault="005C1BA2" w:rsidP="001007E7">
      <w:pPr>
        <w:spacing w:after="0" w:line="240" w:lineRule="auto"/>
      </w:pPr>
      <w:r>
        <w:separator/>
      </w:r>
    </w:p>
  </w:footnote>
  <w:footnote w:type="continuationSeparator" w:id="0">
    <w:p w14:paraId="6402F6F6" w14:textId="77777777" w:rsidR="005C1BA2" w:rsidRDefault="005C1BA2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0F0C2E"/>
    <w:rsid w:val="001007E7"/>
    <w:rsid w:val="001020C0"/>
    <w:rsid w:val="001466B0"/>
    <w:rsid w:val="00157600"/>
    <w:rsid w:val="00164B3C"/>
    <w:rsid w:val="00170EC5"/>
    <w:rsid w:val="00181E8D"/>
    <w:rsid w:val="00194FF2"/>
    <w:rsid w:val="001A3F92"/>
    <w:rsid w:val="001F73A7"/>
    <w:rsid w:val="002009A7"/>
    <w:rsid w:val="00214CF1"/>
    <w:rsid w:val="002164B2"/>
    <w:rsid w:val="002172B8"/>
    <w:rsid w:val="00250AAC"/>
    <w:rsid w:val="00253DBA"/>
    <w:rsid w:val="0026335F"/>
    <w:rsid w:val="00295BD4"/>
    <w:rsid w:val="002A61B0"/>
    <w:rsid w:val="002D451D"/>
    <w:rsid w:val="002E1412"/>
    <w:rsid w:val="002E4CE0"/>
    <w:rsid w:val="00307E7B"/>
    <w:rsid w:val="00314023"/>
    <w:rsid w:val="00341484"/>
    <w:rsid w:val="0037114B"/>
    <w:rsid w:val="00392351"/>
    <w:rsid w:val="003A6141"/>
    <w:rsid w:val="003B2413"/>
    <w:rsid w:val="00404131"/>
    <w:rsid w:val="0042490F"/>
    <w:rsid w:val="004379A6"/>
    <w:rsid w:val="0044234A"/>
    <w:rsid w:val="00456C17"/>
    <w:rsid w:val="00466B9C"/>
    <w:rsid w:val="00490443"/>
    <w:rsid w:val="004B30DA"/>
    <w:rsid w:val="004D45A8"/>
    <w:rsid w:val="00535962"/>
    <w:rsid w:val="005557D3"/>
    <w:rsid w:val="005621B4"/>
    <w:rsid w:val="005C1BA2"/>
    <w:rsid w:val="00611A07"/>
    <w:rsid w:val="0062592A"/>
    <w:rsid w:val="006265BE"/>
    <w:rsid w:val="00636E54"/>
    <w:rsid w:val="006506D0"/>
    <w:rsid w:val="006509B9"/>
    <w:rsid w:val="00651E48"/>
    <w:rsid w:val="00666D56"/>
    <w:rsid w:val="006709BC"/>
    <w:rsid w:val="006F567F"/>
    <w:rsid w:val="006F7F71"/>
    <w:rsid w:val="0072446D"/>
    <w:rsid w:val="00725091"/>
    <w:rsid w:val="00780880"/>
    <w:rsid w:val="00797D61"/>
    <w:rsid w:val="007B0E1F"/>
    <w:rsid w:val="007B6F6F"/>
    <w:rsid w:val="007D24C4"/>
    <w:rsid w:val="007D69D7"/>
    <w:rsid w:val="0080769D"/>
    <w:rsid w:val="00820C9F"/>
    <w:rsid w:val="0082707E"/>
    <w:rsid w:val="008315B0"/>
    <w:rsid w:val="008577E4"/>
    <w:rsid w:val="00870D8E"/>
    <w:rsid w:val="008B3AE5"/>
    <w:rsid w:val="008C388B"/>
    <w:rsid w:val="008F43CC"/>
    <w:rsid w:val="00916400"/>
    <w:rsid w:val="009255A0"/>
    <w:rsid w:val="00966EEE"/>
    <w:rsid w:val="00977C54"/>
    <w:rsid w:val="0098116F"/>
    <w:rsid w:val="009E483B"/>
    <w:rsid w:val="009E5DA6"/>
    <w:rsid w:val="009F2F9E"/>
    <w:rsid w:val="00A16099"/>
    <w:rsid w:val="00A640BD"/>
    <w:rsid w:val="00A641A7"/>
    <w:rsid w:val="00A72F42"/>
    <w:rsid w:val="00A81C0C"/>
    <w:rsid w:val="00AD7919"/>
    <w:rsid w:val="00AE07D3"/>
    <w:rsid w:val="00AF2E6B"/>
    <w:rsid w:val="00B05BB7"/>
    <w:rsid w:val="00B17215"/>
    <w:rsid w:val="00B62EEF"/>
    <w:rsid w:val="00B97B51"/>
    <w:rsid w:val="00BA0007"/>
    <w:rsid w:val="00BB0EAA"/>
    <w:rsid w:val="00BB1D79"/>
    <w:rsid w:val="00BC1D0C"/>
    <w:rsid w:val="00BC61BD"/>
    <w:rsid w:val="00BD1586"/>
    <w:rsid w:val="00C078CB"/>
    <w:rsid w:val="00C22DBE"/>
    <w:rsid w:val="00C249E8"/>
    <w:rsid w:val="00C5078F"/>
    <w:rsid w:val="00C653D7"/>
    <w:rsid w:val="00C66D08"/>
    <w:rsid w:val="00C7470C"/>
    <w:rsid w:val="00CA0E82"/>
    <w:rsid w:val="00CA164C"/>
    <w:rsid w:val="00CA4661"/>
    <w:rsid w:val="00CE67A3"/>
    <w:rsid w:val="00D0388E"/>
    <w:rsid w:val="00D1201E"/>
    <w:rsid w:val="00D2025D"/>
    <w:rsid w:val="00D233BA"/>
    <w:rsid w:val="00D24FA7"/>
    <w:rsid w:val="00D34FD9"/>
    <w:rsid w:val="00D45A3E"/>
    <w:rsid w:val="00D64696"/>
    <w:rsid w:val="00D7710E"/>
    <w:rsid w:val="00D8097D"/>
    <w:rsid w:val="00D90D49"/>
    <w:rsid w:val="00D9600B"/>
    <w:rsid w:val="00DA048A"/>
    <w:rsid w:val="00DA4B95"/>
    <w:rsid w:val="00DC5D96"/>
    <w:rsid w:val="00DD4F3E"/>
    <w:rsid w:val="00DE4540"/>
    <w:rsid w:val="00E13E55"/>
    <w:rsid w:val="00E63AA5"/>
    <w:rsid w:val="00E82502"/>
    <w:rsid w:val="00EA6B34"/>
    <w:rsid w:val="00EA7406"/>
    <w:rsid w:val="00EE1E7B"/>
    <w:rsid w:val="00F02730"/>
    <w:rsid w:val="00F225BF"/>
    <w:rsid w:val="00F40D7A"/>
    <w:rsid w:val="00F53753"/>
    <w:rsid w:val="00F7167E"/>
    <w:rsid w:val="00F7443C"/>
    <w:rsid w:val="00F84D68"/>
    <w:rsid w:val="00F9504D"/>
    <w:rsid w:val="00F968B8"/>
    <w:rsid w:val="00FA01DC"/>
    <w:rsid w:val="00FA2AFA"/>
    <w:rsid w:val="00FC2870"/>
    <w:rsid w:val="00FC710F"/>
    <w:rsid w:val="00FD6D43"/>
    <w:rsid w:val="00FE2541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F5A21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Formulario">
    <w:name w:val="Formulario"/>
    <w:basedOn w:val="Fuentedeprrafopredeter"/>
    <w:uiPriority w:val="1"/>
    <w:rsid w:val="00164B3C"/>
    <w:rPr>
      <w:rFonts w:ascii="Gill Sans MT" w:hAnsi="Gill Sans MT" w:hint="defau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3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C7FCD-ADF9-44F5-BAFE-53D974965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Maria Alcantara</cp:lastModifiedBy>
  <cp:revision>36</cp:revision>
  <cp:lastPrinted>2011-03-04T18:48:00Z</cp:lastPrinted>
  <dcterms:created xsi:type="dcterms:W3CDTF">2014-01-15T13:04:00Z</dcterms:created>
  <dcterms:modified xsi:type="dcterms:W3CDTF">2026-09-16T19:04:00Z</dcterms:modified>
</cp:coreProperties>
</file>