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22" w:rsidRPr="00F7167E" w:rsidRDefault="004273FA" w:rsidP="001F6322">
      <w:r>
        <w:rPr>
          <w:noProof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9" o:spid="_x0000_s1026" type="#_x0000_t202" style="position:absolute;margin-left:-31.85pt;margin-top:-32.7pt;width:81pt;height:79.9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zmZ9wEAAM4DAAAOAAAAZHJzL2Uyb0RvYy54bWysU8GO0zAQvSPxD5bvNEkp7DZqulq6WoS0&#10;LEgLHzC1nSYi8Zix26R8PWOnWwrcEBfL9ozfvHnzvLoZ+04cDPkWbSWLWS6FsQp1a3eV/Prl/tW1&#10;FD6A1dChNZU8Gi9v1i9frAZXmjk22GlDgkGsLwdXySYEV2aZV43pwc/QGcvBGqmHwEfaZZpgYPS+&#10;y+Z5/jYbkLQjVMZ7vr2bgnKd8OvaqPCprr0JoqskcwtppbRu45qtV1DuCFzTqhMN+AcWPbSWi56h&#10;7iCA2FP7F1TfKkKPdZgp7DOs61aZ1AN3U+R/dPPUgDOpFxbHu7NM/v/BqsfDZxKtruRSCgs9j2iz&#10;B00otBHBjAHFMoo0OF9y7pPj7DC+w5GHnRr27gHVNy8sbhqwO3NLhENjQDPJIr7MLp5OOD6CbIeP&#10;qLka7AMmoLGmPirImghG52EdzwNiHkLFkvn8+irnkOJYkReLq9dphBmUz88d+fDeYC/ippLEDkjw&#10;cHjwIdKB8jklVrN433ZdckFnf7vgxHiT6EfGE/cwbseTHFvUR26EcDIVfwLeNEg/pBjYUJX03/dA&#10;Rorug2UxlsViER2YDos3V3M+0GVkexkBqxiqkkGKabsJk2v3jtpdw5Um+S3esoB1m1qLSk+sTrzZ&#10;NKnjk8GjKy/PKevXN1z/BAAA//8DAFBLAwQUAAYACAAAACEAOqA3qt0AAAAJAQAADwAAAGRycy9k&#10;b3ducmV2LnhtbEyPTU/DMAyG70j8h8iTuG3JWPdVmk4IxBW0sU3iljVeW9E4VZOt5d/jneBkW370&#10;+nG2GVwjrtiF2pOG6USBQCq8ranUsP98G69AhGjImsYTavjBAJv8/i4zqfU9bfG6i6XgEAqp0VDF&#10;2KZShqJCZ8LEt0i8O/vOmchjV0rbmZ7DXSMflVpIZ2riC5Vp8aXC4nt3cRoO7+evY6I+ylc3b3s/&#10;KEluLbV+GA3PTyAiDvEPhps+q0POTid/IRtEo2G8mC0ZvTXzBAQT69UMxIlrkoDMM/n/g/wXAAD/&#10;/wMAUEsBAi0AFAAGAAgAAAAhALaDOJL+AAAA4QEAABMAAAAAAAAAAAAAAAAAAAAAAFtDb250ZW50&#10;X1R5cGVzXS54bWxQSwECLQAUAAYACAAAACEAOP0h/9YAAACUAQAACwAAAAAAAAAAAAAAAAAvAQAA&#10;X3JlbHMvLnJlbHNQSwECLQAUAAYACAAAACEAYK85mfcBAADOAwAADgAAAAAAAAAAAAAAAAAuAgAA&#10;ZHJzL2Uyb0RvYy54bWxQSwECLQAUAAYACAAAACEAOqA3qt0AAAAJAQAADwAAAAAAAAAAAAAAAABR&#10;BAAAZHJzL2Rvd25yZXYueG1sUEsFBgAAAAAEAAQA8wAAAFsFAAAAAA==&#10;" filled="f" stroked="f">
            <v:textbox>
              <w:txbxContent>
                <w:sdt>
                  <w:sdtPr>
                    <w:rPr>
                      <w:noProof/>
                      <w:lang w:eastAsia="es-ES"/>
                    </w:rPr>
                    <w:alias w:val="Logo de la dependencia gubernamental"/>
                    <w:tag w:val="Logo de la dependencia gubernamental"/>
                    <w:id w:val="2544191"/>
                    <w:picture/>
                  </w:sdtPr>
                  <w:sdtEndPr/>
                  <w:sdtContent>
                    <w:p w:rsidR="001F6322" w:rsidRPr="00BC61BD" w:rsidRDefault="00E04F7F" w:rsidP="001F6322">
                      <w:pPr>
                        <w:rPr>
                          <w:lang w:val="en-US"/>
                        </w:rPr>
                      </w:pPr>
                      <w:r w:rsidRPr="00E04F7F"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45820" cy="854141"/>
                            <wp:effectExtent l="0" t="0" r="0" b="3175"/>
                            <wp:docPr id="1" name="Imagen 1" descr="Resultado de imagen de logo de la armada dominicana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sultado de imagen de logo de la armada dominicana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8541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pict>
          <v:group id="Grupo 10" o:spid="_x0000_s1027" style="position:absolute;margin-left:356.05pt;margin-top:-48.6pt;width:127.2pt;height:55.2pt;z-index:251665408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Q8R3AMAANcNAAAOAAAAZHJzL2Uyb0RvYy54bWzUV9tu4zYQfS/QfyD07kiU5YuEKIvUl6DA&#10;tl10tx9AS9QFlUiVpCOnRf+9w6Gl2E7QS5qkqB9kUkOOZs7MOZSuPxzahtxzpWspUo9eBR7hIpN5&#10;LcrU++nLdrL0iDZM5KyRgqfeA9feh5uvv7ruu4SHspJNzhUBJ0InfZd6lTFd4vs6q3jL9JXsuABj&#10;IVXLDExV6eeK9eC9bfwwCOZ+L1XeKZlxreHu2hm9G/RfFDwzPxSF5oY0qQexGbwqvO7s1b+5Zkmp&#10;WFfV2TEM9oIoWlYLeOjoas0MI3tVP3HV1pmSWhbmKpOtL4uizjjmANnQ4CKbOyX3HeZSJn3ZjTAB&#10;tBc4vdht9v39J0XqHGoH8AjWQo3u1L6TBOYATt+VCay5U93n7pNyGcLwo8x+1mD2L+12XrrFZNd/&#10;J3Pwx/ZGIjiHQrXWBaRNDliDh7EG/GBIBjfpnM6iCGLJwLYATGCMRcoqqKTdRsPlfO4RMM/C6WDb&#10;HLeHsNntpbDVWn2WuOdirMfYbGLQcPoRU/3vMP1csY5jqbTFa8CUDpj+CJ3IRNlwsnSw4rIBU+0A&#10;JUKuKljFb5WSfcVZDlFRTMKGC37dBjvRUI6/RPgZqAac/wQolnRKmzsuW2IHqacgeCwgu/+ojcN0&#10;WGLrKeS2bhqsUiNIn3rxLJzhBi2bOrdGu0yrcrdqFLlnloz4OxbobFlbG5CEpm5TbzkuYomFYyNy&#10;fIphdePGUN1GWOeQF8R2HDnq/RYH8Wa5WUaTKJxvJlGwXk9ut6toMt/SxWw9Xa9Wa/q7jZNGSVXn&#10;ORc21EEGaPT3WuIoSI7AoxCcpXSW+RZ/TzP3z8PAzoWshn/MDnrYld418E7mD9AGSjpdAx2GQSXV&#10;rx7pQdNST/+yZ4p7pPlWQCvFFJllcBLNFiHQTJ1adqcWJjJwlXrGI264Mk44952qywqeRLHGQt4C&#10;wYsaG8PG56JCcUCOORVB5o2CMhAkHAiCWkdiR4630xwaxlZcrHjMkVnYOag8YUSnTjriOZKUJaPm&#10;xHQGVLaKBJhhC2bVKDlBEB/3BWj8TxUHUnAq/sUy/Rt5GIV8FBBiDnB/KN9bac8IGQ0WC4eZjchq&#10;PBzcR8RmESr4iNg/lp5zmtm3Bj5KzK50DdrsWziInOzQE0WB+/ZIcXI08HFwgbQ78+6kLVzOFs9p&#10;27DPuXvlR79EEi+kwhx2B3fOO4oNNH2ZeLyfcLzHKQ1vDJecQW04OXTfmTOjzDylzHR+LjKvShlz&#10;eAPKTJfAumdeB/43lAlfgzLved4+vuriKYxfDyhoxy8d+3lyOsdVj99jN38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V50PEdwDAADXDQAADgAAAAAAAAAAAAAAAAAuAgAAZHJzL2Uyb0RvYy54bWxQSwECLQAUAAYA&#10;CAAAACEA7tdTl+EAAAAKAQAADwAAAAAAAAAAAAAAAAA2BgAAZHJzL2Rvd25yZXYueG1sUEsFBgAA&#10;AAAEAAQA8wAAAEQHAAAAAA==&#10;">
            <v:rect id="Rectangle 8" o:spid="_x0000_s1028" style="position:absolute;left:12866;top:523;width:2544;height:110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9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 id="Text Box 10" o:spid="_x0000_s1030" type="#_x0000_t202" style="position:absolute;left:9151;top:1077;width:2009;height:5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1F6322" w:rsidRPr="00535962" w:rsidRDefault="006161EC" w:rsidP="001F6322">
                          <w:pPr>
                            <w:jc w:val="center"/>
                          </w:pPr>
                          <w:r>
                            <w:rPr>
                              <w:color w:val="000000"/>
                              <w:shd w:val="clear" w:color="auto" w:fill="FFFFFF"/>
                            </w:rPr>
                            <w:t>ARD-CCC-CP-202</w:t>
                          </w:r>
                          <w:r w:rsidR="004273FA">
                            <w:rPr>
                              <w:color w:val="000000"/>
                              <w:shd w:val="clear" w:color="auto" w:fill="FFFFFF"/>
                            </w:rPr>
                            <w:t>6</w:t>
                          </w:r>
                          <w:bookmarkStart w:id="0" w:name="_GoBack"/>
                          <w:bookmarkEnd w:id="0"/>
                          <w:r w:rsidR="001019A2">
                            <w:rPr>
                              <w:color w:val="000000"/>
                              <w:shd w:val="clear" w:color="auto" w:fill="FFFFFF"/>
                            </w:rPr>
                            <w:t>-0000</w:t>
                          </w:r>
                        </w:p>
                      </w:sdtContent>
                    </w:sdt>
                  </w:txbxContent>
                </v:textbox>
              </v:shape>
              <v:shape id="Text Box 11" o:spid="_x0000_s1031" type="#_x0000_t202" style="position:absolute;left:9151;top:720;width:2009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>
                  <w:txbxContent>
                    <w:p w:rsidR="001F6322" w:rsidRPr="00535962" w:rsidRDefault="001F6322" w:rsidP="001F6322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eastAsia="Calibri"/>
          <w:noProof/>
          <w:sz w:val="22"/>
          <w:szCs w:val="22"/>
          <w:lang w:eastAsia="es-ES"/>
        </w:rPr>
        <w:pict>
          <v:shape id="Cuadro de texto 8" o:spid="_x0000_s1032" type="#_x0000_t202" style="position:absolute;margin-left:-25.2pt;margin-top:-45.6pt;width:74.65pt;height:24.05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CA+EguAAAAAKAQAADwAAAAAAAAAAAAAAAABLBAAA&#10;ZHJzL2Rvd25yZXYueG1sUEsFBgAAAAAEAAQA8wAAAFgFAAAAAA==&#10;" filled="f" stroked="f">
            <v:textbox inset="0,0,0,0">
              <w:txbxContent>
                <w:p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:rsidR="001F6322" w:rsidRPr="00535962" w:rsidRDefault="004273FA" w:rsidP="001F6322">
      <w:r>
        <w:rPr>
          <w:rStyle w:val="Institucion"/>
          <w:color w:val="FF0000"/>
          <w:sz w:val="28"/>
        </w:rPr>
        <w:pict>
          <v:shape id="Cuadro de texto 6" o:spid="_x0000_s1033" type="#_x0000_t202" style="position:absolute;margin-left:121.7pt;margin-top:15.5pt;width:247pt;height:22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lgyDQIAAP0DAAAOAAAAZHJzL2Uyb0RvYy54bWysU9tu2zAMfR+wfxD0vjhJs3Qx4hRdigwD&#10;ugvQ9QNkSbaF2aJGKbGzrx8lJ1m2vg3TgyCK1CHPIbW+G7qWHTR6A7bgs8mUM20lKGPrgj9/2715&#10;x5kPwirRgtUFP2rP7zavX617l+s5NNAqjYxArM97V/AmBJdnmZeN7oSfgNOWnBVgJwKZWGcKRU/o&#10;XZvNp9Nl1gMqhyC193T7MDr5JuFXlZbhS1V5HVhbcKotpB3TXsY926xFXqNwjZGnMsQ/VNEJYynp&#10;BepBBMH2aF5AdUYieKjCREKXQVUZqRMHYjOb/sXmqRFOJy4kjncXmfz/g5WfD1+RGVXwJWdWdNSi&#10;7V4oBKY0C3oIwJZRpN75nGKfHEWH4T0M1OxE2LtHkN89s7BthK31PSL0jRaKipzFl9nV0xHHR5Cy&#10;/wSKsol9gAQ0VNhFBUkTRujUrOOlQVQHk3R5M7tZrqbkkuSb364WdI4pRH5+7dCHDxo6Fg8FRxqA&#10;hC4Ojz6MoeeQmMxDa9TOtG0ysC63LbKDoGHZpXVC/yOstTHYQnw2IsabRDMyGzmGoRySrIuzeiWo&#10;I/FGGGeQ/gwdGsCfnPU0fwX3P/YCNWftR0varWaLRRzYZCze3s7JwGtPee0RVhJUwQNn43EbxiHf&#10;OzR1Q5nGblm4J70rk6SIjRmrOpVPM5bEPP2HOMTXdor6/Ws3vwAAAP//AwBQSwMEFAAGAAgAAAAh&#10;APXGyULeAAAACQEAAA8AAABkcnMvZG93bnJldi54bWxMj0FPg0AQhe8m/ofNmHgxdmmhRZGlURON&#10;19b+gAGmQGRnCbst9N87nuxtZt7Lm+/l29n26kyj7xwbWC4iUMSVqztuDBy+Px6fQPmAXGPvmAxc&#10;yMO2uL3JMavdxDs670OjJIR9hgbaEIZMa1+1ZNEv3EAs2tGNFoOsY6PrEScJt71eRdFGW+xYPrQ4&#10;0HtL1c/+ZA0cv6aH9fNUfoZDuks2b9ilpbsYc383v76ACjSHfzP84Qs6FMJUuhPXXvUGVkmciNVA&#10;vJROYkjjVA6lDOsIdJHr6wbFLwAAAP//AwBQSwECLQAUAAYACAAAACEAtoM4kv4AAADhAQAAEwAA&#10;AAAAAAAAAAAAAAAAAAAAW0NvbnRlbnRfVHlwZXNdLnhtbFBLAQItABQABgAIAAAAIQA4/SH/1gAA&#10;AJQBAAALAAAAAAAAAAAAAAAAAC8BAABfcmVscy8ucmVsc1BLAQItABQABgAIAAAAIQBBflgyDQIA&#10;AP0DAAAOAAAAAAAAAAAAAAAAAC4CAABkcnMvZTJvRG9jLnhtbFBLAQItABQABgAIAAAAIQD1xslC&#10;3gAAAAkBAAAPAAAAAAAAAAAAAAAAAGcEAABkcnMvZG93bnJldi54bWxQSwUGAAAAAAQABADzAAAA&#10;cgUAAAAA&#10;" stroked="f">
            <v:textbox>
              <w:txbxContent>
                <w:p w:rsidR="001F6322" w:rsidRPr="002E1412" w:rsidRDefault="004273FA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E04F7F">
                        <w:rPr>
                          <w:rStyle w:val="Style6"/>
                          <w:sz w:val="24"/>
                          <w:szCs w:val="24"/>
                        </w:rPr>
                        <w:t>ARMADA DE REPUBLICA DOMINICANA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eastAsia="es-ES"/>
        </w:rPr>
        <w:pict>
          <v:shape id="Cuadro de texto 7" o:spid="_x0000_s1034" type="#_x0000_t202" style="position:absolute;margin-left:373.9pt;margin-top:.8pt;width:112.45pt;height:21.9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Tr6+gEAANQDAAAOAAAAZHJzL2Uyb0RvYy54bWysU8GO0zAQvSPxD5bvNE1paYmarpauFiEt&#10;C9LCB0xtp4lIPGbsNlm+nrHTlgI3xMWyPeM3b948r2+GrhVHQ75BW8p8MpXCWIW6sftSfv1y/2ol&#10;hQ9gNbRoTSmfjZc3m5cv1r0rzAxrbLUhwSDWF70rZR2CK7LMq9p04CfojOVghdRB4CPtM03QM3rX&#10;ZrPp9E3WI2lHqIz3fHs3BuUm4VeVUeFTVXkTRFtK5hbSSmndxTXbrKHYE7i6USca8A8sOmgsF71A&#10;3UEAcaDmL6iuUYQeqzBR2GVYVY0yqQfuJp/+0c1TDc6kXlgc7y4y+f8Hqx6Pn0k0upRLKSx0PKLt&#10;ATSh0EYEMwQUyyhS73zBuU+Os8PwDgcedmrYuwdU37ywuK3B7s0tEfa1Ac0k8/gyu3o64vgIsus/&#10;ouZqcAiYgIaKuqggayIYnYf1fBkQ8xAqlpzPVnm+kEJxbLZc5a/TBDMozq8d+fDeYCfippTEBkjo&#10;cHzwIbKB4pwSi1m8b9o2maC1v11wYrxJ7CPhkXoYdkNSa3EWZYf6mdshHK3FX4E3NdIPKXq2VSn9&#10;9wOQkaL9YFmSt/l8Hn2YDvPFcsYHuo7sriNgFUOVMkgxbrdh9O7BUbOvudI4BIu3LGPVpA6j3iOr&#10;E322Tmr8ZPPozetzyvr1GTc/AQAA//8DAFBLAwQUAAYACAAAACEAkvohPNwAAAAIAQAADwAAAGRy&#10;cy9kb3ducmV2LnhtbEyPy07DMBBF90j8gzVI7KhNlTY0ZFIhEFsQ5SGxc+NpEhGPo9htwt8zrGA5&#10;Olf3nim3s+/VicbYBUa4XhhQxHVwHTcIb6+PVzegYrLsbB+YEL4pwrY6Pytt4cLEL3TapUZJCcfC&#10;IrQpDYXWsW7J27gIA7GwQxi9TXKOjXajnaTc93ppzFp727EstHag+5bqr93RI7w/HT4/MvPcPPjV&#10;MIXZaPYbjXh5Md/dgko0p78w/OqLOlTitA9HdlH1CHmWi3oSsAYlfJMvc1B7hGyVga5K/f+B6gcA&#10;AP//AwBQSwECLQAUAAYACAAAACEAtoM4kv4AAADhAQAAEwAAAAAAAAAAAAAAAAAAAAAAW0NvbnRl&#10;bnRfVHlwZXNdLnhtbFBLAQItABQABgAIAAAAIQA4/SH/1gAAAJQBAAALAAAAAAAAAAAAAAAAAC8B&#10;AABfcmVscy8ucmVsc1BLAQItABQABgAIAAAAIQBjATr6+gEAANQDAAAOAAAAAAAAAAAAAAAAAC4C&#10;AABkcnMvZTJvRG9jLnhtbFBLAQItABQABgAIAAAAIQCS+iE83AAAAAgBAAAPAAAAAAAAAAAAAAAA&#10;AFQEAABkcnMvZG93bnJldi54bWxQSwUGAAAAAAQABADzAAAAXQUAAAAA&#10;" filled="f" stroked="f">
            <v:textbox>
              <w:txbxContent>
                <w:p w:rsidR="001F6322" w:rsidRPr="0026335F" w:rsidRDefault="004273FA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1F6322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1F6322" w:rsidRDefault="004273FA" w:rsidP="001F6322">
      <w:r>
        <w:rPr>
          <w:noProof/>
          <w:sz w:val="24"/>
          <w:szCs w:val="24"/>
          <w:lang w:eastAsia="es-ES"/>
        </w:rPr>
        <w:pict>
          <v:shape id="Cuadro de texto 4" o:spid="_x0000_s1035" type="#_x0000_t202" style="position:absolute;margin-left:397.7pt;margin-top:2.85pt;width:89pt;height:19.8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C9+gEAANQDAAAOAAAAZHJzL2Uyb0RvYy54bWysU9tu2zAMfR+wfxD0vthJk2414hRdig4D&#10;ugvQ9QMYWY6F2aJGKbGzrx8lJ1m2vg17ESSROjw8PFreDl0r9pq8QVvK6SSXQluFlbHbUj5/e3jz&#10;TgofwFbQotWlPGgvb1evXy17V+gZNthWmgSDWF/0rpRNCK7IMq8a3YGfoNOWgzVSB4GPtM0qgp7R&#10;uzab5fl11iNVjlBp7/n2fgzKVcKva63Cl7r2Ooi2lMwtpJXSuolrtlpCsSVwjVFHGvAPLDowloue&#10;oe4hgNiReQHVGUXosQ4ThV2GdW2UTj1wN9P8r26eGnA69cLieHeWyf8/WPV5/5WEqUo5l8JCxyNa&#10;76AiFJUWQQ8BxTyK1DtfcO6T4+wwvMeBh50a9u4R1XcvLK4bsFt9R4R9o6FiktP4Mrt4OuL4CLLp&#10;P2HF1WAXMAENNXVRQdZEMDoP63AeEPMQKpacXuVXOYcUx2aLWX6zSCWgOL125MMHjZ2Im1ISGyCh&#10;w/7Rh8gGilNKLGbxwbRtMkFr/7jgxHiT2EfCI/UwbIak1vVJlA1WB26HcLQWfwXeNEg/pejZVqX0&#10;P3ZAWor2o2VJbqbzefRhOswXb2d8oMvI5jICVjFUKYMU43YdRu/uHJltw5XGIVi8YxlrkzqMeo+s&#10;jvTZOqnxo82jNy/PKev3Z1z9AgAA//8DAFBLAwQUAAYACAAAACEADGr679wAAAAIAQAADwAAAGRy&#10;cy9kb3ducmV2LnhtbEyPzU6EQBCE7ya+w6RNvLkzKoggzcZovGp2/Um8zUIvEJkewswu+Pa2Jz1W&#10;V6X6q3K9uEEdaQq9Z4TLlQFFXPum5xbh7fXp4hZUiJYbO3gmhG8KsK5OT0pbNH7mDR23sVVSwqGw&#10;CF2MY6F1qDtyNqz8SCze3k/ORpFTq5vJzlLuBn1lzI12tmf50NmRHjqqv7YHh/D+vP/8SMxL++jS&#10;cfaL0exyjXh+ttzfgYq0xL8w/OILOlTCtPMHboIaELI8TSSKkGagxM+za9E7hETuuir1/wHVDwAA&#10;AP//AwBQSwECLQAUAAYACAAAACEAtoM4kv4AAADhAQAAEwAAAAAAAAAAAAAAAAAAAAAAW0NvbnRl&#10;bnRfVHlwZXNdLnhtbFBLAQItABQABgAIAAAAIQA4/SH/1gAAAJQBAAALAAAAAAAAAAAAAAAAAC8B&#10;AABfcmVscy8ucmVsc1BLAQItABQABgAIAAAAIQCVbdC9+gEAANQDAAAOAAAAAAAAAAAAAAAAAC4C&#10;AABkcnMvZTJvRG9jLnhtbFBLAQItABQABgAIAAAAIQAMavrv3AAAAAgBAAAPAAAAAAAAAAAAAAAA&#10;AFQEAABkcnMvZG93bnJldi54bWxQSwUGAAAAAAQABADzAAAAXQUAAAAA&#10;" filled="f" stroked="f">
            <v:textbox>
              <w:txbxContent>
                <w:p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AC3897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AC3897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AC3897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11519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eastAsia="es-ES"/>
        </w:rPr>
        <w:pict>
          <v:shape id="Cuadro de texto 3" o:spid="_x0000_s1036" type="#_x0000_t202" style="position:absolute;margin-left:148.15pt;margin-top:20.85pt;width:153.2pt;height:21.8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YwDQIAAP0DAAAOAAAAZHJzL2Uyb0RvYy54bWysU1GP0zAMfkfiP0R5Z912241V607HTkNI&#10;x4F08APSJG0j2jg42drj1+Ok2xjwhuhDFNf2Z3+fnc3d0LXsqNEbsAWfTaacaStBGVsX/OuX/Zu3&#10;nPkgrBItWF3wF+353fb1q03vcj2HBlqlkRGI9XnvCt6E4PIs87LRnfATcNqSswLsRCAT60yh6Am9&#10;a7P5dHqb9YDKIUjtPf19GJ18m/CrSsvwqaq8DqwtOPUW0onpLOOZbTcir1G4xshTG+IfuuiEsVT0&#10;AvUggmAHNH9BdUYieKjCREKXQVUZqRMHYjOb/sHmuRFOJy4kjncXmfz/g5VPx8/IjCr4DWdWdDSi&#10;3UEoBKY0C3oIwG6iSL3zOcU+O4oOwzsYaNiJsHePIL95ZmHXCFvre0ToGy0UNTmLmdlV6ojjI0jZ&#10;fwRF1cQhQAIaKuyigqQJI3Qa1stlQNQHk7HkerG8XZBLkm++Wi3Wy1RC5Odshz6819CxeCk40gIk&#10;dHF89CF2I/JzSCzmoTVqb9o2GViXuxbZUdCy7NN3Qv8trLUx2EJMGxHjn0QzMhs5hqEckqyrs3ol&#10;qBfijTDuIL0ZujSAPzjraf8K7r8fBGrO2g+WtFvPFpFoSMZiuZqTgdee8tojrCSoggfOxusujEt+&#10;cGjqhiqN07JwT3pXJkkRBzN2dWqfdiwpdHoPcYmv7RT169VufwIAAP//AwBQSwMEFAAGAAgAAAAh&#10;AKc/dwXeAAAACQEAAA8AAABkcnMvZG93bnJldi54bWxMj8FOg0AQhu8mvsNmTLwYuxQptJShURON&#10;19Y+wMBOgZTdJey20Ld3PeltJvPln+8vdrPuxZVH11mDsFxEINjUVnWmQTh+fzyvQThPRlFvDSPc&#10;2MGuvL8rKFd2Mnu+HnwjQohxOSG03g+5lK5uWZNb2IFNuJ3sqMmHdWykGmkK4bqXcRSlUlNnwoeW&#10;Bn5vuT4fLhrh9DU9rTZT9emP2T5J36jLKntDfHyYX7cgPM/+D4Zf/aAOZXCq7MUoJ3qEeJO+BBQh&#10;WWYgApBGcRgqhPUqAVkW8n+D8gcAAP//AwBQSwECLQAUAAYACAAAACEAtoM4kv4AAADhAQAAEwAA&#10;AAAAAAAAAAAAAAAAAAAAW0NvbnRlbnRfVHlwZXNdLnhtbFBLAQItABQABgAIAAAAIQA4/SH/1gAA&#10;AJQBAAALAAAAAAAAAAAAAAAAAC8BAABfcmVscy8ucmVsc1BLAQItABQABgAIAAAAIQDocPYwDQIA&#10;AP0DAAAOAAAAAAAAAAAAAAAAAC4CAABkcnMvZTJvRG9jLnhtbFBLAQItABQABgAIAAAAIQCnP3cF&#10;3gAAAAkBAAAPAAAAAAAAAAAAAAAAAGcEAABkcnMvZG93bnJldi54bWxQSwUGAAAAAAQABADzAAAA&#10;cgUAAAAA&#10;" stroked="f">
            <v:textbox>
              <w:txbxContent>
                <w:p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E505E4" w:rsidRDefault="00E505E4" w:rsidP="001F6322">
      <w:pPr>
        <w:spacing w:after="0" w:line="240" w:lineRule="auto"/>
        <w:jc w:val="both"/>
        <w:rPr>
          <w:rFonts w:eastAsia="Calibri"/>
          <w:b/>
          <w:sz w:val="22"/>
          <w:szCs w:val="22"/>
        </w:rPr>
      </w:pPr>
      <w:r w:rsidRPr="00E505E4">
        <w:rPr>
          <w:rFonts w:eastAsia="Calibri"/>
          <w:b/>
          <w:sz w:val="22"/>
          <w:szCs w:val="22"/>
        </w:rPr>
        <w:t xml:space="preserve">ARMADA DE REPÚBLICA DOMINICANA 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7921F2"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>fiel</w:t>
      </w:r>
      <w:r w:rsidR="007921F2">
        <w:rPr>
          <w:rFonts w:eastAsia="Calibri"/>
          <w:sz w:val="22"/>
          <w:szCs w:val="22"/>
        </w:rPr>
        <w:t xml:space="preserve">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E6E" w:rsidRDefault="00305E6E">
      <w:pPr>
        <w:spacing w:after="0" w:line="240" w:lineRule="auto"/>
      </w:pPr>
      <w:r>
        <w:separator/>
      </w:r>
    </w:p>
  </w:endnote>
  <w:endnote w:type="continuationSeparator" w:id="0">
    <w:p w:rsidR="00305E6E" w:rsidRDefault="00305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273FA">
      <w:rPr>
        <w:rFonts w:ascii="Arial Narrow" w:hAnsi="Arial Narrow"/>
        <w:noProof/>
        <w:sz w:val="12"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2050" type="#_x0000_t202" style="position:absolute;left:0;text-align:left;margin-left:354.3pt;margin-top:-20.55pt;width:115.55pt;height:38.4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<v:textbox inset="0,0,0,0">
            <w:txbxContent>
              <w:p w:rsidR="00B97B51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:rsidR="00626D0C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:rsidR="00807015" w:rsidRDefault="004273FA"/>
            </w:txbxContent>
          </v:textbox>
        </v:shape>
      </w:pict>
    </w:r>
    <w:r w:rsidR="004273FA">
      <w:rPr>
        <w:rFonts w:ascii="Arial Narrow" w:hAnsi="Arial Narrow"/>
        <w:noProof/>
        <w:sz w:val="12"/>
        <w:lang w:eastAsia="es-ES"/>
      </w:rPr>
      <w:pict>
        <v:shape id="Cuadro de texto 15" o:spid="_x0000_s2049" type="#_x0000_t202" style="position:absolute;left:0;text-align:left;margin-left:-7.75pt;margin-top:3.7pt;width:43.75pt;height:11.2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<v:textbox inset="0,0,0,0">
            <w:txbxContent>
              <w:p w:rsidR="00B97B51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:rsidR="001007E7" w:rsidRDefault="004273FA">
    <w:pPr>
      <w:pStyle w:val="Piedepgina"/>
      <w:rPr>
        <w:rFonts w:ascii="Arial Narrow" w:hAnsi="Arial Narrow"/>
        <w:sz w:val="12"/>
      </w:rPr>
    </w:pPr>
  </w:p>
  <w:p w:rsidR="00CA0E82" w:rsidRDefault="004273FA">
    <w:pPr>
      <w:pStyle w:val="Piedepgina"/>
      <w:rPr>
        <w:rFonts w:ascii="Arial Narrow" w:hAnsi="Arial Narrow"/>
        <w:sz w:val="12"/>
      </w:rPr>
    </w:pPr>
  </w:p>
  <w:p w:rsidR="00CA0E82" w:rsidRDefault="004273F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E6E" w:rsidRDefault="00305E6E">
      <w:pPr>
        <w:spacing w:after="0" w:line="240" w:lineRule="auto"/>
      </w:pPr>
      <w:r>
        <w:separator/>
      </w:r>
    </w:p>
  </w:footnote>
  <w:footnote w:type="continuationSeparator" w:id="0">
    <w:p w:rsidR="00305E6E" w:rsidRDefault="00305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CE0" w:rsidRDefault="004273FA">
    <w:pPr>
      <w:pStyle w:val="Encabezado"/>
    </w:pPr>
    <w:r>
      <w:rPr>
        <w:noProof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2051" type="#_x0000_t202" style="position:absolute;margin-left:389.65pt;margin-top:.25pt;width:96.5pt;height:32.4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:rsidR="00E05CE0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AC3897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AC3897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4273FA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AC3897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4273FA" w:rsidRPr="004273FA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6322"/>
    <w:rsid w:val="00010449"/>
    <w:rsid w:val="000161AD"/>
    <w:rsid w:val="0004255E"/>
    <w:rsid w:val="00092933"/>
    <w:rsid w:val="000B35E7"/>
    <w:rsid w:val="001019A2"/>
    <w:rsid w:val="00197665"/>
    <w:rsid w:val="001F6322"/>
    <w:rsid w:val="0028379C"/>
    <w:rsid w:val="00305E6E"/>
    <w:rsid w:val="003453DF"/>
    <w:rsid w:val="004273FA"/>
    <w:rsid w:val="0043313F"/>
    <w:rsid w:val="00456934"/>
    <w:rsid w:val="00492A51"/>
    <w:rsid w:val="004966F6"/>
    <w:rsid w:val="004B34B9"/>
    <w:rsid w:val="005165A2"/>
    <w:rsid w:val="005673D7"/>
    <w:rsid w:val="005B5C5F"/>
    <w:rsid w:val="006161EC"/>
    <w:rsid w:val="006512DB"/>
    <w:rsid w:val="00694209"/>
    <w:rsid w:val="006E7D13"/>
    <w:rsid w:val="00723456"/>
    <w:rsid w:val="007921F2"/>
    <w:rsid w:val="007F0467"/>
    <w:rsid w:val="00844CD1"/>
    <w:rsid w:val="0086377C"/>
    <w:rsid w:val="008908DE"/>
    <w:rsid w:val="009C26CC"/>
    <w:rsid w:val="009D789E"/>
    <w:rsid w:val="00AC3897"/>
    <w:rsid w:val="00C6245B"/>
    <w:rsid w:val="00C76D6F"/>
    <w:rsid w:val="00CE0AAD"/>
    <w:rsid w:val="00CE0BD4"/>
    <w:rsid w:val="00CE703B"/>
    <w:rsid w:val="00CF15A9"/>
    <w:rsid w:val="00E04F7F"/>
    <w:rsid w:val="00E505E4"/>
    <w:rsid w:val="00E979E7"/>
    <w:rsid w:val="00F570B4"/>
    <w:rsid w:val="00F86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4"/>
    <o:shapelayout v:ext="edit">
      <o:idmap v:ext="edit" data="1"/>
    </o:shapelayout>
  </w:shapeDefaults>
  <w:decimalSymbol w:val="."/>
  <w:listSeparator w:val=";"/>
  <w15:docId w15:val="{BEF2837B-C66A-4657-9844-6FB5C6756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04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4F7F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396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COMPRAS</cp:lastModifiedBy>
  <cp:revision>22</cp:revision>
  <dcterms:created xsi:type="dcterms:W3CDTF">2020-10-27T18:07:00Z</dcterms:created>
  <dcterms:modified xsi:type="dcterms:W3CDTF">2026-09-21T14:10:00Z</dcterms:modified>
</cp:coreProperties>
</file>