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2367734C" w:rsidR="006B7C89" w:rsidRPr="009620E5" w:rsidRDefault="00F246E3" w:rsidP="00390BB0">
      <w:pPr>
        <w:jc w:val="center"/>
        <w:rPr>
          <w:rFonts w:ascii="Times New Roman" w:hAnsi="Times New Roman" w:cs="Times New Roman"/>
          <w:sz w:val="22"/>
          <w:szCs w:val="22"/>
        </w:rPr>
      </w:pPr>
      <w:r w:rsidRPr="00A00740">
        <w:rPr>
          <w:noProof/>
          <w:lang w:val="es-DO" w:eastAsia="es-DO"/>
        </w:rPr>
        <w:drawing>
          <wp:anchor distT="0" distB="0" distL="114300" distR="114300" simplePos="0" relativeHeight="251670528" behindDoc="0" locked="0" layoutInCell="1" allowOverlap="1" wp14:anchorId="2A681B60" wp14:editId="52BEE2F4">
            <wp:simplePos x="0" y="0"/>
            <wp:positionH relativeFrom="column">
              <wp:posOffset>-284480</wp:posOffset>
            </wp:positionH>
            <wp:positionV relativeFrom="paragraph">
              <wp:posOffset>-81280</wp:posOffset>
            </wp:positionV>
            <wp:extent cx="1071209" cy="836579"/>
            <wp:effectExtent l="0" t="0" r="0" b="1905"/>
            <wp:wrapNone/>
            <wp:docPr id="1771867376" name="Imagen 1771867376" descr="C:\Users\rtiburcio.MIREX\Downloads\Logo Mirex Izquier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tiburcio.MIREX\Downloads\Logo Mirex Izquier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09" cy="83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1418" w:rsidRPr="009620E5">
        <w:rPr>
          <w:rFonts w:ascii="Times New Roman" w:hAnsi="Times New Roman" w:cs="Times New Roman"/>
          <w:b/>
          <w:caps/>
          <w:noProof/>
          <w:color w:val="FF0000"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45BFDAE0">
                <wp:simplePos x="0" y="0"/>
                <wp:positionH relativeFrom="column">
                  <wp:posOffset>-250825</wp:posOffset>
                </wp:positionH>
                <wp:positionV relativeFrom="paragraph">
                  <wp:posOffset>-299720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8FFC7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19.75pt;margin-top:-23.6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081418" w:rsidRPr="00081418">
        <w:rPr>
          <w:rFonts w:ascii="Artifex" w:hAnsi="Artifex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4565F15">
                <wp:simplePos x="0" y="0"/>
                <wp:positionH relativeFrom="column">
                  <wp:posOffset>8020050</wp:posOffset>
                </wp:positionH>
                <wp:positionV relativeFrom="paragraph">
                  <wp:posOffset>-798195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27" type="#_x0000_t202" style="position:absolute;left:0;text-align:left;margin-left:631.5pt;margin-top:-6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081418" w:rsidRPr="009620E5">
        <w:rPr>
          <w:rFonts w:ascii="Times New Roman" w:hAnsi="Times New Roman" w:cs="Times New Roman"/>
          <w:noProof/>
          <w:sz w:val="22"/>
          <w:szCs w:val="22"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57DC5384">
                <wp:simplePos x="0" y="0"/>
                <wp:positionH relativeFrom="column">
                  <wp:posOffset>6924675</wp:posOffset>
                </wp:positionH>
                <wp:positionV relativeFrom="paragraph">
                  <wp:posOffset>-476250</wp:posOffset>
                </wp:positionV>
                <wp:extent cx="1996440" cy="701040"/>
                <wp:effectExtent l="0" t="0" r="228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BFDFB4" w14:textId="6E570A10" w:rsidR="006B7C89" w:rsidRDefault="00442883" w:rsidP="006B7C89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 w:rsidRPr="00442883">
                                  <w:rPr>
                                    <w:rStyle w:val="Style2"/>
                                  </w:rPr>
                                  <w:t>MIREX-CCC-LP</w:t>
                                </w:r>
                                <w:r w:rsidR="00CD4635">
                                  <w:rPr>
                                    <w:rStyle w:val="Style2"/>
                                  </w:rPr>
                                  <w:t>A</w:t>
                                </w:r>
                                <w:r w:rsidRPr="00442883">
                                  <w:rPr>
                                    <w:rStyle w:val="Style2"/>
                                  </w:rPr>
                                  <w:t>-202</w:t>
                                </w:r>
                                <w:r w:rsidR="00394984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Pr="00442883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BB02B5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CD4635">
                                  <w:rPr>
                                    <w:rStyle w:val="Style2"/>
                                  </w:rPr>
                                  <w:t>2</w:t>
                                </w:r>
                              </w:p>
                              <w:p w14:paraId="277E4230" w14:textId="77777777" w:rsidR="00390BB0" w:rsidRPr="00535962" w:rsidRDefault="00390BB0" w:rsidP="006B7C8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8" style="position:absolute;left:0;text-align:left;margin-left:545.25pt;margin-top:-37.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FBFDFB4" w14:textId="6E570A10" w:rsidR="006B7C89" w:rsidRDefault="00442883" w:rsidP="006B7C89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 w:rsidRPr="00442883">
                            <w:rPr>
                              <w:rStyle w:val="Style2"/>
                            </w:rPr>
                            <w:t>MIREX-CCC-LP</w:t>
                          </w:r>
                          <w:r w:rsidR="00CD4635">
                            <w:rPr>
                              <w:rStyle w:val="Style2"/>
                            </w:rPr>
                            <w:t>A</w:t>
                          </w:r>
                          <w:r w:rsidRPr="00442883">
                            <w:rPr>
                              <w:rStyle w:val="Style2"/>
                            </w:rPr>
                            <w:t>-202</w:t>
                          </w:r>
                          <w:r w:rsidR="00394984">
                            <w:rPr>
                              <w:rStyle w:val="Style2"/>
                            </w:rPr>
                            <w:t>6</w:t>
                          </w:r>
                          <w:r w:rsidRPr="00442883">
                            <w:rPr>
                              <w:rStyle w:val="Style2"/>
                            </w:rPr>
                            <w:t>-00</w:t>
                          </w:r>
                          <w:r w:rsidR="00BB02B5">
                            <w:rPr>
                              <w:rStyle w:val="Style2"/>
                            </w:rPr>
                            <w:t>0</w:t>
                          </w:r>
                          <w:r w:rsidR="00CD4635">
                            <w:rPr>
                              <w:rStyle w:val="Style2"/>
                            </w:rPr>
                            <w:t>2</w:t>
                          </w:r>
                        </w:p>
                        <w:p w14:paraId="277E4230" w14:textId="77777777" w:rsidR="00390BB0" w:rsidRPr="00535962" w:rsidRDefault="00390BB0" w:rsidP="006B7C89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81418"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5C27C718" wp14:editId="13247456">
            <wp:simplePos x="0" y="0"/>
            <wp:positionH relativeFrom="margin">
              <wp:align>center</wp:align>
            </wp:positionH>
            <wp:positionV relativeFrom="paragraph">
              <wp:posOffset>-638001</wp:posOffset>
            </wp:positionV>
            <wp:extent cx="2627990" cy="1266825"/>
            <wp:effectExtent l="0" t="0" r="1270" b="0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99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BE3A9F" w14:textId="16A3C273" w:rsidR="006B7C89" w:rsidRPr="00081418" w:rsidRDefault="00081418" w:rsidP="006B7C89">
      <w:pPr>
        <w:rPr>
          <w:rFonts w:ascii="Artifex" w:hAnsi="Artifex" w:cs="Times New Roman"/>
          <w:sz w:val="22"/>
          <w:szCs w:val="22"/>
        </w:rPr>
      </w:pPr>
      <w:r w:rsidRPr="009620E5">
        <w:rPr>
          <w:rFonts w:ascii="Times New Roman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60D38707">
                <wp:simplePos x="0" y="0"/>
                <wp:positionH relativeFrom="column">
                  <wp:posOffset>7305675</wp:posOffset>
                </wp:positionH>
                <wp:positionV relativeFrom="paragraph">
                  <wp:posOffset>31115</wp:posOffset>
                </wp:positionV>
                <wp:extent cx="2047875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2E105BA5" w:rsidR="006B7C89" w:rsidRPr="00081418" w:rsidRDefault="00631661" w:rsidP="006B7C89">
                            <w:pPr>
                              <w:rPr>
                                <w:rFonts w:ascii="Artifex" w:hAnsi="Artifex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tifex" w:hAnsi="Artifex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81418" w:rsidRPr="00081418">
                                  <w:rPr>
                                    <w:rStyle w:val="Style5"/>
                                    <w:rFonts w:ascii="Artifex" w:hAnsi="Artifex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3" type="#_x0000_t202" style="position:absolute;margin-left:575.25pt;margin-top:2.45pt;width:161.2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" filled="f" stroked="f">
                <v:textbox>
                  <w:txbxContent>
                    <w:p w14:paraId="6ABEEF73" w14:textId="2E105BA5" w:rsidR="006B7C89" w:rsidRPr="00081418" w:rsidRDefault="00E91D64" w:rsidP="006B7C89">
                      <w:pPr>
                        <w:rPr>
                          <w:rFonts w:ascii="Artifex" w:hAnsi="Artifex"/>
                        </w:rPr>
                      </w:pPr>
                      <w:sdt>
                        <w:sdtPr>
                          <w:rPr>
                            <w:rStyle w:val="Style5"/>
                            <w:rFonts w:ascii="Artifex" w:hAnsi="Artifex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81418" w:rsidRPr="00081418">
                            <w:rPr>
                              <w:rStyle w:val="Style5"/>
                              <w:rFonts w:ascii="Artifex" w:hAnsi="Artifex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22D4109" w14:textId="13212822" w:rsidR="00081418" w:rsidRPr="00081418" w:rsidRDefault="00081418" w:rsidP="006B7C89">
      <w:pPr>
        <w:rPr>
          <w:rFonts w:ascii="Artifex" w:hAnsi="Artifex" w:cs="Times New Roman"/>
          <w:sz w:val="22"/>
          <w:szCs w:val="22"/>
        </w:rPr>
      </w:pPr>
      <w:r w:rsidRPr="00081418">
        <w:rPr>
          <w:rFonts w:ascii="Artifex" w:hAnsi="Artifex" w:cs="Times New Roman"/>
          <w:noProof/>
          <w:color w:val="FF0000"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7A29F4BE">
                <wp:simplePos x="0" y="0"/>
                <wp:positionH relativeFrom="margin">
                  <wp:align>center</wp:align>
                </wp:positionH>
                <wp:positionV relativeFrom="paragraph">
                  <wp:posOffset>147955</wp:posOffset>
                </wp:positionV>
                <wp:extent cx="1993265" cy="454660"/>
                <wp:effectExtent l="0" t="0" r="6985" b="254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631661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="Artifex" w:hAnsi="Artifex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  <w:rFonts w:ascii="Arial Bold" w:hAnsi="Arial Bold"/>
                                </w:rPr>
                              </w:sdtEndPr>
                              <w:sdtContent>
                                <w:r w:rsidR="006B7C89" w:rsidRPr="00081418">
                                  <w:rPr>
                                    <w:rStyle w:val="Style7"/>
                                    <w:rFonts w:ascii="Artifex" w:hAnsi="Artifex"/>
                                  </w:rPr>
                                  <w:t>oferta 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0;margin-top:11.65pt;width:156.95pt;height:35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" stroked="f">
                <v:textbox>
                  <w:txbxContent>
                    <w:p w14:paraId="5D42A024" w14:textId="77777777" w:rsidR="006B7C89" w:rsidRPr="004767CC" w:rsidRDefault="00E91D64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="Artifex" w:hAnsi="Artifex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  <w:rFonts w:ascii="Arial Bold" w:hAnsi="Arial Bold"/>
                          </w:rPr>
                        </w:sdtEndPr>
                        <w:sdtContent>
                          <w:r w:rsidR="006B7C89" w:rsidRPr="00081418">
                            <w:rPr>
                              <w:rStyle w:val="Style7"/>
                              <w:rFonts w:ascii="Artifex" w:hAnsi="Artifex"/>
                            </w:rPr>
                            <w:t>oferta EconÓmica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F5028B" w14:textId="04D1B881" w:rsidR="006B7C89" w:rsidRDefault="006B7C89" w:rsidP="006B7C89">
      <w:pPr>
        <w:rPr>
          <w:rFonts w:ascii="Artifex" w:hAnsi="Artifex" w:cs="Times New Roman"/>
          <w:sz w:val="22"/>
          <w:szCs w:val="22"/>
        </w:rPr>
      </w:pPr>
    </w:p>
    <w:p w14:paraId="6AD2CAE3" w14:textId="77777777" w:rsidR="00081418" w:rsidRPr="00081418" w:rsidRDefault="00081418" w:rsidP="006B7C89">
      <w:pPr>
        <w:rPr>
          <w:rFonts w:ascii="Artifex" w:hAnsi="Artifex" w:cs="Times New Roman"/>
          <w:sz w:val="10"/>
          <w:szCs w:val="10"/>
        </w:rPr>
      </w:pPr>
    </w:p>
    <w:p w14:paraId="2300DF5D" w14:textId="77777777" w:rsidR="006B7C89" w:rsidRPr="00081418" w:rsidRDefault="006B7C89" w:rsidP="006B7C89">
      <w:pPr>
        <w:tabs>
          <w:tab w:val="left" w:pos="6267"/>
        </w:tabs>
        <w:spacing w:line="240" w:lineRule="auto"/>
        <w:rPr>
          <w:rFonts w:ascii="Artifex" w:hAnsi="Artifex" w:cs="Times New Roman"/>
          <w:sz w:val="22"/>
          <w:szCs w:val="22"/>
        </w:rPr>
      </w:pPr>
      <w:r w:rsidRPr="00081418">
        <w:rPr>
          <w:rFonts w:ascii="Artifex" w:hAnsi="Artifex" w:cs="Times New Roman"/>
          <w:b/>
          <w:caps/>
          <w:sz w:val="22"/>
          <w:szCs w:val="22"/>
        </w:rPr>
        <w:t xml:space="preserve">nombre del oferente: </w:t>
      </w:r>
      <w:r w:rsidRPr="00081418">
        <w:rPr>
          <w:rFonts w:ascii="Artifex" w:hAnsi="Artifex" w:cs="Times New Roman"/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76"/>
        <w:gridCol w:w="5433"/>
        <w:gridCol w:w="1276"/>
        <w:gridCol w:w="1276"/>
        <w:gridCol w:w="1785"/>
        <w:gridCol w:w="1622"/>
        <w:gridCol w:w="1820"/>
      </w:tblGrid>
      <w:tr w:rsidR="006B7C89" w:rsidRPr="00081418" w14:paraId="6EB2E4B0" w14:textId="77777777" w:rsidTr="00CD4635">
        <w:trPr>
          <w:trHeight w:val="560"/>
          <w:jc w:val="center"/>
        </w:trPr>
        <w:tc>
          <w:tcPr>
            <w:tcW w:w="876" w:type="dxa"/>
            <w:shd w:val="clear" w:color="auto" w:fill="E2EFD9" w:themeFill="accent6" w:themeFillTint="33"/>
            <w:vAlign w:val="center"/>
          </w:tcPr>
          <w:p w14:paraId="7385C4E7" w14:textId="65651EE0" w:rsidR="006B7C89" w:rsidRPr="00081418" w:rsidRDefault="00CD4635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I</w:t>
            </w:r>
            <w:r w:rsidRPr="00081418">
              <w:rPr>
                <w:rFonts w:ascii="Artifex" w:hAnsi="Artifex" w:cs="Times New Roman"/>
                <w:b/>
                <w:bCs/>
                <w:szCs w:val="22"/>
              </w:rPr>
              <w:t>TEM</w:t>
            </w:r>
          </w:p>
        </w:tc>
        <w:tc>
          <w:tcPr>
            <w:tcW w:w="5433" w:type="dxa"/>
            <w:shd w:val="clear" w:color="auto" w:fill="E2EFD9" w:themeFill="accent6" w:themeFillTint="33"/>
            <w:vAlign w:val="center"/>
          </w:tcPr>
          <w:p w14:paraId="6DDFD51D" w14:textId="77777777" w:rsidR="006B7C89" w:rsidRPr="00081418" w:rsidRDefault="006B7C89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Descripción del Bien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3EFFBBD6" w14:textId="77777777" w:rsidR="006B7C89" w:rsidRPr="00081418" w:rsidRDefault="006B7C89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Unidad de</w:t>
            </w:r>
          </w:p>
          <w:p w14:paraId="73D5D5C8" w14:textId="77777777" w:rsidR="006B7C89" w:rsidRPr="00081418" w:rsidRDefault="006B7C89" w:rsidP="00CD4635">
            <w:pPr>
              <w:spacing w:after="0" w:line="240" w:lineRule="auto"/>
              <w:ind w:left="72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medida</w:t>
            </w:r>
            <w:r w:rsidRPr="00081418">
              <w:rPr>
                <w:rStyle w:val="Refdenotaalpie"/>
                <w:rFonts w:ascii="Artifex" w:hAnsi="Artifex" w:cs="Times New Roman"/>
                <w:b/>
                <w:bCs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DDF9B59" w14:textId="77777777" w:rsidR="006B7C89" w:rsidRPr="00081418" w:rsidRDefault="006B7C89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Cantidad</w:t>
            </w:r>
            <w:r w:rsidRPr="00081418">
              <w:rPr>
                <w:rStyle w:val="Refdenotaalpie"/>
                <w:rFonts w:ascii="Artifex" w:hAnsi="Artifex" w:cs="Times New Roman"/>
                <w:b/>
                <w:bCs/>
                <w:sz w:val="22"/>
                <w:szCs w:val="22"/>
              </w:rPr>
              <w:footnoteReference w:id="2"/>
            </w:r>
          </w:p>
        </w:tc>
        <w:tc>
          <w:tcPr>
            <w:tcW w:w="1785" w:type="dxa"/>
            <w:shd w:val="clear" w:color="auto" w:fill="E2EFD9" w:themeFill="accent6" w:themeFillTint="33"/>
            <w:vAlign w:val="center"/>
          </w:tcPr>
          <w:p w14:paraId="68710D61" w14:textId="77777777" w:rsidR="006B7C89" w:rsidRPr="00081418" w:rsidRDefault="006B7C89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Precio Unitario</w:t>
            </w:r>
          </w:p>
        </w:tc>
        <w:tc>
          <w:tcPr>
            <w:tcW w:w="1622" w:type="dxa"/>
            <w:tcBorders>
              <w:bottom w:val="single" w:sz="2" w:space="0" w:color="auto"/>
            </w:tcBorders>
            <w:shd w:val="clear" w:color="auto" w:fill="E2EFD9" w:themeFill="accent6" w:themeFillTint="33"/>
            <w:vAlign w:val="center"/>
          </w:tcPr>
          <w:p w14:paraId="541B2598" w14:textId="20A686A4" w:rsidR="006B7C89" w:rsidRPr="00081418" w:rsidRDefault="006B7C89" w:rsidP="00CD4635">
            <w:pPr>
              <w:spacing w:after="0" w:line="240" w:lineRule="auto"/>
              <w:jc w:val="center"/>
              <w:rPr>
                <w:rStyle w:val="Fuerte"/>
                <w:rFonts w:ascii="Artifex" w:hAnsi="Artifex" w:cs="Times New Roman"/>
                <w:sz w:val="22"/>
                <w:szCs w:val="22"/>
              </w:rPr>
            </w:pPr>
            <w:r w:rsidRPr="00081418">
              <w:rPr>
                <w:rStyle w:val="Fuerte"/>
                <w:rFonts w:ascii="Artifex" w:hAnsi="Artifex" w:cs="Times New Roman"/>
                <w:sz w:val="22"/>
                <w:szCs w:val="22"/>
              </w:rPr>
              <w:t>Impuestos</w:t>
            </w:r>
          </w:p>
        </w:tc>
        <w:tc>
          <w:tcPr>
            <w:tcW w:w="1820" w:type="dxa"/>
            <w:shd w:val="clear" w:color="auto" w:fill="E2EFD9" w:themeFill="accent6" w:themeFillTint="33"/>
            <w:vAlign w:val="center"/>
          </w:tcPr>
          <w:p w14:paraId="307E0C84" w14:textId="77777777" w:rsidR="006B7C89" w:rsidRPr="00081418" w:rsidRDefault="006B7C89" w:rsidP="00CD4635">
            <w:pPr>
              <w:spacing w:after="0" w:line="240" w:lineRule="auto"/>
              <w:jc w:val="center"/>
              <w:rPr>
                <w:rFonts w:ascii="Artifex" w:hAnsi="Artifex" w:cs="Times New Roman"/>
                <w:b/>
                <w:bCs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bCs/>
                <w:sz w:val="22"/>
                <w:szCs w:val="22"/>
              </w:rPr>
              <w:t>Precio Unitario Final</w:t>
            </w:r>
          </w:p>
        </w:tc>
      </w:tr>
      <w:tr w:rsidR="007D1AFD" w:rsidRPr="00081418" w14:paraId="4CCA1F52" w14:textId="77777777" w:rsidTr="000B3692">
        <w:trPr>
          <w:trHeight w:val="283"/>
          <w:jc w:val="center"/>
        </w:trPr>
        <w:tc>
          <w:tcPr>
            <w:tcW w:w="876" w:type="dxa"/>
          </w:tcPr>
          <w:p w14:paraId="3F33A61C" w14:textId="071EBCF9" w:rsidR="007D1AFD" w:rsidRPr="00081418" w:rsidRDefault="00CD4635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1</w:t>
            </w:r>
          </w:p>
        </w:tc>
        <w:tc>
          <w:tcPr>
            <w:tcW w:w="5433" w:type="dxa"/>
          </w:tcPr>
          <w:p w14:paraId="3B7848EE" w14:textId="03E10D42" w:rsidR="00081418" w:rsidRPr="00081418" w:rsidRDefault="00081418" w:rsidP="009620E5">
            <w:pPr>
              <w:spacing w:after="0" w:line="240" w:lineRule="auto"/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</w:pPr>
            <w:r w:rsidRPr="00081418"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  <w:t>Miniván Ejecutivas</w:t>
            </w:r>
          </w:p>
        </w:tc>
        <w:tc>
          <w:tcPr>
            <w:tcW w:w="1276" w:type="dxa"/>
          </w:tcPr>
          <w:p w14:paraId="10929440" w14:textId="1F09DB74" w:rsidR="007D1AFD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Unidad</w:t>
            </w:r>
          </w:p>
        </w:tc>
        <w:tc>
          <w:tcPr>
            <w:tcW w:w="1276" w:type="dxa"/>
          </w:tcPr>
          <w:p w14:paraId="624E2128" w14:textId="7F8E0464" w:rsidR="007D1AFD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2</w:t>
            </w:r>
          </w:p>
        </w:tc>
        <w:tc>
          <w:tcPr>
            <w:tcW w:w="1785" w:type="dxa"/>
          </w:tcPr>
          <w:p w14:paraId="6A5AE76D" w14:textId="7A82869B" w:rsidR="007D1AFD" w:rsidRPr="00081418" w:rsidRDefault="007D1AFD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622" w:type="dxa"/>
          </w:tcPr>
          <w:p w14:paraId="3C6D3004" w14:textId="0DE3E2DA" w:rsidR="007D1AFD" w:rsidRPr="00081418" w:rsidRDefault="007D1AFD" w:rsidP="00170E41">
            <w:pPr>
              <w:spacing w:after="0" w:line="240" w:lineRule="auto"/>
              <w:rPr>
                <w:rStyle w:val="Fuerte"/>
                <w:rFonts w:ascii="Artifex" w:hAnsi="Artifex" w:cs="Times New Roman"/>
                <w:b w:val="0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820" w:type="dxa"/>
          </w:tcPr>
          <w:p w14:paraId="43D7E71D" w14:textId="7D7F0B5D" w:rsidR="007D1AFD" w:rsidRPr="00081418" w:rsidRDefault="007D1AFD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</w:tr>
      <w:tr w:rsidR="000B3692" w:rsidRPr="00081418" w14:paraId="28664A80" w14:textId="77777777" w:rsidTr="000B3692">
        <w:trPr>
          <w:trHeight w:val="283"/>
          <w:jc w:val="center"/>
        </w:trPr>
        <w:tc>
          <w:tcPr>
            <w:tcW w:w="876" w:type="dxa"/>
          </w:tcPr>
          <w:p w14:paraId="10C3535E" w14:textId="739644E4" w:rsidR="000B3692" w:rsidRPr="00081418" w:rsidRDefault="00CD4635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2</w:t>
            </w:r>
          </w:p>
        </w:tc>
        <w:tc>
          <w:tcPr>
            <w:tcW w:w="5433" w:type="dxa"/>
          </w:tcPr>
          <w:p w14:paraId="3061F1E6" w14:textId="25E894C1" w:rsidR="000B3692" w:rsidRPr="00081418" w:rsidRDefault="00081418" w:rsidP="009620E5">
            <w:pPr>
              <w:spacing w:after="0" w:line="240" w:lineRule="auto"/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</w:pPr>
            <w:r w:rsidRPr="00081418"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  <w:t xml:space="preserve">Miniván Estándar </w:t>
            </w:r>
          </w:p>
        </w:tc>
        <w:tc>
          <w:tcPr>
            <w:tcW w:w="1276" w:type="dxa"/>
          </w:tcPr>
          <w:p w14:paraId="3889D999" w14:textId="22D7A7C3" w:rsidR="000B3692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Unidad</w:t>
            </w:r>
          </w:p>
        </w:tc>
        <w:tc>
          <w:tcPr>
            <w:tcW w:w="1276" w:type="dxa"/>
          </w:tcPr>
          <w:p w14:paraId="1B6DA2A5" w14:textId="064B6C0A" w:rsidR="000B3692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2</w:t>
            </w:r>
          </w:p>
        </w:tc>
        <w:tc>
          <w:tcPr>
            <w:tcW w:w="1785" w:type="dxa"/>
          </w:tcPr>
          <w:p w14:paraId="5805422C" w14:textId="77777777" w:rsidR="000B3692" w:rsidRPr="00081418" w:rsidRDefault="000B3692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622" w:type="dxa"/>
          </w:tcPr>
          <w:p w14:paraId="5CC86E98" w14:textId="77777777" w:rsidR="000B3692" w:rsidRPr="00081418" w:rsidRDefault="000B3692" w:rsidP="00170E41">
            <w:pPr>
              <w:spacing w:after="0" w:line="240" w:lineRule="auto"/>
              <w:rPr>
                <w:rStyle w:val="Fuerte"/>
                <w:rFonts w:ascii="Artifex" w:hAnsi="Artifex" w:cs="Times New Roman"/>
                <w:b w:val="0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820" w:type="dxa"/>
          </w:tcPr>
          <w:p w14:paraId="1047AA8B" w14:textId="77777777" w:rsidR="000B3692" w:rsidRPr="00081418" w:rsidRDefault="000B3692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</w:tr>
      <w:tr w:rsidR="00CD4635" w:rsidRPr="00081418" w14:paraId="61F1E392" w14:textId="77777777" w:rsidTr="000B3692">
        <w:trPr>
          <w:trHeight w:val="283"/>
          <w:jc w:val="center"/>
        </w:trPr>
        <w:tc>
          <w:tcPr>
            <w:tcW w:w="876" w:type="dxa"/>
          </w:tcPr>
          <w:p w14:paraId="473597FA" w14:textId="17B44A9B" w:rsidR="00CD4635" w:rsidRPr="00081418" w:rsidRDefault="00CD4635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3</w:t>
            </w:r>
          </w:p>
        </w:tc>
        <w:tc>
          <w:tcPr>
            <w:tcW w:w="5433" w:type="dxa"/>
          </w:tcPr>
          <w:p w14:paraId="6E141EC5" w14:textId="32DDFA3E" w:rsidR="00CD4635" w:rsidRPr="00081418" w:rsidRDefault="00081418" w:rsidP="009620E5">
            <w:pPr>
              <w:spacing w:after="0" w:line="240" w:lineRule="auto"/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</w:pPr>
            <w:r w:rsidRPr="00081418">
              <w:rPr>
                <w:rStyle w:val="Style20"/>
                <w:rFonts w:ascii="Artifex" w:hAnsi="Artifex" w:cs="Times New Roman"/>
                <w:sz w:val="24"/>
                <w:szCs w:val="24"/>
                <w:lang w:val="es-DO"/>
              </w:rPr>
              <w:t>Vehículos SUV Compactos</w:t>
            </w:r>
          </w:p>
        </w:tc>
        <w:tc>
          <w:tcPr>
            <w:tcW w:w="1276" w:type="dxa"/>
          </w:tcPr>
          <w:p w14:paraId="14ED5A50" w14:textId="5D2F6DA4" w:rsidR="00CD4635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Unidad</w:t>
            </w:r>
          </w:p>
        </w:tc>
        <w:tc>
          <w:tcPr>
            <w:tcW w:w="1276" w:type="dxa"/>
          </w:tcPr>
          <w:p w14:paraId="70AE7485" w14:textId="3E1E5E16" w:rsidR="00CD4635" w:rsidRPr="00081418" w:rsidRDefault="00081418" w:rsidP="009562BD">
            <w:pPr>
              <w:spacing w:after="0" w:line="240" w:lineRule="auto"/>
              <w:jc w:val="center"/>
              <w:rPr>
                <w:rFonts w:ascii="Artifex" w:hAnsi="Artifex" w:cs="Times New Roman"/>
                <w:sz w:val="24"/>
                <w:szCs w:val="24"/>
              </w:rPr>
            </w:pPr>
            <w:r w:rsidRPr="00081418">
              <w:rPr>
                <w:rFonts w:ascii="Artifex" w:hAnsi="Artifex" w:cs="Times New Roman"/>
                <w:sz w:val="24"/>
                <w:szCs w:val="24"/>
              </w:rPr>
              <w:t>13</w:t>
            </w:r>
          </w:p>
        </w:tc>
        <w:tc>
          <w:tcPr>
            <w:tcW w:w="1785" w:type="dxa"/>
          </w:tcPr>
          <w:p w14:paraId="6FB8FAC4" w14:textId="77777777" w:rsidR="00CD4635" w:rsidRPr="00081418" w:rsidRDefault="00CD4635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622" w:type="dxa"/>
          </w:tcPr>
          <w:p w14:paraId="26791323" w14:textId="77777777" w:rsidR="00CD4635" w:rsidRPr="00081418" w:rsidRDefault="00CD4635" w:rsidP="00170E41">
            <w:pPr>
              <w:spacing w:after="0" w:line="240" w:lineRule="auto"/>
              <w:rPr>
                <w:rStyle w:val="Fuerte"/>
                <w:rFonts w:ascii="Artifex" w:hAnsi="Artifex" w:cs="Times New Roman"/>
                <w:b w:val="0"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820" w:type="dxa"/>
          </w:tcPr>
          <w:p w14:paraId="0DDFE8C7" w14:textId="77777777" w:rsidR="00CD4635" w:rsidRPr="00081418" w:rsidRDefault="00CD4635" w:rsidP="00170E41">
            <w:pPr>
              <w:spacing w:after="0" w:line="240" w:lineRule="auto"/>
              <w:rPr>
                <w:rFonts w:ascii="Artifex" w:hAnsi="Artifex" w:cs="Times New Roman"/>
                <w:color w:val="FF0000"/>
                <w:sz w:val="22"/>
                <w:szCs w:val="22"/>
                <w:highlight w:val="green"/>
              </w:rPr>
            </w:pPr>
          </w:p>
        </w:tc>
      </w:tr>
      <w:tr w:rsidR="006B7C89" w:rsidRPr="00081418" w14:paraId="79FB0731" w14:textId="77777777" w:rsidTr="004632DA">
        <w:trPr>
          <w:trHeight w:val="1037"/>
          <w:jc w:val="center"/>
        </w:trPr>
        <w:tc>
          <w:tcPr>
            <w:tcW w:w="14088" w:type="dxa"/>
            <w:gridSpan w:val="7"/>
          </w:tcPr>
          <w:p w14:paraId="3F0AFB99" w14:textId="77777777" w:rsidR="006B7C89" w:rsidRPr="00081418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Artifex" w:hAnsi="Artifex" w:cs="Times New Roman"/>
                <w:b/>
                <w:sz w:val="22"/>
                <w:szCs w:val="22"/>
              </w:rPr>
            </w:pPr>
          </w:p>
          <w:p w14:paraId="2362EBC9" w14:textId="2396EE62" w:rsidR="006B7C89" w:rsidRPr="00081418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Artifex" w:hAnsi="Artifex" w:cs="Times New Roman"/>
                <w:b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b/>
                <w:sz w:val="22"/>
                <w:szCs w:val="22"/>
              </w:rPr>
              <w:t>VALOR TOTAL DE LA OFERTA: …………………………………</w:t>
            </w:r>
            <w:r w:rsidR="00D665E6" w:rsidRPr="00081418">
              <w:rPr>
                <w:rFonts w:ascii="Artifex" w:hAnsi="Artifex" w:cs="Times New Roman"/>
                <w:b/>
                <w:sz w:val="22"/>
                <w:szCs w:val="22"/>
              </w:rPr>
              <w:t>……</w:t>
            </w:r>
            <w:r w:rsidRPr="00081418">
              <w:rPr>
                <w:rFonts w:ascii="Artifex" w:hAnsi="Artifex" w:cs="Times New Roman"/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081418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="Artifex" w:hAnsi="Artifex" w:cs="Times New Roman"/>
                <w:sz w:val="22"/>
                <w:szCs w:val="22"/>
              </w:rPr>
            </w:pPr>
            <w:r w:rsidRPr="00081418">
              <w:rPr>
                <w:rFonts w:ascii="Artifex" w:hAnsi="Artifex" w:cs="Times New Roman"/>
                <w:sz w:val="22"/>
                <w:szCs w:val="22"/>
              </w:rPr>
              <w:t xml:space="preserve">Valor total de la oferta en </w:t>
            </w:r>
            <w:r w:rsidR="00D665E6" w:rsidRPr="00081418">
              <w:rPr>
                <w:rFonts w:ascii="Artifex" w:hAnsi="Artifex" w:cs="Times New Roman"/>
                <w:sz w:val="22"/>
                <w:szCs w:val="22"/>
              </w:rPr>
              <w:t>letras: …</w:t>
            </w:r>
            <w:r w:rsidRPr="00081418">
              <w:rPr>
                <w:rFonts w:ascii="Artifex" w:hAnsi="Artifex" w:cs="Times New Roman"/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</w:p>
        </w:tc>
      </w:tr>
    </w:tbl>
    <w:p w14:paraId="4B8D7A9F" w14:textId="77777777" w:rsidR="006B7C89" w:rsidRPr="00081418" w:rsidRDefault="006B7C89" w:rsidP="006B7C89">
      <w:pPr>
        <w:pStyle w:val="Textoindependiente"/>
        <w:spacing w:line="276" w:lineRule="auto"/>
        <w:ind w:right="66"/>
        <w:jc w:val="center"/>
        <w:rPr>
          <w:rFonts w:ascii="Artifex" w:hAnsi="Artifex" w:cs="Times New Roman"/>
        </w:rPr>
      </w:pPr>
    </w:p>
    <w:p w14:paraId="0DA60A05" w14:textId="71D524C9" w:rsidR="006B7C89" w:rsidRPr="00081418" w:rsidRDefault="006B7C89" w:rsidP="006B7C89">
      <w:pPr>
        <w:pStyle w:val="Textoindependiente"/>
        <w:spacing w:line="276" w:lineRule="auto"/>
        <w:ind w:right="66"/>
        <w:jc w:val="center"/>
        <w:rPr>
          <w:rFonts w:ascii="Artifex" w:hAnsi="Artifex" w:cs="Times New Roman"/>
          <w:color w:val="FF0000"/>
        </w:rPr>
      </w:pPr>
      <w:r w:rsidRPr="00081418">
        <w:rPr>
          <w:rFonts w:ascii="Artifex" w:hAnsi="Artifex" w:cs="Times New Roman"/>
        </w:rPr>
        <w:t>………………</w:t>
      </w:r>
      <w:r w:rsidRPr="00081418">
        <w:rPr>
          <w:rFonts w:ascii="Artifex" w:hAnsi="Artifex" w:cs="Times New Roman"/>
          <w:color w:val="FF0000"/>
        </w:rPr>
        <w:t>nombre y apellido</w:t>
      </w:r>
      <w:r w:rsidRPr="00081418">
        <w:rPr>
          <w:rFonts w:ascii="Artifex" w:hAnsi="Artifex" w:cs="Times New Roman"/>
        </w:rPr>
        <w:t>…………………………………… en calidad de …………………………………………</w:t>
      </w:r>
      <w:r w:rsidR="00D12D76" w:rsidRPr="00081418">
        <w:rPr>
          <w:rFonts w:ascii="Artifex" w:hAnsi="Artifex" w:cs="Times New Roman"/>
        </w:rPr>
        <w:t>……</w:t>
      </w:r>
      <w:r w:rsidRPr="00081418">
        <w:rPr>
          <w:rFonts w:ascii="Artifex" w:hAnsi="Artifex" w:cs="Times New Roman"/>
        </w:rPr>
        <w:t xml:space="preserve">, debidamente autorizado para actuar en nombre y representación de </w:t>
      </w:r>
      <w:r w:rsidRPr="00081418">
        <w:rPr>
          <w:rFonts w:ascii="Artifex" w:hAnsi="Artifex" w:cs="Times New Roman"/>
          <w:color w:val="FF0000"/>
        </w:rPr>
        <w:t>(poner aquí nombre del Oferente y sello de la compañía)</w:t>
      </w:r>
    </w:p>
    <w:p w14:paraId="257EF908" w14:textId="77777777" w:rsidR="00081418" w:rsidRPr="00081418" w:rsidRDefault="00081418" w:rsidP="006B7C89">
      <w:pPr>
        <w:ind w:right="66"/>
        <w:jc w:val="center"/>
        <w:rPr>
          <w:rFonts w:ascii="Artifex" w:hAnsi="Artifex" w:cs="Times New Roman"/>
          <w:color w:val="000000"/>
          <w:sz w:val="24"/>
          <w:szCs w:val="24"/>
        </w:rPr>
      </w:pPr>
    </w:p>
    <w:p w14:paraId="64C81E27" w14:textId="77777777" w:rsidR="00081418" w:rsidRPr="00081418" w:rsidRDefault="006B7C89" w:rsidP="006B7C89">
      <w:pPr>
        <w:ind w:right="66"/>
        <w:jc w:val="center"/>
        <w:rPr>
          <w:rFonts w:ascii="Artifex" w:hAnsi="Artifex" w:cs="Times New Roman"/>
          <w:sz w:val="24"/>
          <w:szCs w:val="24"/>
        </w:rPr>
      </w:pPr>
      <w:r w:rsidRPr="00081418">
        <w:rPr>
          <w:rFonts w:ascii="Artifex" w:hAnsi="Artifex" w:cs="Times New Roman"/>
          <w:color w:val="000000"/>
          <w:sz w:val="24"/>
          <w:szCs w:val="24"/>
        </w:rPr>
        <w:t>Firma ___________________________________</w:t>
      </w:r>
      <w:r w:rsidRPr="00081418">
        <w:rPr>
          <w:rFonts w:ascii="Artifex" w:hAnsi="Artifex" w:cs="Times New Roman"/>
          <w:sz w:val="24"/>
          <w:szCs w:val="24"/>
        </w:rPr>
        <w:t xml:space="preserve"> </w:t>
      </w:r>
    </w:p>
    <w:p w14:paraId="31006D97" w14:textId="4A777B75" w:rsidR="00682E9C" w:rsidRPr="00081418" w:rsidRDefault="00D12D76" w:rsidP="006B7C89">
      <w:pPr>
        <w:ind w:right="66"/>
        <w:jc w:val="center"/>
        <w:rPr>
          <w:rFonts w:ascii="Artifex" w:hAnsi="Artifex" w:cs="Times New Roman"/>
          <w:color w:val="000000"/>
          <w:sz w:val="24"/>
          <w:szCs w:val="24"/>
        </w:rPr>
      </w:pPr>
      <w:r w:rsidRPr="00081418">
        <w:rPr>
          <w:rFonts w:ascii="Artifex" w:hAnsi="Artifex" w:cs="Times New Roman"/>
          <w:color w:val="000000"/>
          <w:sz w:val="24"/>
          <w:szCs w:val="24"/>
        </w:rPr>
        <w:t>……</w:t>
      </w:r>
      <w:r w:rsidR="006B7C89" w:rsidRPr="00081418">
        <w:rPr>
          <w:rFonts w:ascii="Artifex" w:hAnsi="Artifex" w:cs="Times New Roman"/>
          <w:color w:val="000000"/>
          <w:sz w:val="24"/>
          <w:szCs w:val="24"/>
        </w:rPr>
        <w:t>/</w:t>
      </w:r>
      <w:r w:rsidRPr="00081418">
        <w:rPr>
          <w:rFonts w:ascii="Artifex" w:hAnsi="Artifex" w:cs="Times New Roman"/>
          <w:color w:val="000000"/>
          <w:sz w:val="24"/>
          <w:szCs w:val="24"/>
        </w:rPr>
        <w:t>……</w:t>
      </w:r>
      <w:r w:rsidR="006B7C89" w:rsidRPr="00081418">
        <w:rPr>
          <w:rFonts w:ascii="Artifex" w:hAnsi="Artifex" w:cs="Times New Roman"/>
          <w:color w:val="000000"/>
          <w:sz w:val="24"/>
          <w:szCs w:val="24"/>
        </w:rPr>
        <w:t>/…</w:t>
      </w:r>
      <w:r w:rsidRPr="00081418">
        <w:rPr>
          <w:rFonts w:ascii="Artifex" w:hAnsi="Artifex" w:cs="Times New Roman"/>
          <w:color w:val="000000"/>
          <w:sz w:val="24"/>
          <w:szCs w:val="24"/>
        </w:rPr>
        <w:t>……</w:t>
      </w:r>
      <w:r w:rsidR="006B7C89" w:rsidRPr="00081418">
        <w:rPr>
          <w:rFonts w:ascii="Artifex" w:hAnsi="Artifex" w:cs="Times New Roman"/>
          <w:color w:val="000000"/>
          <w:sz w:val="24"/>
          <w:szCs w:val="24"/>
        </w:rPr>
        <w:t xml:space="preserve">… </w:t>
      </w:r>
      <w:r w:rsidR="006B7C89" w:rsidRPr="00081418">
        <w:rPr>
          <w:rFonts w:ascii="Artifex" w:hAnsi="Artifex" w:cs="Times New Roman"/>
          <w:color w:val="FF0000"/>
          <w:sz w:val="24"/>
          <w:szCs w:val="24"/>
        </w:rPr>
        <w:t>fecha</w:t>
      </w:r>
      <w:r w:rsidR="006B7C89" w:rsidRPr="00081418">
        <w:rPr>
          <w:rFonts w:ascii="Artifex" w:hAnsi="Artifex" w:cs="Times New Roman"/>
          <w:noProof/>
          <w:color w:val="FF0000"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7C89" w:rsidRPr="00081418">
        <w:rPr>
          <w:rFonts w:ascii="Artifex" w:hAnsi="Artifex" w:cs="Times New Roman"/>
          <w:sz w:val="24"/>
          <w:szCs w:val="24"/>
        </w:rPr>
        <w:t xml:space="preserve">                                                                                 </w:t>
      </w:r>
    </w:p>
    <w:sectPr w:rsidR="00682E9C" w:rsidRPr="00081418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2B7C4" w14:textId="77777777" w:rsidR="00631661" w:rsidRDefault="00631661" w:rsidP="006B7C89">
      <w:pPr>
        <w:spacing w:after="0" w:line="240" w:lineRule="auto"/>
      </w:pPr>
      <w:r>
        <w:separator/>
      </w:r>
    </w:p>
  </w:endnote>
  <w:endnote w:type="continuationSeparator" w:id="0">
    <w:p w14:paraId="580E2324" w14:textId="77777777" w:rsidR="00631661" w:rsidRDefault="00631661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660B3FBC" w:rsidR="004B1CE7" w:rsidRDefault="004B1CE7">
    <w:pPr>
      <w:pStyle w:val="Piedepgina"/>
    </w:pPr>
  </w:p>
  <w:p w14:paraId="4A9D8D99" w14:textId="11C0D0A2" w:rsidR="004B1CE7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6D24BAD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4B1CE7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8091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" filled="f" stroked="f">
              <v:textbox inset="0,0,0,0">
                <w:txbxContent>
                  <w:p w14:paraId="79F010DF" w14:textId="77777777" w:rsidR="004B1CE7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5898FCB1" w:rsidR="004B1CE7" w:rsidRDefault="00853DC8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6D592515">
              <wp:simplePos x="0" y="0"/>
              <wp:positionH relativeFrom="column">
                <wp:posOffset>6543675</wp:posOffset>
              </wp:positionH>
              <wp:positionV relativeFrom="paragraph">
                <wp:posOffset>12065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4B1CE7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4B1CE7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4B1CE7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0B17265" id="Text Box 3" o:spid="_x0000_s1037" type="#_x0000_t202" style="position:absolute;margin-left:515.25pt;margin-top:.95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" filled="f" stroked="f">
              <v:textbox style="mso-fit-shape-to-text:t" inset="0,0,0,0">
                <w:txbxContent>
                  <w:p w14:paraId="441CA1BC" w14:textId="77777777" w:rsidR="004B1CE7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4B1CE7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4B1CE7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A029E4"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247D7F3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29E4">
      <w:rPr>
        <w:rFonts w:ascii="Arial Narrow" w:hAnsi="Arial Narrow"/>
        <w:sz w:val="12"/>
        <w:lang w:val="es-DO"/>
      </w:rPr>
      <w:tab/>
    </w:r>
  </w:p>
  <w:p w14:paraId="45C4D9E3" w14:textId="77777777" w:rsidR="004B1CE7" w:rsidRDefault="004B1CE7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78477" w14:textId="77777777" w:rsidR="00631661" w:rsidRDefault="00631661" w:rsidP="006B7C89">
      <w:pPr>
        <w:spacing w:after="0" w:line="240" w:lineRule="auto"/>
      </w:pPr>
      <w:r>
        <w:separator/>
      </w:r>
    </w:p>
  </w:footnote>
  <w:footnote w:type="continuationSeparator" w:id="0">
    <w:p w14:paraId="0084FEA2" w14:textId="77777777" w:rsidR="00631661" w:rsidRDefault="00631661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89"/>
    <w:rsid w:val="00081418"/>
    <w:rsid w:val="00082799"/>
    <w:rsid w:val="000B028F"/>
    <w:rsid w:val="000B3692"/>
    <w:rsid w:val="000D71A8"/>
    <w:rsid w:val="000F45AE"/>
    <w:rsid w:val="00123999"/>
    <w:rsid w:val="00136084"/>
    <w:rsid w:val="00146485"/>
    <w:rsid w:val="001965A4"/>
    <w:rsid w:val="001D6F16"/>
    <w:rsid w:val="00201E42"/>
    <w:rsid w:val="00235CA6"/>
    <w:rsid w:val="002909B8"/>
    <w:rsid w:val="00294A0D"/>
    <w:rsid w:val="002D0B41"/>
    <w:rsid w:val="0031298A"/>
    <w:rsid w:val="00342941"/>
    <w:rsid w:val="00352F33"/>
    <w:rsid w:val="003607FF"/>
    <w:rsid w:val="00390BB0"/>
    <w:rsid w:val="00394984"/>
    <w:rsid w:val="003A52A8"/>
    <w:rsid w:val="003B72DE"/>
    <w:rsid w:val="003F33B0"/>
    <w:rsid w:val="00442883"/>
    <w:rsid w:val="004632DA"/>
    <w:rsid w:val="00475E98"/>
    <w:rsid w:val="004B1CE7"/>
    <w:rsid w:val="004D29A8"/>
    <w:rsid w:val="005032FE"/>
    <w:rsid w:val="0053140B"/>
    <w:rsid w:val="005E39E5"/>
    <w:rsid w:val="00631661"/>
    <w:rsid w:val="00650391"/>
    <w:rsid w:val="0067704F"/>
    <w:rsid w:val="00682E9C"/>
    <w:rsid w:val="006A6194"/>
    <w:rsid w:val="006B7C89"/>
    <w:rsid w:val="006C6AA4"/>
    <w:rsid w:val="006F0693"/>
    <w:rsid w:val="007314B1"/>
    <w:rsid w:val="007D1AFD"/>
    <w:rsid w:val="007D6B5A"/>
    <w:rsid w:val="00815F1E"/>
    <w:rsid w:val="00827900"/>
    <w:rsid w:val="0083598C"/>
    <w:rsid w:val="00853DC8"/>
    <w:rsid w:val="00883AF3"/>
    <w:rsid w:val="0088671E"/>
    <w:rsid w:val="008A01D4"/>
    <w:rsid w:val="00952E23"/>
    <w:rsid w:val="009562BD"/>
    <w:rsid w:val="009620E5"/>
    <w:rsid w:val="0098701C"/>
    <w:rsid w:val="00A029E4"/>
    <w:rsid w:val="00A52BC0"/>
    <w:rsid w:val="00A8505A"/>
    <w:rsid w:val="00AC4F3D"/>
    <w:rsid w:val="00B445E8"/>
    <w:rsid w:val="00B74A79"/>
    <w:rsid w:val="00B817F1"/>
    <w:rsid w:val="00B94CE9"/>
    <w:rsid w:val="00BA030F"/>
    <w:rsid w:val="00BA3B34"/>
    <w:rsid w:val="00BB02B5"/>
    <w:rsid w:val="00BB5648"/>
    <w:rsid w:val="00BC580E"/>
    <w:rsid w:val="00C1691B"/>
    <w:rsid w:val="00C51F05"/>
    <w:rsid w:val="00C632EF"/>
    <w:rsid w:val="00C75A54"/>
    <w:rsid w:val="00C81190"/>
    <w:rsid w:val="00CA3042"/>
    <w:rsid w:val="00CA702F"/>
    <w:rsid w:val="00CD4635"/>
    <w:rsid w:val="00D12D76"/>
    <w:rsid w:val="00D4249C"/>
    <w:rsid w:val="00D665E6"/>
    <w:rsid w:val="00D730EC"/>
    <w:rsid w:val="00D74D17"/>
    <w:rsid w:val="00DD60DE"/>
    <w:rsid w:val="00E91D64"/>
    <w:rsid w:val="00F0320F"/>
    <w:rsid w:val="00F246E3"/>
    <w:rsid w:val="00F26950"/>
    <w:rsid w:val="00F62122"/>
    <w:rsid w:val="00F708CF"/>
    <w:rsid w:val="00FC6507"/>
    <w:rsid w:val="00FF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Fuerte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C632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32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90335-2C3C-4E33-B0BF-CAD80F128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Clara Ornella Garcia Ripoll</cp:lastModifiedBy>
  <cp:revision>50</cp:revision>
  <cp:lastPrinted>2019-05-14T17:32:00Z</cp:lastPrinted>
  <dcterms:created xsi:type="dcterms:W3CDTF">2020-09-11T21:35:00Z</dcterms:created>
  <dcterms:modified xsi:type="dcterms:W3CDTF">2026-09-18T12:52:00Z</dcterms:modified>
</cp:coreProperties>
</file>