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4438E" w14:textId="1D0C5554" w:rsidR="00AB35FA" w:rsidRDefault="00DC4E2C" w:rsidP="00AB35FA">
      <w:pPr>
        <w:jc w:val="center"/>
        <w:rPr>
          <w:lang w:val="en-US"/>
        </w:rPr>
      </w:pPr>
      <w:sdt>
        <w:sdtPr>
          <w:rPr>
            <w:lang w:val="en-US"/>
          </w:rPr>
          <w:alias w:val="Logo de la institución contratante"/>
          <w:tag w:val="Logo de la institución contratante"/>
          <w:id w:val="13417745"/>
          <w:picture/>
        </w:sdtPr>
        <w:sdtEndPr/>
        <w:sdtContent>
          <w:r w:rsidR="00A97944">
            <w:rPr>
              <w:noProof/>
              <w:lang w:val="en-US"/>
            </w:rPr>
            <w:drawing>
              <wp:inline distT="0" distB="0" distL="0" distR="0" wp14:anchorId="2A3952C7" wp14:editId="32FFDE9F">
                <wp:extent cx="1905000" cy="1905000"/>
                <wp:effectExtent l="0" t="0" r="0" b="0"/>
                <wp:docPr id="2086728276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86728276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sdt>
      <w:sdtPr>
        <w:rPr>
          <w:rFonts w:ascii="Book Antiqua" w:hAnsi="Book Antiqua"/>
          <w:b/>
          <w:bCs/>
          <w:caps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57125A44" w:rsidR="00AB35FA" w:rsidRPr="00833E49" w:rsidRDefault="00833E49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bCs/>
              <w:caps w:val="0"/>
              <w:sz w:val="22"/>
              <w:szCs w:val="22"/>
            </w:rPr>
          </w:pPr>
          <w:r w:rsidRPr="00833E49">
            <w:rPr>
              <w:rFonts w:ascii="Book Antiqua" w:hAnsi="Book Antiqua"/>
              <w:b/>
              <w:bCs/>
              <w:sz w:val="22"/>
              <w:szCs w:val="22"/>
            </w:rPr>
            <w:t>CONSEJO NACIONAL DE DICAPCIDAD CONADIS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04989FC4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6E35D381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21FFE9A3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0BFE3553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  <w:r w:rsidR="003D53F1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32505EA3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  <w:r w:rsidR="003D53F1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504B5081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  <w:r w:rsidR="003D53F1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45C550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  <w:r w:rsidR="003D53F1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12B7AA38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  <w:r w:rsidR="006B7516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1536EA8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  <w:r w:rsidR="003D53F1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6CFEF9E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  <w:r w:rsidR="003D53F1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2228718B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  <w:r w:rsidR="006B7516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lastRenderedPageBreak/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lastRenderedPageBreak/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AA344" w14:textId="77777777" w:rsidR="00DC4E2C" w:rsidRDefault="00DC4E2C" w:rsidP="00AB35FA">
      <w:pPr>
        <w:spacing w:after="0" w:line="240" w:lineRule="auto"/>
      </w:pPr>
      <w:r>
        <w:separator/>
      </w:r>
    </w:p>
  </w:endnote>
  <w:endnote w:type="continuationSeparator" w:id="0">
    <w:p w14:paraId="39C1FDED" w14:textId="77777777" w:rsidR="00DC4E2C" w:rsidRDefault="00DC4E2C" w:rsidP="00AB35FA">
      <w:pPr>
        <w:spacing w:after="0" w:line="240" w:lineRule="auto"/>
      </w:pPr>
      <w:r>
        <w:continuationSeparator/>
      </w:r>
    </w:p>
  </w:endnote>
  <w:endnote w:type="continuationNotice" w:id="1">
    <w:p w14:paraId="7B5071E3" w14:textId="77777777" w:rsidR="00DC4E2C" w:rsidRDefault="00DC4E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anchor distT="0" distB="0" distL="114300" distR="114300" simplePos="0" relativeHeight="251658240" behindDoc="0" locked="0" layoutInCell="1" allowOverlap="1" wp14:anchorId="1DECF193" wp14:editId="6204B2E5">
                <wp:simplePos x="0" y="0"/>
                <wp:positionH relativeFrom="column">
                  <wp:posOffset>340995</wp:posOffset>
                </wp:positionH>
                <wp:positionV relativeFrom="paragraph">
                  <wp:posOffset>62865</wp:posOffset>
                </wp:positionV>
                <wp:extent cx="1409700" cy="592074"/>
                <wp:effectExtent l="0" t="0" r="0" b="0"/>
                <wp:wrapNone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9700" cy="5920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BA16D" w14:textId="77777777" w:rsidR="00DC4E2C" w:rsidRDefault="00DC4E2C" w:rsidP="00AB35FA">
      <w:pPr>
        <w:spacing w:after="0" w:line="240" w:lineRule="auto"/>
      </w:pPr>
      <w:r>
        <w:separator/>
      </w:r>
    </w:p>
  </w:footnote>
  <w:footnote w:type="continuationSeparator" w:id="0">
    <w:p w14:paraId="744ABE30" w14:textId="77777777" w:rsidR="00DC4E2C" w:rsidRDefault="00DC4E2C" w:rsidP="00AB35FA">
      <w:pPr>
        <w:spacing w:after="0" w:line="240" w:lineRule="auto"/>
      </w:pPr>
      <w:r>
        <w:continuationSeparator/>
      </w:r>
    </w:p>
  </w:footnote>
  <w:footnote w:type="continuationNotice" w:id="1">
    <w:p w14:paraId="30239B69" w14:textId="77777777" w:rsidR="00DC4E2C" w:rsidRDefault="00DC4E2C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0129"/>
    <w:rsid w:val="00163FF3"/>
    <w:rsid w:val="001B3B5E"/>
    <w:rsid w:val="001D3B61"/>
    <w:rsid w:val="001E5C5A"/>
    <w:rsid w:val="001E72EF"/>
    <w:rsid w:val="002250C7"/>
    <w:rsid w:val="00266475"/>
    <w:rsid w:val="002B1E84"/>
    <w:rsid w:val="002C44CD"/>
    <w:rsid w:val="002F0368"/>
    <w:rsid w:val="00376F69"/>
    <w:rsid w:val="003D53F1"/>
    <w:rsid w:val="00441930"/>
    <w:rsid w:val="00460288"/>
    <w:rsid w:val="0046619C"/>
    <w:rsid w:val="00482153"/>
    <w:rsid w:val="004C6595"/>
    <w:rsid w:val="005042BB"/>
    <w:rsid w:val="00516972"/>
    <w:rsid w:val="00524B62"/>
    <w:rsid w:val="00553DC8"/>
    <w:rsid w:val="00566C4D"/>
    <w:rsid w:val="005B297C"/>
    <w:rsid w:val="005F275D"/>
    <w:rsid w:val="00615037"/>
    <w:rsid w:val="0066248D"/>
    <w:rsid w:val="00691A28"/>
    <w:rsid w:val="00697C46"/>
    <w:rsid w:val="006B7516"/>
    <w:rsid w:val="006D7F0E"/>
    <w:rsid w:val="006E3A66"/>
    <w:rsid w:val="007D0B49"/>
    <w:rsid w:val="00833E49"/>
    <w:rsid w:val="00844590"/>
    <w:rsid w:val="008B5ABD"/>
    <w:rsid w:val="008B6CBA"/>
    <w:rsid w:val="00956298"/>
    <w:rsid w:val="00A97944"/>
    <w:rsid w:val="00AB35FA"/>
    <w:rsid w:val="00BB2565"/>
    <w:rsid w:val="00BE20E4"/>
    <w:rsid w:val="00CA0DBB"/>
    <w:rsid w:val="00CA6477"/>
    <w:rsid w:val="00CE3F72"/>
    <w:rsid w:val="00D15D97"/>
    <w:rsid w:val="00D46A88"/>
    <w:rsid w:val="00DC4E2C"/>
    <w:rsid w:val="00E0698D"/>
    <w:rsid w:val="00E320B8"/>
    <w:rsid w:val="00E56107"/>
    <w:rsid w:val="00EC17F1"/>
    <w:rsid w:val="00EC22BB"/>
    <w:rsid w:val="00EF1B24"/>
    <w:rsid w:val="00F0707C"/>
    <w:rsid w:val="00F6540B"/>
    <w:rsid w:val="00FD2707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6B75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2C44CD"/>
    <w:rsid w:val="0046619C"/>
    <w:rsid w:val="00482153"/>
    <w:rsid w:val="004C6595"/>
    <w:rsid w:val="00524B62"/>
    <w:rsid w:val="006E3A66"/>
    <w:rsid w:val="00750871"/>
    <w:rsid w:val="008B5ABD"/>
    <w:rsid w:val="00A225C9"/>
    <w:rsid w:val="00D15D97"/>
    <w:rsid w:val="00D71695"/>
    <w:rsid w:val="00DF71AA"/>
    <w:rsid w:val="00EC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Belgica Samila Fernández De Los Santos</cp:lastModifiedBy>
  <cp:revision>2</cp:revision>
  <cp:lastPrinted>2026-02-18T14:49:00Z</cp:lastPrinted>
  <dcterms:created xsi:type="dcterms:W3CDTF">2026-09-17T21:38:00Z</dcterms:created>
  <dcterms:modified xsi:type="dcterms:W3CDTF">2026-09-17T21:38:00Z</dcterms:modified>
</cp:coreProperties>
</file>