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AEE0DB" w14:textId="77777777" w:rsidR="001F6322" w:rsidRPr="00F7167E" w:rsidRDefault="00AA6D1B" w:rsidP="001F6322">
      <w:r>
        <w:rPr>
          <w:noProof/>
          <w:lang w:eastAsia="es-ES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398F319E" wp14:editId="45E1B1A9">
                <wp:simplePos x="0" y="0"/>
                <wp:positionH relativeFrom="column">
                  <wp:posOffset>4429125</wp:posOffset>
                </wp:positionH>
                <wp:positionV relativeFrom="paragraph">
                  <wp:posOffset>-180975</wp:posOffset>
                </wp:positionV>
                <wp:extent cx="1988516" cy="658368"/>
                <wp:effectExtent l="0" t="0" r="12065" b="2794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88516" cy="658368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93"/>
                            <a:ext cx="2413" cy="857"/>
                            <a:chOff x="9151" y="750"/>
                            <a:chExt cx="2009" cy="797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167"/>
                              <a:ext cx="2009" cy="380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5CD522C8" w14:textId="51E0E263" w:rsidR="001F6322" w:rsidRPr="00535962" w:rsidRDefault="00AA6D1B" w:rsidP="001F6322">
                                    <w:pPr>
                                      <w:jc w:val="center"/>
                                    </w:pPr>
                                    <w:r>
                                      <w:rPr>
                                        <w:rStyle w:val="Style2"/>
                                      </w:rPr>
                                      <w:t>CONADIS-CCC-</w:t>
                                    </w:r>
                                    <w:r w:rsidR="006561F1">
                                      <w:rPr>
                                        <w:rStyle w:val="Style2"/>
                                      </w:rPr>
                                      <w:t>C</w:t>
                                    </w:r>
                                    <w:r w:rsidR="00D16C10">
                                      <w:rPr>
                                        <w:rStyle w:val="Style2"/>
                                      </w:rPr>
                                      <w:t>P</w:t>
                                    </w:r>
                                    <w:r>
                                      <w:rPr>
                                        <w:rStyle w:val="Style2"/>
                                      </w:rPr>
                                      <w:t>-202</w:t>
                                    </w:r>
                                    <w:r w:rsidR="006561F1">
                                      <w:rPr>
                                        <w:rStyle w:val="Style2"/>
                                      </w:rPr>
                                      <w:t>6</w:t>
                                    </w:r>
                                    <w:r w:rsidR="00314C23">
                                      <w:rPr>
                                        <w:rStyle w:val="Style2"/>
                                      </w:rPr>
                                      <w:t>-</w:t>
                                    </w:r>
                                    <w:r>
                                      <w:rPr>
                                        <w:rStyle w:val="Style2"/>
                                      </w:rPr>
                                      <w:t>000</w:t>
                                    </w:r>
                                    <w:r w:rsidR="00D16C10">
                                      <w:rPr>
                                        <w:rStyle w:val="Style2"/>
                                      </w:rPr>
                                      <w:t>3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5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3093640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98F319E" id="Grupo 10" o:spid="_x0000_s1026" style="position:absolute;margin-left:348.75pt;margin-top:-14.25pt;width:156.6pt;height:51.85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940;top:593;width:2413;height:857" coordorigin="9151,750" coordsize="2009,7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151;top:1167;width:2009;height:3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5CD522C8" w14:textId="51E0E263" w:rsidR="001F6322" w:rsidRPr="00535962" w:rsidRDefault="00AA6D1B" w:rsidP="001F6322">
                              <w:pPr>
                                <w:jc w:val="center"/>
                              </w:pPr>
                              <w:r>
                                <w:rPr>
                                  <w:rStyle w:val="Style2"/>
                                </w:rPr>
                                <w:t>CONADIS-CCC-</w:t>
                              </w:r>
                              <w:r w:rsidR="006561F1">
                                <w:rPr>
                                  <w:rStyle w:val="Style2"/>
                                </w:rPr>
                                <w:t>C</w:t>
                              </w:r>
                              <w:r w:rsidR="00D16C10">
                                <w:rPr>
                                  <w:rStyle w:val="Style2"/>
                                </w:rPr>
                                <w:t>P</w:t>
                              </w:r>
                              <w:r>
                                <w:rPr>
                                  <w:rStyle w:val="Style2"/>
                                </w:rPr>
                                <w:t>-202</w:t>
                              </w:r>
                              <w:r w:rsidR="006561F1">
                                <w:rPr>
                                  <w:rStyle w:val="Style2"/>
                                </w:rPr>
                                <w:t>6</w:t>
                              </w:r>
                              <w:r w:rsidR="00314C23">
                                <w:rPr>
                                  <w:rStyle w:val="Style2"/>
                                </w:rPr>
                                <w:t>-</w:t>
                              </w:r>
                              <w:r>
                                <w:rPr>
                                  <w:rStyle w:val="Style2"/>
                                </w:rPr>
                                <w:t>000</w:t>
                              </w:r>
                              <w:r w:rsidR="00D16C10">
                                <w:rPr>
                                  <w:rStyle w:val="Style2"/>
                                </w:rPr>
                                <w:t>3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11" o:spid="_x0000_s1030" type="#_x0000_t202" style="position:absolute;left:9151;top:75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73093640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694209"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A75800A" wp14:editId="17B32F5E">
                <wp:simplePos x="0" y="0"/>
                <wp:positionH relativeFrom="column">
                  <wp:posOffset>-404495</wp:posOffset>
                </wp:positionH>
                <wp:positionV relativeFrom="paragraph">
                  <wp:posOffset>-415290</wp:posOffset>
                </wp:positionV>
                <wp:extent cx="1028700" cy="1014730"/>
                <wp:effectExtent l="0" t="0" r="0" b="0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picture/>
                            </w:sdtPr>
                            <w:sdtEndPr/>
                            <w:sdtContent>
                              <w:p w14:paraId="3494835F" w14:textId="6C6D62DA" w:rsidR="001F6322" w:rsidRPr="00BC61BD" w:rsidRDefault="003C636E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n-US"/>
                                  </w:rPr>
                                  <w:drawing>
                                    <wp:inline distT="0" distB="0" distL="0" distR="0" wp14:anchorId="3B762B06" wp14:editId="62E525A2">
                                      <wp:extent cx="845820" cy="845820"/>
                                      <wp:effectExtent l="0" t="0" r="0" b="0"/>
                                      <wp:docPr id="1248703345" name="Imagen 12" descr="Logotipo, nombre de la empresa&#10;&#10;El contenido generado por IA puede ser incorrecto.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1248703345" name="Imagen 12" descr="Logotipo, nombre de la empresa&#10;&#10;El contenido generado por IA puede ser incorrecto."/>
                                              <pic:cNvPicPr/>
                                            </pic:nvPicPr>
                                            <pic:blipFill>
                                              <a:blip r:embed="rId7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845820" cy="84582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75800A" id="Cuadro de texto 9" o:spid="_x0000_s1031" type="#_x0000_t202" style="position:absolute;margin-left:-31.85pt;margin-top:-32.7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2544191"/>
                        <w:picture/>
                      </w:sdtPr>
                      <w:sdtEndPr/>
                      <w:sdtContent>
                        <w:p w14:paraId="3494835F" w14:textId="6C6D62DA" w:rsidR="001F6322" w:rsidRPr="00BC61BD" w:rsidRDefault="003C636E" w:rsidP="001F6322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n-US"/>
                            </w:rPr>
                            <w:drawing>
                              <wp:inline distT="0" distB="0" distL="0" distR="0" wp14:anchorId="3B762B06" wp14:editId="62E525A2">
                                <wp:extent cx="845820" cy="845820"/>
                                <wp:effectExtent l="0" t="0" r="0" b="0"/>
                                <wp:docPr id="1248703345" name="Imagen 12" descr="Logotipo, nombre de la empresa&#10;&#10;El contenido generado por IA puede ser incorrecto.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248703345" name="Imagen 12" descr="Logotipo, nombre de la empresa&#10;&#10;El contenido generado por IA puede ser incorrecto."/>
                                        <pic:cNvPicPr/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45820" cy="84582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F865AA" w:rsidRPr="00F865AA">
        <w:rPr>
          <w:noProof/>
          <w:lang w:eastAsia="es-ES"/>
        </w:rPr>
        <w:drawing>
          <wp:anchor distT="0" distB="0" distL="114300" distR="114300" simplePos="0" relativeHeight="251667456" behindDoc="0" locked="0" layoutInCell="1" allowOverlap="1" wp14:anchorId="57217F0F" wp14:editId="3B143DCA">
            <wp:simplePos x="0" y="0"/>
            <wp:positionH relativeFrom="margin">
              <wp:posOffset>2618105</wp:posOffset>
            </wp:positionH>
            <wp:positionV relativeFrom="margin">
              <wp:posOffset>-561340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6322">
        <w:rPr>
          <w:rFonts w:eastAsia="Calibri"/>
          <w:noProof/>
          <w:sz w:val="22"/>
          <w:szCs w:val="22"/>
          <w:lang w:eastAsia="es-E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29331F9" wp14:editId="33F0CACA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4AF3A0C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9331F9"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AgPhILgAAAACgEAAA8AAAAAAAAAAAAAAAAANAQAAGRycy9kb3ducmV2LnhtbFBLBQYAAAAA&#10;BAAEAPMAAABBBQAAAAA=&#10;" filled="f" stroked="f">
                <v:textbox inset="0,0,0,0">
                  <w:txbxContent>
                    <w:p w14:paraId="24AF3A0C" w14:textId="77777777"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14:paraId="53F50986" w14:textId="77777777" w:rsidR="001F6322" w:rsidRPr="00535962" w:rsidRDefault="00AA6D1B" w:rsidP="001F6322">
      <w:r>
        <w:rPr>
          <w:rStyle w:val="Institucion"/>
          <w:noProof/>
          <w:color w:val="FF0000"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7A07D1A" wp14:editId="24884955">
                <wp:simplePos x="0" y="0"/>
                <wp:positionH relativeFrom="column">
                  <wp:posOffset>1158240</wp:posOffset>
                </wp:positionH>
                <wp:positionV relativeFrom="paragraph">
                  <wp:posOffset>34290</wp:posOffset>
                </wp:positionV>
                <wp:extent cx="3210560" cy="279400"/>
                <wp:effectExtent l="0" t="0" r="8890" b="635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056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D01333F" w14:textId="01855425" w:rsidR="001F6322" w:rsidRPr="002E1412" w:rsidRDefault="00D11847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D16C10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CONSEJO NACIONAL DE DISCAPACIDAD (CONADIS)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A07D1A" id="Cuadro de texto 6" o:spid="_x0000_s1033" type="#_x0000_t202" style="position:absolute;margin-left:91.2pt;margin-top:2.7pt;width:252.8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" stroked="f">
                <v:textbox>
                  <w:txbxContent>
                    <w:p w14:paraId="0D01333F" w14:textId="01855425" w:rsidR="001F6322" w:rsidRPr="002E1412" w:rsidRDefault="00D11847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D16C10">
                            <w:rPr>
                              <w:rStyle w:val="Style6"/>
                              <w:sz w:val="24"/>
                              <w:szCs w:val="24"/>
                            </w:rPr>
                            <w:t>CONSEJO NACIONAL DE DISCAPACIDAD (CONADIS)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7A7B3CF5" w14:textId="77777777" w:rsidR="001F6322" w:rsidRDefault="00845E29" w:rsidP="001F6322"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7A757A4" wp14:editId="49DA0E90">
                <wp:simplePos x="0" y="0"/>
                <wp:positionH relativeFrom="column">
                  <wp:posOffset>4740250</wp:posOffset>
                </wp:positionH>
                <wp:positionV relativeFrom="paragraph">
                  <wp:posOffset>7010</wp:posOffset>
                </wp:positionV>
                <wp:extent cx="1464691" cy="263499"/>
                <wp:effectExtent l="0" t="0" r="0" b="381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64691" cy="26349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21E548F" w14:textId="77777777" w:rsidR="001F6322" w:rsidRPr="0026335F" w:rsidRDefault="00D11847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1F6322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A757A4" id="Cuadro de texto 7" o:spid="_x0000_s1034" type="#_x0000_t202" style="position:absolute;margin-left:373.25pt;margin-top:.55pt;width:115.35pt;height:20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" filled="f" stroked="f">
                <v:textbox>
                  <w:txbxContent>
                    <w:p w14:paraId="621E548F" w14:textId="77777777" w:rsidR="001F6322" w:rsidRPr="0026335F" w:rsidRDefault="003C636E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1F6322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D6D77F0" wp14:editId="7B9F12EB">
                <wp:simplePos x="0" y="0"/>
                <wp:positionH relativeFrom="column">
                  <wp:posOffset>1954377</wp:posOffset>
                </wp:positionH>
                <wp:positionV relativeFrom="paragraph">
                  <wp:posOffset>140208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7982613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6D77F0" id="Cuadro de texto 3" o:spid="_x0000_s1035" type="#_x0000_t202" style="position:absolute;margin-left:153.9pt;margin-top:11.0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" stroked="f">
                <v:textbox>
                  <w:txbxContent>
                    <w:p w14:paraId="27982613" w14:textId="77777777"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64DE76B1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457C4F86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4D039EBF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1EEDE1C7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14:paraId="26FB4159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1006B3B3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6C288EA0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6AF47D98" w14:textId="04990670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Hemos examinado y no tenemos reservas a los Pliegos de Condiciones para la </w:t>
      </w:r>
      <w:r w:rsidR="00D16C10">
        <w:rPr>
          <w:rFonts w:eastAsia="Calibri"/>
          <w:sz w:val="22"/>
          <w:szCs w:val="22"/>
        </w:rPr>
        <w:t>Contratación Simplificada</w:t>
      </w:r>
      <w:r w:rsidRPr="0023545D">
        <w:rPr>
          <w:rFonts w:eastAsia="Calibri"/>
          <w:sz w:val="22"/>
          <w:szCs w:val="22"/>
        </w:rPr>
        <w:t xml:space="preserve">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40831898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00535A1C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18B4A450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Suministros, nos comprometemos a suministrar los siguientes bienes</w:t>
      </w:r>
      <w:r>
        <w:rPr>
          <w:rFonts w:eastAsia="Calibri"/>
          <w:sz w:val="22"/>
          <w:szCs w:val="22"/>
        </w:rPr>
        <w:t>:</w:t>
      </w:r>
    </w:p>
    <w:p w14:paraId="6510571F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3EEB221A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5D880354" w14:textId="2D5228C1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</w:t>
      </w:r>
      <w:r w:rsidR="00D16C10">
        <w:rPr>
          <w:rFonts w:eastAsia="Calibri"/>
          <w:sz w:val="22"/>
          <w:szCs w:val="22"/>
        </w:rPr>
        <w:t>Contratación Simplificada</w:t>
      </w:r>
      <w:r w:rsidRPr="0023545D">
        <w:rPr>
          <w:rFonts w:eastAsia="Calibri"/>
          <w:sz w:val="22"/>
          <w:szCs w:val="22"/>
        </w:rPr>
        <w:t xml:space="preserve">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45F49D15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543B1A3A" w14:textId="37461B8A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</w:t>
      </w:r>
      <w:r w:rsidR="00D16C10">
        <w:rPr>
          <w:rFonts w:eastAsia="Calibri"/>
          <w:color w:val="000000"/>
          <w:sz w:val="22"/>
          <w:szCs w:val="22"/>
        </w:rPr>
        <w:t>Contratación Simplificada</w:t>
      </w:r>
      <w:r w:rsidRPr="0023545D">
        <w:rPr>
          <w:rFonts w:eastAsia="Calibri"/>
          <w:color w:val="000000"/>
          <w:sz w:val="22"/>
          <w:szCs w:val="22"/>
        </w:rPr>
        <w:t xml:space="preserve"> no somos partícipes en calidad de </w:t>
      </w:r>
      <w:r w:rsidR="00AA6D1B">
        <w:rPr>
          <w:rFonts w:eastAsia="Calibri"/>
          <w:color w:val="000000"/>
          <w:sz w:val="22"/>
          <w:szCs w:val="22"/>
        </w:rPr>
        <w:t xml:space="preserve">Oferentes en más de una Oferta </w:t>
      </w:r>
      <w:r w:rsidRPr="0023545D">
        <w:rPr>
          <w:rFonts w:eastAsia="Calibri"/>
          <w:color w:val="000000"/>
          <w:sz w:val="22"/>
          <w:szCs w:val="22"/>
        </w:rPr>
        <w:t xml:space="preserve">de conformidad con los Pliegos de Condiciones de la </w:t>
      </w:r>
      <w:r w:rsidR="00D16C10">
        <w:rPr>
          <w:rFonts w:eastAsia="Calibri"/>
          <w:color w:val="000000"/>
          <w:sz w:val="22"/>
          <w:szCs w:val="22"/>
        </w:rPr>
        <w:t>Contratación</w:t>
      </w:r>
      <w:r w:rsidRPr="0023545D">
        <w:rPr>
          <w:rFonts w:eastAsia="Calibri"/>
          <w:color w:val="000000"/>
          <w:sz w:val="22"/>
          <w:szCs w:val="22"/>
        </w:rPr>
        <w:t xml:space="preserve">. </w:t>
      </w:r>
    </w:p>
    <w:p w14:paraId="7A69F69D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4E26D32E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42806626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52DBA2DC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4F03B0B5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5B9EE0FA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lastRenderedPageBreak/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7929ACC3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4ED59BCA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73C68466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21D22C1A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16F29C6B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74676679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3DD3133D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6595D88F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40A1D824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1BEDB007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0886B2F2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328B9C72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14:paraId="30FD938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B11CB9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4BCD52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B4AC6F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EC08EC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C3180D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227B1A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7D865A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3C0CB3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640566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D3F259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A93492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F6A823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41317A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B7E619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A73B3F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3CC65E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36DE77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A56BCC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C95806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E6CB6C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BACE0B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234851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3E2DCA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1380B4D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E165386" w14:textId="77777777" w:rsidR="00844CD1" w:rsidRDefault="00844CD1"/>
    <w:sectPr w:rsidR="00844CD1" w:rsidSect="00E05CE0">
      <w:headerReference w:type="default" r:id="rId10"/>
      <w:footerReference w:type="default" r:id="rId11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BC27D9" w14:textId="77777777" w:rsidR="00D11847" w:rsidRDefault="00D11847">
      <w:pPr>
        <w:spacing w:after="0" w:line="240" w:lineRule="auto"/>
      </w:pPr>
      <w:r>
        <w:separator/>
      </w:r>
    </w:p>
  </w:endnote>
  <w:endnote w:type="continuationSeparator" w:id="0">
    <w:p w14:paraId="55F47B0C" w14:textId="77777777" w:rsidR="00D11847" w:rsidRDefault="00D118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4C7A90" w14:textId="77777777" w:rsidR="0061116D" w:rsidRDefault="004B34B9" w:rsidP="004B34B9">
    <w:pPr>
      <w:pStyle w:val="Piedepgina"/>
      <w:jc w:val="right"/>
    </w:pPr>
    <w:r>
      <w:rPr>
        <w:noProof/>
        <w:lang w:eastAsia="es-ES"/>
      </w:rPr>
      <w:drawing>
        <wp:inline distT="0" distB="0" distL="0" distR="0" wp14:anchorId="345DD5E6" wp14:editId="0EE3AFC6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FDB02E4" wp14:editId="200AB501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2C0A0D4" w14:textId="77777777" w:rsidR="0061116D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62E6CC1D" w14:textId="77777777" w:rsidR="0061116D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4B317257" w14:textId="77777777" w:rsidR="0061116D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42FC4C78" w14:textId="77777777" w:rsidR="0061116D" w:rsidRDefault="0061116D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FDB02E4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7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" filled="f" stroked="f">
              <v:textbox inset="0,0,0,0">
                <w:txbxContent>
                  <w:p w14:paraId="72C0A0D4" w14:textId="77777777" w:rsidR="0061116D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62E6CC1D" w14:textId="77777777" w:rsidR="0061116D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14:paraId="4B317257" w14:textId="77777777" w:rsidR="0061116D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42FC4C78" w14:textId="77777777" w:rsidR="0061116D" w:rsidRDefault="0061116D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5CEA87A" wp14:editId="7422243D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B9524CE" w14:textId="77777777" w:rsidR="0061116D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5CEA87A" id="Cuadro de texto 15" o:spid="_x0000_s1038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" filled="f" stroked="f">
              <v:textbox inset="0,0,0,0">
                <w:txbxContent>
                  <w:p w14:paraId="1B9524CE" w14:textId="77777777" w:rsidR="0061116D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2D06C326" w14:textId="77777777" w:rsidR="0061116D" w:rsidRDefault="0061116D">
    <w:pPr>
      <w:pStyle w:val="Piedepgina"/>
      <w:rPr>
        <w:rFonts w:ascii="Arial Narrow" w:hAnsi="Arial Narrow"/>
        <w:sz w:val="12"/>
      </w:rPr>
    </w:pPr>
  </w:p>
  <w:p w14:paraId="777964AA" w14:textId="77777777" w:rsidR="0061116D" w:rsidRDefault="0061116D">
    <w:pPr>
      <w:pStyle w:val="Piedepgina"/>
      <w:rPr>
        <w:rFonts w:ascii="Arial Narrow" w:hAnsi="Arial Narrow"/>
        <w:sz w:val="12"/>
      </w:rPr>
    </w:pPr>
  </w:p>
  <w:p w14:paraId="0717C220" w14:textId="77777777" w:rsidR="0061116D" w:rsidRDefault="0061116D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120784" w14:textId="77777777" w:rsidR="00D11847" w:rsidRDefault="00D11847">
      <w:pPr>
        <w:spacing w:after="0" w:line="240" w:lineRule="auto"/>
      </w:pPr>
      <w:r>
        <w:separator/>
      </w:r>
    </w:p>
  </w:footnote>
  <w:footnote w:type="continuationSeparator" w:id="0">
    <w:p w14:paraId="229344F8" w14:textId="77777777" w:rsidR="00D11847" w:rsidRDefault="00D118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825941" w14:textId="77777777" w:rsidR="0061116D" w:rsidRDefault="001F6322">
    <w:pPr>
      <w:pStyle w:val="Encabezado"/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17B5B42" wp14:editId="3468D270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1DDD3AB" w14:textId="77777777" w:rsidR="0061116D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F54D9A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r w:rsidR="00845E29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begin"/>
                          </w:r>
                          <w:r w:rsidR="00845E29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instrText xml:space="preserve"> NUMPAGES   \* MERGEFORMAT </w:instrText>
                          </w:r>
                          <w:r w:rsidR="00845E29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F54D9A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="00845E29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17B5B42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6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" filled="f" stroked="f">
              <v:textbox>
                <w:txbxContent>
                  <w:p w14:paraId="21DDD3AB" w14:textId="77777777" w:rsidR="0061116D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F54D9A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r w:rsidR="00845E29">
                      <w:rPr>
                        <w:b/>
                        <w:noProof/>
                        <w:sz w:val="22"/>
                        <w:szCs w:val="22"/>
                      </w:rPr>
                      <w:fldChar w:fldCharType="begin"/>
                    </w:r>
                    <w:r w:rsidR="00845E29">
                      <w:rPr>
                        <w:b/>
                        <w:noProof/>
                        <w:sz w:val="22"/>
                        <w:szCs w:val="22"/>
                      </w:rPr>
                      <w:instrText xml:space="preserve"> NUMPAGES   \* MERGEFORMAT </w:instrText>
                    </w:r>
                    <w:r w:rsidR="00845E29">
                      <w:rPr>
                        <w:b/>
                        <w:noProof/>
                        <w:sz w:val="22"/>
                        <w:szCs w:val="22"/>
                      </w:rPr>
                      <w:fldChar w:fldCharType="separate"/>
                    </w:r>
                    <w:r w:rsidR="00F54D9A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="00845E29">
                      <w:rPr>
                        <w:b/>
                        <w:noProof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232109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071901"/>
    <w:rsid w:val="000B4FFC"/>
    <w:rsid w:val="00143FC1"/>
    <w:rsid w:val="001A158F"/>
    <w:rsid w:val="001F6322"/>
    <w:rsid w:val="00314C23"/>
    <w:rsid w:val="003C636E"/>
    <w:rsid w:val="00465D19"/>
    <w:rsid w:val="00492A51"/>
    <w:rsid w:val="004966F6"/>
    <w:rsid w:val="004B34B9"/>
    <w:rsid w:val="0061116D"/>
    <w:rsid w:val="006561F1"/>
    <w:rsid w:val="00694209"/>
    <w:rsid w:val="006E3A66"/>
    <w:rsid w:val="007352FA"/>
    <w:rsid w:val="00844CD1"/>
    <w:rsid w:val="00845E29"/>
    <w:rsid w:val="008A353B"/>
    <w:rsid w:val="00AA6D1B"/>
    <w:rsid w:val="00D11847"/>
    <w:rsid w:val="00D16C10"/>
    <w:rsid w:val="00E0203D"/>
    <w:rsid w:val="00F54D9A"/>
    <w:rsid w:val="00F865AA"/>
    <w:rsid w:val="00FB05B7"/>
    <w:rsid w:val="00FE6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;"/>
  <w14:docId w14:val="098F7660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385</Words>
  <Characters>2118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Belgica Samila Fernández De Los Santos</cp:lastModifiedBy>
  <cp:revision>3</cp:revision>
  <dcterms:created xsi:type="dcterms:W3CDTF">2026-09-17T21:31:00Z</dcterms:created>
  <dcterms:modified xsi:type="dcterms:W3CDTF">2026-09-17T21:33:00Z</dcterms:modified>
</cp:coreProperties>
</file>