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17EE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04AB6933" w14:textId="487264F9" w:rsidR="00D4418F" w:rsidRDefault="00717830" w:rsidP="00717830">
      <w:pPr>
        <w:spacing w:after="0"/>
        <w:jc w:val="center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>
        <w:rPr>
          <w:rFonts w:ascii="Microsoft Sans Serif" w:hAnsi="Microsoft Sans Serif" w:cs="Microsoft Sans Serif"/>
          <w:b/>
          <w:bCs/>
          <w:noProof/>
          <w:sz w:val="28"/>
          <w:szCs w:val="28"/>
          <w:lang w:val="es-MX"/>
        </w:rPr>
        <w:drawing>
          <wp:inline distT="0" distB="0" distL="0" distR="0" wp14:anchorId="2F771428" wp14:editId="77537703">
            <wp:extent cx="1212112" cy="617947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32" cy="62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824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182127FD" w14:textId="3EEF8ED6" w:rsidR="00D4418F" w:rsidRP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 w:rsidRPr="00D4418F"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  <w:t>CONSTANCIA DE ENTENDIMIENTO Y COMPROMISO CON EL CÓDIGO DE ÉTICA DEL MINISTERIO DE MEDIO AMBIENTE Y RECURSOS NATURALES (PROVEEDORES DEL MINISTERIO)</w:t>
      </w:r>
    </w:p>
    <w:p w14:paraId="4B07C577" w14:textId="77777777" w:rsidR="00D4418F" w:rsidRPr="00D4418F" w:rsidRDefault="00D4418F" w:rsidP="00D4418F">
      <w:pPr>
        <w:spacing w:after="0"/>
        <w:rPr>
          <w:rFonts w:ascii="Microsoft Sans Serif" w:hAnsi="Microsoft Sans Serif" w:cs="Microsoft Sans Serif"/>
          <w:lang w:val="es-MX"/>
        </w:rPr>
      </w:pPr>
    </w:p>
    <w:p w14:paraId="06E33FD3" w14:textId="77777777" w:rsidR="00717830" w:rsidRDefault="0071783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42F34AF" w14:textId="5809B14A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En cumplimiento de las Normas Básicas de Control Interno, de conformidad con la Ley No. 10-07, que instituye el Sistema Nacional de Control Interno, se entrega adjunto el Código de Ética vigente del Ministerio de Medio Ambiente y Recursos Naturales, en su calidad de proveedor (persona física o jurídica) que participa en procesos de compra o contratación de bienes, servicios u obras para el Ministerio de Medio Ambiente y Recursos Naturales.</w:t>
      </w:r>
    </w:p>
    <w:p w14:paraId="1887FED5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204D7DF" w14:textId="37C5BA0B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 xml:space="preserve">Este Ministerio requiere que dicho Código sea de su conocimiento y entendimiento en el marco de la política de ética y transparencia estipulada en la Ley No. </w:t>
      </w:r>
      <w:r>
        <w:rPr>
          <w:rFonts w:ascii="Microsoft Sans Serif" w:hAnsi="Microsoft Sans Serif" w:cs="Microsoft Sans Serif"/>
          <w:lang w:val="es-MX"/>
        </w:rPr>
        <w:t xml:space="preserve">120-01 </w:t>
      </w:r>
      <w:r w:rsidRPr="00D4418F">
        <w:rPr>
          <w:rFonts w:ascii="Microsoft Sans Serif" w:hAnsi="Microsoft Sans Serif" w:cs="Microsoft Sans Serif"/>
          <w:lang w:val="es-MX"/>
        </w:rPr>
        <w:t>que establece el Código de Ética del Servidor Público. Cualquier pregunta o aclaración favor dirigirse a la Oficina de Acceso a la Información.</w:t>
      </w:r>
    </w:p>
    <w:p w14:paraId="1E01F144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5B40F566" w14:textId="7D52A2CD" w:rsidR="00D4418F" w:rsidRDefault="002A72E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2A72E0">
        <w:rPr>
          <w:rFonts w:ascii="Microsoft Sans Serif" w:hAnsi="Microsoft Sans Serif" w:cs="Microsoft Sans Serif"/>
          <w:lang w:val="es-MX"/>
        </w:rPr>
        <w:t xml:space="preserve">Quien suscribe, </w:t>
      </w:r>
      <w:r w:rsidRPr="002A72E0">
        <w:rPr>
          <w:rFonts w:ascii="Microsoft Sans Serif" w:hAnsi="Microsoft Sans Serif" w:cs="Microsoft Sans Serif"/>
          <w:color w:val="FF0000"/>
          <w:lang w:val="es-MX"/>
        </w:rPr>
        <w:t>(Colocar nombre de representante)</w:t>
      </w:r>
      <w:r w:rsidRPr="002A72E0">
        <w:rPr>
          <w:rFonts w:ascii="Microsoft Sans Serif" w:hAnsi="Microsoft Sans Serif" w:cs="Microsoft Sans Serif"/>
          <w:lang w:val="es-MX"/>
        </w:rPr>
        <w:t xml:space="preserve">, actuando en nombre y en representación de </w:t>
      </w:r>
      <w:r w:rsidRPr="002A72E0">
        <w:rPr>
          <w:rFonts w:ascii="Microsoft Sans Serif" w:hAnsi="Microsoft Sans Serif" w:cs="Microsoft Sans Serif"/>
          <w:color w:val="FF0000"/>
          <w:lang w:val="es-MX"/>
        </w:rPr>
        <w:t xml:space="preserve">(Colocar razón social de la empresa) </w:t>
      </w:r>
      <w:r w:rsidRPr="002A72E0">
        <w:rPr>
          <w:rFonts w:ascii="Microsoft Sans Serif" w:hAnsi="Microsoft Sans Serif" w:cs="Microsoft Sans Serif"/>
          <w:lang w:val="es-MX"/>
        </w:rPr>
        <w:t xml:space="preserve">en su calidad de proveedor del Estado registrado con Registro de Proveedor del Estado (RPE) No. </w:t>
      </w:r>
      <w:r w:rsidRPr="002A72E0">
        <w:rPr>
          <w:rFonts w:ascii="Microsoft Sans Serif" w:hAnsi="Microsoft Sans Serif" w:cs="Microsoft Sans Serif"/>
          <w:color w:val="FF0000"/>
          <w:lang w:val="es-MX"/>
        </w:rPr>
        <w:t xml:space="preserve">(Colocar número RPE) </w:t>
      </w:r>
      <w:r w:rsidRPr="002A72E0">
        <w:rPr>
          <w:rFonts w:ascii="Microsoft Sans Serif" w:hAnsi="Microsoft Sans Serif" w:cs="Microsoft Sans Serif"/>
          <w:lang w:val="es-MX"/>
        </w:rPr>
        <w:t>en la Dirección General de Contrataciones Públicas, hago constar que he leído y entendido el Código de Ética del Ministerio de Medio Ambiente y Recursos Naturales.</w:t>
      </w:r>
    </w:p>
    <w:p w14:paraId="07775851" w14:textId="2C950C36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6D024F2D" w14:textId="0CA47034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1B71424D" w14:textId="63093B6B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3F42C3BE" w14:textId="77777777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41EA9982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0475093" w14:textId="49A17BD4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Firma:</w:t>
      </w:r>
      <w:r w:rsidR="00717830">
        <w:rPr>
          <w:rFonts w:ascii="Microsoft Sans Serif" w:hAnsi="Microsoft Sans Serif" w:cs="Microsoft Sans Serif"/>
          <w:lang w:val="es-MX"/>
        </w:rPr>
        <w:t xml:space="preserve"> </w:t>
      </w:r>
      <w:r w:rsidR="00F80B00">
        <w:rPr>
          <w:rFonts w:ascii="Microsoft Sans Serif" w:hAnsi="Microsoft Sans Serif" w:cs="Microsoft Sans Serif"/>
          <w:lang w:val="es-MX"/>
        </w:rPr>
        <w:t>________________________________________</w:t>
      </w:r>
    </w:p>
    <w:p w14:paraId="6AEACE79" w14:textId="122CD339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Fecha:</w:t>
      </w:r>
      <w:r w:rsidR="00F80B00">
        <w:rPr>
          <w:rFonts w:ascii="Microsoft Sans Serif" w:hAnsi="Microsoft Sans Serif" w:cs="Microsoft Sans Serif"/>
          <w:lang w:val="es-MX"/>
        </w:rPr>
        <w:t xml:space="preserve"> </w:t>
      </w:r>
      <w:r w:rsidR="00BF39AB" w:rsidRPr="00BF39AB">
        <w:rPr>
          <w:rFonts w:ascii="Microsoft Sans Serif" w:hAnsi="Microsoft Sans Serif" w:cs="Microsoft Sans Serif"/>
          <w:lang w:val="es-MX"/>
        </w:rPr>
        <w:t>04/09/2026</w:t>
      </w:r>
      <w:r w:rsidR="00BF39AB">
        <w:rPr>
          <w:rFonts w:ascii="Microsoft Sans Serif" w:hAnsi="Microsoft Sans Serif" w:cs="Microsoft Sans Serif"/>
          <w:lang w:val="es-MX"/>
        </w:rPr>
        <w:t>.</w:t>
      </w:r>
    </w:p>
    <w:p w14:paraId="285530FD" w14:textId="175AF4BF" w:rsidR="00802710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Cédula de Identidad Personal y Electoral: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sectPr w:rsidR="00802710" w:rsidRPr="00D4418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E6522" w14:textId="77777777" w:rsidR="00C40708" w:rsidRDefault="00C40708" w:rsidP="00D4418F">
      <w:pPr>
        <w:spacing w:after="0" w:line="240" w:lineRule="auto"/>
      </w:pPr>
      <w:r>
        <w:separator/>
      </w:r>
    </w:p>
  </w:endnote>
  <w:endnote w:type="continuationSeparator" w:id="0">
    <w:p w14:paraId="7CC1E0EE" w14:textId="77777777" w:rsidR="00C40708" w:rsidRDefault="00C40708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73E81" w14:textId="1DEF8150" w:rsidR="00717830" w:rsidRPr="00717830" w:rsidRDefault="009651FE" w:rsidP="00717830">
    <w:pPr>
      <w:pStyle w:val="Footer"/>
      <w:jc w:val="right"/>
      <w:rPr>
        <w:rFonts w:ascii="Microsoft Sans Serif" w:hAnsi="Microsoft Sans Serif" w:cs="Microsoft Sans Serif"/>
        <w:lang w:val="es-MX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59204" wp14:editId="43062750">
          <wp:simplePos x="0" y="0"/>
          <wp:positionH relativeFrom="column">
            <wp:posOffset>4859909</wp:posOffset>
          </wp:positionH>
          <wp:positionV relativeFrom="paragraph">
            <wp:posOffset>-30312</wp:posOffset>
          </wp:positionV>
          <wp:extent cx="1339418" cy="1955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73" t="1" b="-1"/>
                  <a:stretch/>
                </pic:blipFill>
                <pic:spPr bwMode="auto">
                  <a:xfrm>
                    <a:off x="0" y="0"/>
                    <a:ext cx="1340834" cy="1957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830"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F1AE9" w14:textId="77777777" w:rsidR="00C40708" w:rsidRDefault="00C40708" w:rsidP="00D4418F">
      <w:pPr>
        <w:spacing w:after="0" w:line="240" w:lineRule="auto"/>
      </w:pPr>
      <w:r>
        <w:separator/>
      </w:r>
    </w:p>
  </w:footnote>
  <w:footnote w:type="continuationSeparator" w:id="0">
    <w:p w14:paraId="1F4302DC" w14:textId="77777777" w:rsidR="00C40708" w:rsidRDefault="00C40708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C9C2F" w14:textId="241FAEF7" w:rsidR="00D4418F" w:rsidRPr="00D4418F" w:rsidRDefault="00717830" w:rsidP="00D4418F">
    <w:pPr>
      <w:pStyle w:val="Header"/>
      <w:jc w:val="right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noProof/>
        <w:sz w:val="32"/>
        <w:szCs w:val="32"/>
        <w:lang w:val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7F84B" wp14:editId="4F1083CF">
              <wp:simplePos x="0" y="0"/>
              <wp:positionH relativeFrom="column">
                <wp:posOffset>13284</wp:posOffset>
              </wp:positionH>
              <wp:positionV relativeFrom="paragraph">
                <wp:posOffset>408835</wp:posOffset>
              </wp:positionV>
              <wp:extent cx="5971276" cy="4571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71276" cy="45719"/>
                      </a:xfrm>
                      <a:prstGeom prst="rect">
                        <a:avLst/>
                      </a:prstGeom>
                      <a:solidFill>
                        <a:srgbClr val="00387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9739B7" id="Rectángulo 1" o:spid="_x0000_s1026" style="position:absolute;margin-left:1.05pt;margin-top:32.2pt;width:470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" fillcolor="#003876" stroked="f" strokeweight="1pt"/>
          </w:pict>
        </mc:Fallback>
      </mc:AlternateContent>
    </w:r>
    <w:r w:rsidR="00D4418F" w:rsidRPr="00D4418F">
      <w:rPr>
        <w:rFonts w:ascii="Microsoft Sans Serif" w:hAnsi="Microsoft Sans Serif" w:cs="Microsoft Sans Serif"/>
        <w:sz w:val="32"/>
        <w:szCs w:val="32"/>
        <w:lang w:val="es-MX"/>
      </w:rPr>
      <w:t>Código de Ética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8F"/>
    <w:rsid w:val="001579C0"/>
    <w:rsid w:val="002A72E0"/>
    <w:rsid w:val="002E17CB"/>
    <w:rsid w:val="0058491B"/>
    <w:rsid w:val="00717830"/>
    <w:rsid w:val="00802710"/>
    <w:rsid w:val="009651FE"/>
    <w:rsid w:val="009D49F5"/>
    <w:rsid w:val="009F6700"/>
    <w:rsid w:val="00A75412"/>
    <w:rsid w:val="00BF39AB"/>
    <w:rsid w:val="00C40708"/>
    <w:rsid w:val="00D4418F"/>
    <w:rsid w:val="00E87BB1"/>
    <w:rsid w:val="00F80B00"/>
    <w:rsid w:val="00F8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18F"/>
  </w:style>
  <w:style w:type="paragraph" w:styleId="Footer">
    <w:name w:val="footer"/>
    <w:basedOn w:val="Normal"/>
    <w:link w:val="FooterCh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25D3C8A15CB47AC924754FF8D2F95" ma:contentTypeVersion="11" ma:contentTypeDescription="Create a new document." ma:contentTypeScope="" ma:versionID="3f89e24724ee174c7e4ca4b254d0efd1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244390109c51170983336b919f3a5581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64C435-E43F-4EC3-9558-B45574413C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921EDE-47AC-4321-90A9-371BDC21F0C6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3.xml><?xml version="1.0" encoding="utf-8"?>
<ds:datastoreItem xmlns:ds="http://schemas.openxmlformats.org/officeDocument/2006/customXml" ds:itemID="{BAF00668-ECAE-41B4-B015-0B4242DC4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Vladimir Lenin Cordero Brito</cp:lastModifiedBy>
  <cp:revision>2</cp:revision>
  <dcterms:created xsi:type="dcterms:W3CDTF">2026-09-21T13:57:00Z</dcterms:created>
  <dcterms:modified xsi:type="dcterms:W3CDTF">2026-09-21T13:57:00Z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