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A6AF86" w14:textId="77777777" w:rsidR="00AF7540" w:rsidRPr="002D5ED0" w:rsidRDefault="00AF7540" w:rsidP="000D2F63">
      <w:pPr>
        <w:spacing w:before="120" w:after="120"/>
        <w:ind w:left="3540"/>
      </w:pPr>
      <w:bookmarkStart w:id="0" w:name="_GoBack"/>
      <w:bookmarkEnd w:id="0"/>
      <w:r w:rsidRPr="002D5ED0">
        <w:t xml:space="preserve">Santo Domingo, ____ de __________________ </w:t>
      </w:r>
      <w:proofErr w:type="spellStart"/>
      <w:r w:rsidRPr="002D5ED0">
        <w:t>de</w:t>
      </w:r>
      <w:proofErr w:type="spellEnd"/>
      <w:r w:rsidRPr="002D5ED0">
        <w:t xml:space="preserve"> 20____.</w:t>
      </w:r>
    </w:p>
    <w:p w14:paraId="53A885A4" w14:textId="77777777" w:rsidR="00AF7540" w:rsidRPr="002D5ED0" w:rsidRDefault="00AF7540" w:rsidP="00AF7540">
      <w:pPr>
        <w:spacing w:before="120" w:after="120"/>
        <w:jc w:val="right"/>
      </w:pPr>
    </w:p>
    <w:p w14:paraId="031BB5E1" w14:textId="77777777" w:rsidR="00AF7540" w:rsidRPr="002D5ED0" w:rsidRDefault="00AF7540" w:rsidP="00AF7540">
      <w:pPr>
        <w:spacing w:before="120" w:after="120"/>
        <w:jc w:val="center"/>
      </w:pPr>
      <w:r w:rsidRPr="002D5ED0">
        <w:rPr>
          <w:b/>
        </w:rPr>
        <w:t>ENTREGA DE POLÍTICA AMBIENTAL Y CONSTANCIA DE CONOCIMIENTO</w:t>
      </w:r>
    </w:p>
    <w:p w14:paraId="591D2F49" w14:textId="77777777" w:rsidR="00AF7540" w:rsidRPr="002D5ED0" w:rsidRDefault="00AF7540" w:rsidP="00AF7540">
      <w:pPr>
        <w:spacing w:before="120" w:after="120"/>
        <w:jc w:val="center"/>
      </w:pPr>
      <w:r w:rsidRPr="002D5ED0">
        <w:rPr>
          <w:b/>
        </w:rPr>
        <w:t>Contratistas / Proveedores de Servicios</w:t>
      </w:r>
    </w:p>
    <w:tbl>
      <w:tblPr>
        <w:tblStyle w:val="Tablaconcuadrcula"/>
        <w:tblW w:w="1010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91"/>
        <w:gridCol w:w="7518"/>
      </w:tblGrid>
      <w:tr w:rsidR="00AF7540" w:rsidRPr="002D5ED0" w14:paraId="6E4A6148" w14:textId="77777777" w:rsidTr="00AF7540">
        <w:trPr>
          <w:trHeight w:val="525"/>
          <w:jc w:val="center"/>
        </w:trPr>
        <w:tc>
          <w:tcPr>
            <w:tcW w:w="2591" w:type="dxa"/>
          </w:tcPr>
          <w:p w14:paraId="4FABE65A" w14:textId="77777777" w:rsidR="00AF7540" w:rsidRPr="00001C69" w:rsidRDefault="00AF7540" w:rsidP="00AF7540">
            <w:pPr>
              <w:spacing w:before="120" w:after="120"/>
              <w:rPr>
                <w:b/>
              </w:rPr>
            </w:pPr>
            <w:r w:rsidRPr="00001C69">
              <w:rPr>
                <w:b/>
              </w:rPr>
              <w:t>Empresa / Contratista:</w:t>
            </w:r>
          </w:p>
        </w:tc>
        <w:tc>
          <w:tcPr>
            <w:tcW w:w="7518" w:type="dxa"/>
          </w:tcPr>
          <w:p w14:paraId="10B0EB95" w14:textId="77777777" w:rsidR="00AF7540" w:rsidRPr="002D5ED0" w:rsidRDefault="00AF7540" w:rsidP="00AF7540">
            <w:pPr>
              <w:spacing w:before="120" w:after="120"/>
            </w:pPr>
            <w:r w:rsidRPr="002D5ED0">
              <w:t>____________________________________________________________</w:t>
            </w:r>
          </w:p>
        </w:tc>
      </w:tr>
      <w:tr w:rsidR="00AF7540" w:rsidRPr="002D5ED0" w14:paraId="0963F61B" w14:textId="77777777" w:rsidTr="00AF7540">
        <w:trPr>
          <w:trHeight w:val="525"/>
          <w:jc w:val="center"/>
        </w:trPr>
        <w:tc>
          <w:tcPr>
            <w:tcW w:w="2591" w:type="dxa"/>
          </w:tcPr>
          <w:p w14:paraId="3683032A" w14:textId="77777777" w:rsidR="00AF7540" w:rsidRPr="00001C69" w:rsidRDefault="00AF7540" w:rsidP="00AF7540">
            <w:pPr>
              <w:spacing w:before="120" w:after="120"/>
              <w:rPr>
                <w:b/>
              </w:rPr>
            </w:pPr>
            <w:r w:rsidRPr="00001C69">
              <w:rPr>
                <w:b/>
              </w:rPr>
              <w:t>RNC (si aplica):</w:t>
            </w:r>
          </w:p>
        </w:tc>
        <w:tc>
          <w:tcPr>
            <w:tcW w:w="7518" w:type="dxa"/>
          </w:tcPr>
          <w:p w14:paraId="5B1D2D69" w14:textId="77777777" w:rsidR="00AF7540" w:rsidRPr="002D5ED0" w:rsidRDefault="00AF7540" w:rsidP="00AF7540">
            <w:pPr>
              <w:spacing w:before="120" w:after="120"/>
            </w:pPr>
            <w:r w:rsidRPr="002D5ED0">
              <w:t>____________________________________________________________</w:t>
            </w:r>
          </w:p>
        </w:tc>
      </w:tr>
      <w:tr w:rsidR="00AF7540" w:rsidRPr="002D5ED0" w14:paraId="1ADB89CA" w14:textId="77777777" w:rsidTr="00AF7540">
        <w:trPr>
          <w:trHeight w:val="820"/>
          <w:jc w:val="center"/>
        </w:trPr>
        <w:tc>
          <w:tcPr>
            <w:tcW w:w="2591" w:type="dxa"/>
          </w:tcPr>
          <w:p w14:paraId="5AE51EEE" w14:textId="77777777" w:rsidR="00AF7540" w:rsidRPr="00001C69" w:rsidRDefault="00AF7540" w:rsidP="00AF7540">
            <w:pPr>
              <w:spacing w:before="120" w:after="120"/>
              <w:rPr>
                <w:b/>
              </w:rPr>
            </w:pPr>
            <w:r w:rsidRPr="00001C69">
              <w:rPr>
                <w:b/>
              </w:rPr>
              <w:t>Representante / Encargado:</w:t>
            </w:r>
          </w:p>
        </w:tc>
        <w:tc>
          <w:tcPr>
            <w:tcW w:w="7518" w:type="dxa"/>
          </w:tcPr>
          <w:p w14:paraId="22E08859" w14:textId="77777777" w:rsidR="00AF7540" w:rsidRPr="002D5ED0" w:rsidRDefault="00AF7540" w:rsidP="00AF7540">
            <w:pPr>
              <w:spacing w:before="120" w:after="120"/>
            </w:pPr>
            <w:r w:rsidRPr="002D5ED0">
              <w:t>____________________________________________________________</w:t>
            </w:r>
          </w:p>
        </w:tc>
      </w:tr>
      <w:tr w:rsidR="00AF7540" w:rsidRPr="002D5ED0" w14:paraId="6E616D9A" w14:textId="77777777" w:rsidTr="00AF7540">
        <w:trPr>
          <w:trHeight w:val="525"/>
          <w:jc w:val="center"/>
        </w:trPr>
        <w:tc>
          <w:tcPr>
            <w:tcW w:w="2591" w:type="dxa"/>
          </w:tcPr>
          <w:p w14:paraId="7341BA7C" w14:textId="77777777" w:rsidR="00AF7540" w:rsidRPr="00001C69" w:rsidRDefault="00AF7540" w:rsidP="00AF7540">
            <w:pPr>
              <w:spacing w:before="120" w:after="120"/>
              <w:rPr>
                <w:b/>
              </w:rPr>
            </w:pPr>
            <w:r w:rsidRPr="00001C69">
              <w:rPr>
                <w:b/>
              </w:rPr>
              <w:t>Servicio / Proyecto:</w:t>
            </w:r>
          </w:p>
        </w:tc>
        <w:tc>
          <w:tcPr>
            <w:tcW w:w="7518" w:type="dxa"/>
          </w:tcPr>
          <w:p w14:paraId="3B9C186A" w14:textId="77777777" w:rsidR="00AF7540" w:rsidRPr="002D5ED0" w:rsidRDefault="00AF7540" w:rsidP="00AF7540">
            <w:pPr>
              <w:spacing w:before="120" w:after="120"/>
            </w:pPr>
            <w:r w:rsidRPr="002D5ED0">
              <w:t>____________________________________________________________</w:t>
            </w:r>
          </w:p>
        </w:tc>
      </w:tr>
      <w:tr w:rsidR="00AF7540" w:rsidRPr="002D5ED0" w14:paraId="0980D718" w14:textId="77777777" w:rsidTr="00AF7540">
        <w:trPr>
          <w:trHeight w:val="807"/>
          <w:jc w:val="center"/>
        </w:trPr>
        <w:tc>
          <w:tcPr>
            <w:tcW w:w="2591" w:type="dxa"/>
          </w:tcPr>
          <w:p w14:paraId="2AB697A5" w14:textId="77777777" w:rsidR="00AF7540" w:rsidRPr="00001C69" w:rsidRDefault="00AF7540" w:rsidP="00AF7540">
            <w:pPr>
              <w:spacing w:before="120" w:after="120"/>
              <w:rPr>
                <w:b/>
              </w:rPr>
            </w:pPr>
            <w:r w:rsidRPr="00001C69">
              <w:rPr>
                <w:b/>
              </w:rPr>
              <w:t>Área / Dependencia MAPRE:</w:t>
            </w:r>
          </w:p>
        </w:tc>
        <w:tc>
          <w:tcPr>
            <w:tcW w:w="7518" w:type="dxa"/>
          </w:tcPr>
          <w:p w14:paraId="39E46198" w14:textId="77777777" w:rsidR="00AF7540" w:rsidRPr="002D5ED0" w:rsidRDefault="00AF7540" w:rsidP="00AF7540">
            <w:pPr>
              <w:spacing w:before="120" w:after="120"/>
            </w:pPr>
            <w:r w:rsidRPr="002D5ED0">
              <w:t>____________________________________________________________</w:t>
            </w:r>
          </w:p>
        </w:tc>
      </w:tr>
    </w:tbl>
    <w:p w14:paraId="2EC86326" w14:textId="77777777" w:rsidR="00AF7540" w:rsidRPr="002D5ED0" w:rsidRDefault="00AF7540" w:rsidP="00AF7540">
      <w:pPr>
        <w:spacing w:before="120" w:after="120"/>
        <w:jc w:val="both"/>
        <w:rPr>
          <w:sz w:val="22"/>
        </w:rPr>
      </w:pPr>
      <w:r w:rsidRPr="002D5ED0">
        <w:rPr>
          <w:sz w:val="22"/>
        </w:rPr>
        <w:t xml:space="preserve">Se hace constar que el </w:t>
      </w:r>
      <w:r w:rsidRPr="002D5ED0">
        <w:rPr>
          <w:b/>
          <w:sz w:val="22"/>
        </w:rPr>
        <w:t>Comité Interno de Gestión Ambiental (CIGA)</w:t>
      </w:r>
      <w:r w:rsidRPr="002D5ED0">
        <w:rPr>
          <w:sz w:val="22"/>
        </w:rPr>
        <w:t xml:space="preserve"> del Ministerio Administrativo de la Presidencia (MAPRE) entrega formalmente la </w:t>
      </w:r>
      <w:r w:rsidRPr="002D5ED0">
        <w:rPr>
          <w:b/>
          <w:sz w:val="22"/>
        </w:rPr>
        <w:t>Política Ambiental Institucional</w:t>
      </w:r>
      <w:r w:rsidRPr="002D5ED0">
        <w:rPr>
          <w:sz w:val="22"/>
        </w:rPr>
        <w:t xml:space="preserve"> a la empresa/contratista indicada, como evidencia de socialización y cumplimiento de los requisitos vinculados a la Certificación 3R’s, para fines de archivo institucional y auditoría.</w:t>
      </w:r>
    </w:p>
    <w:p w14:paraId="589081D1" w14:textId="77777777" w:rsidR="00AF7540" w:rsidRPr="002D5ED0" w:rsidRDefault="00AF7540" w:rsidP="00AF7540">
      <w:pPr>
        <w:spacing w:before="120" w:after="120"/>
        <w:ind w:left="360"/>
        <w:rPr>
          <w:sz w:val="22"/>
        </w:rPr>
      </w:pPr>
      <w:r w:rsidRPr="002D5ED0">
        <w:rPr>
          <w:sz w:val="22"/>
        </w:rPr>
        <w:t>☐ Ha recibido la Política Ambiental Institucional del MAPRE.</w:t>
      </w:r>
    </w:p>
    <w:p w14:paraId="3AD12709" w14:textId="77777777" w:rsidR="00AF7540" w:rsidRPr="002D5ED0" w:rsidRDefault="00AF7540" w:rsidP="00AF7540">
      <w:pPr>
        <w:spacing w:before="120" w:after="120"/>
        <w:ind w:left="360"/>
        <w:rPr>
          <w:sz w:val="22"/>
        </w:rPr>
      </w:pPr>
      <w:r w:rsidRPr="002D5ED0">
        <w:rPr>
          <w:sz w:val="22"/>
        </w:rPr>
        <w:t>☐ Ha leído y comprendido su contenido y lineamientos.</w:t>
      </w:r>
    </w:p>
    <w:p w14:paraId="04D364A2" w14:textId="77777777" w:rsidR="00AF7540" w:rsidRPr="002D5ED0" w:rsidRDefault="00AF7540" w:rsidP="00AF7540">
      <w:pPr>
        <w:spacing w:before="120" w:after="120"/>
        <w:ind w:left="360"/>
        <w:rPr>
          <w:sz w:val="22"/>
        </w:rPr>
      </w:pPr>
      <w:r w:rsidRPr="002D5ED0">
        <w:rPr>
          <w:sz w:val="22"/>
        </w:rPr>
        <w:t>☐ Se compromete a cumplirla y aplicar buenas prácticas ambientales durante la ejecución del servicio.</w:t>
      </w:r>
    </w:p>
    <w:p w14:paraId="3CC83E98" w14:textId="77777777" w:rsidR="00AF7540" w:rsidRPr="002D5ED0" w:rsidRDefault="00AF7540" w:rsidP="00AF7540">
      <w:pPr>
        <w:spacing w:before="120" w:after="120"/>
        <w:ind w:left="360"/>
        <w:rPr>
          <w:sz w:val="22"/>
        </w:rPr>
      </w:pPr>
    </w:p>
    <w:p w14:paraId="69161958" w14:textId="77777777" w:rsidR="00AF7540" w:rsidRPr="002D5ED0" w:rsidRDefault="00AF7540" w:rsidP="00AF7540">
      <w:pPr>
        <w:spacing w:before="120" w:after="120"/>
        <w:jc w:val="both"/>
        <w:rPr>
          <w:sz w:val="22"/>
        </w:rPr>
      </w:pPr>
      <w:r w:rsidRPr="002D5ED0">
        <w:rPr>
          <w:b/>
          <w:sz w:val="22"/>
        </w:rPr>
        <w:t xml:space="preserve">Nota: </w:t>
      </w:r>
      <w:r w:rsidRPr="002D5ED0">
        <w:rPr>
          <w:sz w:val="22"/>
        </w:rPr>
        <w:t>Conservar este documento en el expediente del contratista y/o remitirlo vía correo electrónico como evidencia para la auditoría institucional programada para finales de año.</w:t>
      </w: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8"/>
        <w:gridCol w:w="4968"/>
      </w:tblGrid>
      <w:tr w:rsidR="00AF7540" w:rsidRPr="002D5ED0" w14:paraId="3BEF61CA" w14:textId="77777777" w:rsidTr="00A81CC0">
        <w:trPr>
          <w:jc w:val="center"/>
        </w:trPr>
        <w:tc>
          <w:tcPr>
            <w:tcW w:w="4968" w:type="dxa"/>
          </w:tcPr>
          <w:p w14:paraId="0FD733CA" w14:textId="77777777" w:rsidR="00AF7540" w:rsidRPr="002D5ED0" w:rsidRDefault="00AF7540" w:rsidP="00AF7540">
            <w:pPr>
              <w:spacing w:before="120" w:after="120"/>
            </w:pPr>
            <w:r w:rsidRPr="002D5ED0">
              <w:rPr>
                <w:b/>
              </w:rPr>
              <w:t>Presidente CGA</w:t>
            </w:r>
          </w:p>
        </w:tc>
        <w:tc>
          <w:tcPr>
            <w:tcW w:w="4968" w:type="dxa"/>
          </w:tcPr>
          <w:p w14:paraId="4DEA98A9" w14:textId="77777777" w:rsidR="00AF7540" w:rsidRPr="002D5ED0" w:rsidRDefault="00AF7540" w:rsidP="00AF7540">
            <w:pPr>
              <w:spacing w:before="120" w:after="120"/>
            </w:pPr>
            <w:r w:rsidRPr="002D5ED0">
              <w:rPr>
                <w:b/>
              </w:rPr>
              <w:t>Coordinador CGA</w:t>
            </w:r>
          </w:p>
        </w:tc>
      </w:tr>
      <w:tr w:rsidR="00AF7540" w:rsidRPr="002D5ED0" w14:paraId="31AEAC72" w14:textId="77777777" w:rsidTr="00A81CC0">
        <w:trPr>
          <w:jc w:val="center"/>
        </w:trPr>
        <w:tc>
          <w:tcPr>
            <w:tcW w:w="4968" w:type="dxa"/>
          </w:tcPr>
          <w:p w14:paraId="6987466A" w14:textId="77777777" w:rsidR="00AF7540" w:rsidRPr="002D5ED0" w:rsidRDefault="00AF7540" w:rsidP="00AF7540">
            <w:pPr>
              <w:spacing w:before="120" w:after="120"/>
            </w:pPr>
            <w:r w:rsidRPr="002D5ED0">
              <w:t>Nombre y cargo: _____________________________________</w:t>
            </w:r>
          </w:p>
        </w:tc>
        <w:tc>
          <w:tcPr>
            <w:tcW w:w="4968" w:type="dxa"/>
          </w:tcPr>
          <w:p w14:paraId="05A54E04" w14:textId="77777777" w:rsidR="00AF7540" w:rsidRPr="002D5ED0" w:rsidRDefault="00AF7540" w:rsidP="00AF7540">
            <w:pPr>
              <w:spacing w:before="120" w:after="120"/>
            </w:pPr>
            <w:r w:rsidRPr="002D5ED0">
              <w:t>Nombre y cargo: ______________________________________</w:t>
            </w:r>
          </w:p>
        </w:tc>
      </w:tr>
      <w:tr w:rsidR="00AF7540" w:rsidRPr="002D5ED0" w14:paraId="52E62400" w14:textId="77777777" w:rsidTr="00A81CC0">
        <w:trPr>
          <w:jc w:val="center"/>
        </w:trPr>
        <w:tc>
          <w:tcPr>
            <w:tcW w:w="4968" w:type="dxa"/>
          </w:tcPr>
          <w:p w14:paraId="151A65B6" w14:textId="77777777" w:rsidR="00AF7540" w:rsidRPr="002D5ED0" w:rsidRDefault="00AF7540" w:rsidP="00AF7540">
            <w:pPr>
              <w:spacing w:before="120" w:after="120"/>
            </w:pPr>
            <w:r w:rsidRPr="002D5ED0">
              <w:t xml:space="preserve">Firma: _______________________________   </w:t>
            </w:r>
          </w:p>
        </w:tc>
        <w:tc>
          <w:tcPr>
            <w:tcW w:w="4968" w:type="dxa"/>
          </w:tcPr>
          <w:p w14:paraId="30BCB7DB" w14:textId="77777777" w:rsidR="00AF7540" w:rsidRPr="002D5ED0" w:rsidRDefault="00AF7540" w:rsidP="00AF7540">
            <w:pPr>
              <w:spacing w:before="120" w:after="120"/>
            </w:pPr>
            <w:r w:rsidRPr="002D5ED0">
              <w:t xml:space="preserve">Firma: ________________________________  </w:t>
            </w:r>
          </w:p>
        </w:tc>
      </w:tr>
      <w:tr w:rsidR="00AF7540" w:rsidRPr="002D5ED0" w14:paraId="4733A51B" w14:textId="77777777" w:rsidTr="00A81CC0">
        <w:trPr>
          <w:jc w:val="center"/>
        </w:trPr>
        <w:tc>
          <w:tcPr>
            <w:tcW w:w="4968" w:type="dxa"/>
          </w:tcPr>
          <w:p w14:paraId="61FFECDD" w14:textId="77777777" w:rsidR="00AF7540" w:rsidRPr="002D5ED0" w:rsidRDefault="00AF7540" w:rsidP="00AF7540">
            <w:pPr>
              <w:spacing w:before="120" w:after="120"/>
            </w:pPr>
            <w:r w:rsidRPr="002D5ED0">
              <w:rPr>
                <w:b/>
              </w:rPr>
              <w:t>Supervisor</w:t>
            </w:r>
          </w:p>
        </w:tc>
        <w:tc>
          <w:tcPr>
            <w:tcW w:w="4968" w:type="dxa"/>
          </w:tcPr>
          <w:p w14:paraId="322EC476" w14:textId="77777777" w:rsidR="00AF7540" w:rsidRPr="002D5ED0" w:rsidRDefault="00AF7540" w:rsidP="00AF7540">
            <w:pPr>
              <w:spacing w:before="120" w:after="120"/>
            </w:pPr>
            <w:r w:rsidRPr="002D5ED0">
              <w:rPr>
                <w:b/>
              </w:rPr>
              <w:t>Por la Empresa / Contratista</w:t>
            </w:r>
          </w:p>
        </w:tc>
      </w:tr>
      <w:tr w:rsidR="00AF7540" w:rsidRPr="002D5ED0" w14:paraId="1BE5A344" w14:textId="77777777" w:rsidTr="00A81CC0">
        <w:trPr>
          <w:jc w:val="center"/>
        </w:trPr>
        <w:tc>
          <w:tcPr>
            <w:tcW w:w="4968" w:type="dxa"/>
          </w:tcPr>
          <w:p w14:paraId="2351C62A" w14:textId="77777777" w:rsidR="00AF7540" w:rsidRPr="002D5ED0" w:rsidRDefault="00AF7540" w:rsidP="00AF7540">
            <w:pPr>
              <w:spacing w:before="120" w:after="120"/>
            </w:pPr>
            <w:r w:rsidRPr="002D5ED0">
              <w:t>Nombre y cargo: ______________________________________</w:t>
            </w:r>
          </w:p>
        </w:tc>
        <w:tc>
          <w:tcPr>
            <w:tcW w:w="4968" w:type="dxa"/>
          </w:tcPr>
          <w:p w14:paraId="132C0C6E" w14:textId="77777777" w:rsidR="00AF7540" w:rsidRPr="002D5ED0" w:rsidRDefault="00AF7540" w:rsidP="00AF7540">
            <w:pPr>
              <w:spacing w:before="120" w:after="120"/>
            </w:pPr>
            <w:r w:rsidRPr="002D5ED0">
              <w:t>Nombre, cargo y cédula: ______________________________________</w:t>
            </w:r>
          </w:p>
        </w:tc>
      </w:tr>
      <w:tr w:rsidR="00AF7540" w:rsidRPr="002D5ED0" w14:paraId="7CB41544" w14:textId="77777777" w:rsidTr="00A81CC0">
        <w:trPr>
          <w:jc w:val="center"/>
        </w:trPr>
        <w:tc>
          <w:tcPr>
            <w:tcW w:w="4968" w:type="dxa"/>
          </w:tcPr>
          <w:p w14:paraId="53B5303C" w14:textId="77777777" w:rsidR="00AF7540" w:rsidRPr="002D5ED0" w:rsidRDefault="00AF7540" w:rsidP="00AF7540">
            <w:pPr>
              <w:spacing w:before="120" w:after="120"/>
            </w:pPr>
            <w:r w:rsidRPr="002D5ED0">
              <w:t xml:space="preserve">Firma: _________________________________   </w:t>
            </w:r>
          </w:p>
        </w:tc>
        <w:tc>
          <w:tcPr>
            <w:tcW w:w="4968" w:type="dxa"/>
          </w:tcPr>
          <w:p w14:paraId="6908410A" w14:textId="77777777" w:rsidR="00AF7540" w:rsidRPr="002D5ED0" w:rsidRDefault="00AF7540" w:rsidP="00AF7540">
            <w:pPr>
              <w:spacing w:before="120" w:after="120"/>
            </w:pPr>
            <w:r w:rsidRPr="002D5ED0">
              <w:t xml:space="preserve">Firma: _________________________________   </w:t>
            </w:r>
          </w:p>
        </w:tc>
      </w:tr>
    </w:tbl>
    <w:p w14:paraId="473B3340" w14:textId="77777777" w:rsidR="00794DDE" w:rsidRDefault="00794DDE" w:rsidP="00794DDE">
      <w:pPr>
        <w:spacing w:line="276" w:lineRule="auto"/>
        <w:jc w:val="both"/>
      </w:pPr>
    </w:p>
    <w:sectPr w:rsidR="00794DDE" w:rsidSect="000D2F63">
      <w:headerReference w:type="default" r:id="rId11"/>
      <w:footerReference w:type="default" r:id="rId12"/>
      <w:footerReference w:type="first" r:id="rId13"/>
      <w:type w:val="continuous"/>
      <w:pgSz w:w="12240" w:h="15840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6B6CF1" w14:textId="77777777" w:rsidR="000B5118" w:rsidRDefault="000B5118" w:rsidP="00303651">
      <w:r>
        <w:separator/>
      </w:r>
    </w:p>
  </w:endnote>
  <w:endnote w:type="continuationSeparator" w:id="0">
    <w:p w14:paraId="01350101" w14:textId="77777777" w:rsidR="000B5118" w:rsidRDefault="000B5118" w:rsidP="00303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CD77E4" w14:textId="77777777" w:rsidR="00821203" w:rsidRPr="00821203" w:rsidRDefault="00821203" w:rsidP="00821203">
    <w:pPr>
      <w:pStyle w:val="Piedepgina"/>
      <w:spacing w:before="60" w:after="60" w:line="276" w:lineRule="auto"/>
      <w:jc w:val="both"/>
      <w:rPr>
        <w:i/>
        <w:sz w:val="18"/>
        <w:szCs w:val="20"/>
      </w:rPr>
    </w:pPr>
    <w:bookmarkStart w:id="2" w:name="_Hlk187822973"/>
    <w:bookmarkStart w:id="3" w:name="_Hlk187822974"/>
    <w:bookmarkStart w:id="4" w:name="_Hlk187855673"/>
    <w:bookmarkStart w:id="5" w:name="_Hlk187855674"/>
    <w:bookmarkStart w:id="6" w:name="_Hlk187855690"/>
    <w:bookmarkStart w:id="7" w:name="_Hlk187855691"/>
    <w:bookmarkStart w:id="8" w:name="_Hlk187910206"/>
    <w:bookmarkStart w:id="9" w:name="_Hlk187910207"/>
    <w:bookmarkStart w:id="10" w:name="_Hlk188432084"/>
    <w:bookmarkStart w:id="11" w:name="_Hlk188432085"/>
    <w:bookmarkStart w:id="12" w:name="_Hlk191463256"/>
    <w:bookmarkStart w:id="13" w:name="_Hlk191463257"/>
    <w:bookmarkStart w:id="14" w:name="_Hlk191463262"/>
    <w:bookmarkStart w:id="15" w:name="_Hlk191463263"/>
    <w:bookmarkStart w:id="16" w:name="_Hlk191480435"/>
    <w:bookmarkStart w:id="17" w:name="_Hlk191480436"/>
    <w:bookmarkStart w:id="18" w:name="_Hlk191977689"/>
    <w:bookmarkStart w:id="19" w:name="_Hlk191977690"/>
    <w:r w:rsidRPr="00202EE6">
      <w:rPr>
        <w:b/>
        <w:i/>
        <w:sz w:val="18"/>
        <w:szCs w:val="20"/>
      </w:rPr>
      <w:t xml:space="preserve">DOCUMENTO CONTROLADO: </w:t>
    </w:r>
    <w:r w:rsidRPr="00202EE6">
      <w:rPr>
        <w:i/>
        <w:sz w:val="18"/>
        <w:szCs w:val="20"/>
      </w:rPr>
      <w:t>No se puede distribuir ni modificar sin la autorización previa del área de Planificación y Desarrollo.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r w:rsidRPr="00202EE6">
      <w:rPr>
        <w:i/>
        <w:sz w:val="18"/>
        <w:szCs w:val="20"/>
      </w:rPr>
      <w:t xml:space="preserve"> La versión vigente se encuentra disponible en la Intranet Institucional.</w:t>
    </w:r>
    <w:bookmarkEnd w:id="12"/>
    <w:bookmarkEnd w:id="13"/>
    <w:bookmarkEnd w:id="14"/>
    <w:bookmarkEnd w:id="15"/>
    <w:bookmarkEnd w:id="16"/>
    <w:bookmarkEnd w:id="17"/>
    <w:bookmarkEnd w:id="18"/>
    <w:bookmarkEnd w:id="19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49DA5" w14:textId="24A61A18" w:rsidR="0008252D" w:rsidRDefault="00C42CBC" w:rsidP="00C42CBC">
    <w:pPr>
      <w:pStyle w:val="Piedepgina"/>
      <w:tabs>
        <w:tab w:val="clear" w:pos="4252"/>
        <w:tab w:val="clear" w:pos="8504"/>
        <w:tab w:val="left" w:pos="9147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DAB507" w14:textId="77777777" w:rsidR="000B5118" w:rsidRDefault="000B5118" w:rsidP="00303651">
      <w:r>
        <w:separator/>
      </w:r>
    </w:p>
  </w:footnote>
  <w:footnote w:type="continuationSeparator" w:id="0">
    <w:p w14:paraId="00FDC5BD" w14:textId="77777777" w:rsidR="000B5118" w:rsidRDefault="000B5118" w:rsidP="00303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563" w:type="dxa"/>
      <w:jc w:val="center"/>
      <w:shd w:val="clear" w:color="auto" w:fill="17365D"/>
      <w:tblLook w:val="04A0" w:firstRow="1" w:lastRow="0" w:firstColumn="1" w:lastColumn="0" w:noHBand="0" w:noVBand="1"/>
    </w:tblPr>
    <w:tblGrid>
      <w:gridCol w:w="9967"/>
    </w:tblGrid>
    <w:tr w:rsidR="00C42CBC" w:rsidRPr="00227119" w14:paraId="42D54C10" w14:textId="77777777" w:rsidTr="00C42CBC">
      <w:trPr>
        <w:trHeight w:val="458"/>
        <w:jc w:val="center"/>
      </w:trPr>
      <w:tc>
        <w:tcPr>
          <w:tcW w:w="5000" w:type="pct"/>
          <w:vMerge w:val="restart"/>
          <w:tcBorders>
            <w:right w:val="single" w:sz="4" w:space="0" w:color="FFFFFF" w:themeColor="background1"/>
          </w:tcBorders>
          <w:shd w:val="clear" w:color="auto" w:fill="auto"/>
          <w:vAlign w:val="center"/>
        </w:tcPr>
        <w:tbl>
          <w:tblPr>
            <w:tblStyle w:val="Tablaconcuadrcula"/>
            <w:tblW w:w="8496" w:type="dxa"/>
            <w:tblInd w:w="1308" w:type="dxa"/>
            <w:tbl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insideH w:val="single" w:sz="8" w:space="0" w:color="auto"/>
              <w:insideV w:val="single" w:sz="8" w:space="0" w:color="auto"/>
            </w:tblBorders>
            <w:tblLook w:val="04A0" w:firstRow="1" w:lastRow="0" w:firstColumn="1" w:lastColumn="0" w:noHBand="0" w:noVBand="1"/>
          </w:tblPr>
          <w:tblGrid>
            <w:gridCol w:w="4347"/>
            <w:gridCol w:w="2023"/>
            <w:gridCol w:w="2126"/>
          </w:tblGrid>
          <w:tr w:rsidR="00C42CBC" w14:paraId="69AA7B7D" w14:textId="77777777" w:rsidTr="0028304B">
            <w:tc>
              <w:tcPr>
                <w:tcW w:w="4347" w:type="dxa"/>
                <w:vMerge w:val="restart"/>
                <w:tcBorders>
                  <w:top w:val="single" w:sz="8" w:space="0" w:color="FFFFFF" w:themeColor="background1"/>
                  <w:left w:val="single" w:sz="8" w:space="0" w:color="FFFFFF"/>
                  <w:right w:val="single" w:sz="8" w:space="0" w:color="FFFFFF" w:themeColor="background1"/>
                </w:tcBorders>
                <w:vAlign w:val="center"/>
              </w:tcPr>
              <w:p w14:paraId="603B8742" w14:textId="7621F9A2" w:rsidR="00C42CBC" w:rsidRPr="00C17AB2" w:rsidRDefault="007F2B9F" w:rsidP="00C42CBC">
                <w:pPr>
                  <w:pStyle w:val="Encabezado"/>
                  <w:jc w:val="center"/>
                  <w:rPr>
                    <w:b/>
                    <w:color w:val="003876"/>
                    <w:sz w:val="26"/>
                    <w:szCs w:val="26"/>
                  </w:rPr>
                </w:pPr>
                <w:bookmarkStart w:id="1" w:name="_Hlk189561760"/>
                <w:r w:rsidRPr="00001C69">
                  <w:rPr>
                    <w:b/>
                    <w:color w:val="003876"/>
                    <w:szCs w:val="26"/>
                  </w:rPr>
                  <w:t xml:space="preserve">ACEPTACIÓN DE </w:t>
                </w:r>
                <w:r w:rsidR="0028304B" w:rsidRPr="00001C69">
                  <w:rPr>
                    <w:b/>
                    <w:color w:val="003876"/>
                    <w:szCs w:val="26"/>
                  </w:rPr>
                  <w:t>POLÍTICA AMBIENTAL PARA CONTRATISTAS</w:t>
                </w:r>
              </w:p>
            </w:tc>
            <w:tc>
              <w:tcPr>
                <w:tcW w:w="2023" w:type="dxa"/>
                <w:tcBorders>
                  <w:top w:val="single" w:sz="8" w:space="0" w:color="FFFFFF" w:themeColor="background1"/>
                  <w:left w:val="single" w:sz="8" w:space="0" w:color="FFFFFF" w:themeColor="background1"/>
                  <w:bottom w:val="single" w:sz="8" w:space="0" w:color="FFFFFF" w:themeColor="background1"/>
                  <w:right w:val="single" w:sz="8" w:space="0" w:color="FFFFFF" w:themeColor="background1"/>
                </w:tcBorders>
                <w:shd w:val="clear" w:color="auto" w:fill="003876"/>
                <w:vAlign w:val="center"/>
              </w:tcPr>
              <w:p w14:paraId="66C0CBE3" w14:textId="5B7FF4B6" w:rsidR="00C42CBC" w:rsidRPr="00F913BE" w:rsidRDefault="00C42CBC" w:rsidP="00C42CBC">
                <w:pPr>
                  <w:pStyle w:val="Encabezado"/>
                  <w:jc w:val="center"/>
                  <w:rPr>
                    <w:b/>
                    <w:color w:val="FFFFFF" w:themeColor="background1"/>
                    <w:sz w:val="18"/>
                  </w:rPr>
                </w:pPr>
                <w:r w:rsidRPr="00F913BE">
                  <w:rPr>
                    <w:b/>
                    <w:color w:val="FFFFFF" w:themeColor="background1"/>
                    <w:sz w:val="18"/>
                  </w:rPr>
                  <w:t>C</w:t>
                </w:r>
                <w:r w:rsidR="00EF1BDE">
                  <w:rPr>
                    <w:b/>
                    <w:color w:val="FFFFFF" w:themeColor="background1"/>
                    <w:sz w:val="18"/>
                  </w:rPr>
                  <w:t>ódigo</w:t>
                </w:r>
              </w:p>
            </w:tc>
            <w:tc>
              <w:tcPr>
                <w:tcW w:w="2126" w:type="dxa"/>
                <w:tcBorders>
                  <w:top w:val="single" w:sz="8" w:space="0" w:color="FFFFFF" w:themeColor="background1"/>
                  <w:left w:val="single" w:sz="8" w:space="0" w:color="FFFFFF" w:themeColor="background1"/>
                  <w:bottom w:val="single" w:sz="8" w:space="0" w:color="FFFFFF"/>
                  <w:right w:val="single" w:sz="8" w:space="0" w:color="FFFFFF"/>
                </w:tcBorders>
                <w:shd w:val="clear" w:color="auto" w:fill="943634"/>
                <w:vAlign w:val="center"/>
              </w:tcPr>
              <w:p w14:paraId="0D5AA64C" w14:textId="467E49CF" w:rsidR="00F278DA" w:rsidRPr="0028304B" w:rsidRDefault="0028304B" w:rsidP="00F278DA">
                <w:pPr>
                  <w:pStyle w:val="Encabezado"/>
                  <w:jc w:val="center"/>
                  <w:rPr>
                    <w:b/>
                    <w:color w:val="FFFFFF" w:themeColor="background1"/>
                    <w:sz w:val="18"/>
                    <w:szCs w:val="18"/>
                  </w:rPr>
                </w:pPr>
                <w:r w:rsidRPr="0028304B">
                  <w:rPr>
                    <w:b/>
                    <w:color w:val="FFFFFF" w:themeColor="background1"/>
                    <w:sz w:val="18"/>
                    <w:szCs w:val="18"/>
                  </w:rPr>
                  <w:t>DIN-FO-00</w:t>
                </w:r>
                <w:r w:rsidR="00F278DA">
                  <w:rPr>
                    <w:b/>
                    <w:color w:val="FFFFFF" w:themeColor="background1"/>
                    <w:sz w:val="18"/>
                    <w:szCs w:val="18"/>
                  </w:rPr>
                  <w:t>4</w:t>
                </w:r>
              </w:p>
            </w:tc>
          </w:tr>
          <w:tr w:rsidR="00C42CBC" w14:paraId="6EB83AFC" w14:textId="77777777" w:rsidTr="0028304B">
            <w:tc>
              <w:tcPr>
                <w:tcW w:w="4347" w:type="dxa"/>
                <w:vMerge/>
                <w:tcBorders>
                  <w:left w:val="single" w:sz="8" w:space="0" w:color="FFFFFF"/>
                  <w:bottom w:val="single" w:sz="8" w:space="0" w:color="17365D"/>
                  <w:right w:val="single" w:sz="8" w:space="0" w:color="FFFFFF" w:themeColor="background1"/>
                </w:tcBorders>
              </w:tcPr>
              <w:p w14:paraId="4C5047FF" w14:textId="77777777" w:rsidR="00C42CBC" w:rsidRPr="00C17AB2" w:rsidRDefault="00C42CBC" w:rsidP="00C42CBC">
                <w:pPr>
                  <w:pStyle w:val="Encabezado"/>
                  <w:rPr>
                    <w:color w:val="003876"/>
                  </w:rPr>
                </w:pPr>
              </w:p>
            </w:tc>
            <w:tc>
              <w:tcPr>
                <w:tcW w:w="2023" w:type="dxa"/>
                <w:tcBorders>
                  <w:top w:val="single" w:sz="8" w:space="0" w:color="FFFFFF" w:themeColor="background1"/>
                  <w:left w:val="single" w:sz="8" w:space="0" w:color="FFFFFF" w:themeColor="background1"/>
                  <w:bottom w:val="single" w:sz="8" w:space="0" w:color="FFFFFF" w:themeColor="background1"/>
                  <w:right w:val="single" w:sz="8" w:space="0" w:color="FFFFFF" w:themeColor="background1"/>
                </w:tcBorders>
                <w:shd w:val="clear" w:color="auto" w:fill="003876"/>
                <w:vAlign w:val="center"/>
              </w:tcPr>
              <w:p w14:paraId="3EE6D675" w14:textId="296567F0" w:rsidR="00C42CBC" w:rsidRPr="00F913BE" w:rsidRDefault="00C42CBC" w:rsidP="00C42CBC">
                <w:pPr>
                  <w:pStyle w:val="Encabezado"/>
                  <w:jc w:val="center"/>
                  <w:rPr>
                    <w:b/>
                    <w:color w:val="FFFFFF" w:themeColor="background1"/>
                    <w:sz w:val="18"/>
                  </w:rPr>
                </w:pPr>
                <w:r w:rsidRPr="00F913BE">
                  <w:rPr>
                    <w:b/>
                    <w:color w:val="FFFFFF" w:themeColor="background1"/>
                    <w:sz w:val="18"/>
                  </w:rPr>
                  <w:t>V</w:t>
                </w:r>
                <w:r w:rsidR="00EF1BDE">
                  <w:rPr>
                    <w:b/>
                    <w:color w:val="FFFFFF" w:themeColor="background1"/>
                    <w:sz w:val="18"/>
                  </w:rPr>
                  <w:t>ersión</w:t>
                </w:r>
              </w:p>
            </w:tc>
            <w:tc>
              <w:tcPr>
                <w:tcW w:w="2126" w:type="dxa"/>
                <w:tcBorders>
                  <w:top w:val="single" w:sz="8" w:space="0" w:color="FFFFFF"/>
                  <w:left w:val="single" w:sz="8" w:space="0" w:color="FFFFFF" w:themeColor="background1"/>
                  <w:bottom w:val="single" w:sz="8" w:space="0" w:color="FFFFFF" w:themeColor="background1"/>
                  <w:right w:val="single" w:sz="8" w:space="0" w:color="FFFFFF"/>
                </w:tcBorders>
                <w:shd w:val="clear" w:color="auto" w:fill="943634"/>
                <w:vAlign w:val="center"/>
              </w:tcPr>
              <w:p w14:paraId="38BE11A8" w14:textId="51246A63" w:rsidR="00C42CBC" w:rsidRPr="0028304B" w:rsidRDefault="0028304B" w:rsidP="0028304B">
                <w:pPr>
                  <w:pStyle w:val="Encabezado"/>
                  <w:jc w:val="center"/>
                  <w:rPr>
                    <w:b/>
                    <w:color w:val="FFFFFF" w:themeColor="background1"/>
                    <w:sz w:val="18"/>
                    <w:szCs w:val="18"/>
                  </w:rPr>
                </w:pPr>
                <w:r w:rsidRPr="0028304B">
                  <w:rPr>
                    <w:b/>
                    <w:color w:val="FFFFFF" w:themeColor="background1"/>
                    <w:sz w:val="18"/>
                    <w:szCs w:val="18"/>
                  </w:rPr>
                  <w:t>01</w:t>
                </w:r>
              </w:p>
            </w:tc>
          </w:tr>
          <w:tr w:rsidR="00C42CBC" w14:paraId="58EBB6B3" w14:textId="77777777" w:rsidTr="0028304B">
            <w:trPr>
              <w:trHeight w:val="308"/>
            </w:trPr>
            <w:tc>
              <w:tcPr>
                <w:tcW w:w="4347" w:type="dxa"/>
                <w:tcBorders>
                  <w:top w:val="single" w:sz="8" w:space="0" w:color="17365D"/>
                  <w:left w:val="single" w:sz="8" w:space="0" w:color="FFFFFF"/>
                  <w:bottom w:val="single" w:sz="8" w:space="0" w:color="FFFFFF"/>
                  <w:right w:val="single" w:sz="8" w:space="0" w:color="FFFFFF" w:themeColor="background1"/>
                </w:tcBorders>
                <w:vAlign w:val="center"/>
              </w:tcPr>
              <w:p w14:paraId="2CBBD766" w14:textId="6AFFE09B" w:rsidR="00C42CBC" w:rsidRPr="00C17AB2" w:rsidRDefault="00C42CBC" w:rsidP="00C42CBC">
                <w:pPr>
                  <w:pStyle w:val="Encabezado"/>
                  <w:jc w:val="center"/>
                  <w:rPr>
                    <w:b/>
                    <w:color w:val="003876"/>
                  </w:rPr>
                </w:pPr>
                <w:r w:rsidRPr="00C17AB2">
                  <w:rPr>
                    <w:b/>
                    <w:color w:val="003876"/>
                    <w:sz w:val="18"/>
                  </w:rPr>
                  <w:t>FECHA DE EMISIÓN:</w:t>
                </w:r>
                <w:r w:rsidRPr="00C17AB2">
                  <w:rPr>
                    <w:color w:val="003876"/>
                    <w:sz w:val="18"/>
                  </w:rPr>
                  <w:t xml:space="preserve"> </w:t>
                </w:r>
                <w:r w:rsidR="00001C69">
                  <w:rPr>
                    <w:color w:val="003876"/>
                    <w:sz w:val="18"/>
                  </w:rPr>
                  <w:t>13 de abril del 2026</w:t>
                </w:r>
              </w:p>
            </w:tc>
            <w:tc>
              <w:tcPr>
                <w:tcW w:w="2023" w:type="dxa"/>
                <w:tcBorders>
                  <w:top w:val="single" w:sz="8" w:space="0" w:color="FFFFFF" w:themeColor="background1"/>
                  <w:left w:val="single" w:sz="8" w:space="0" w:color="FFFFFF" w:themeColor="background1"/>
                  <w:bottom w:val="single" w:sz="8" w:space="0" w:color="FFFFFF" w:themeColor="background1"/>
                  <w:right w:val="single" w:sz="8" w:space="0" w:color="FFFFFF" w:themeColor="background1"/>
                </w:tcBorders>
                <w:shd w:val="clear" w:color="auto" w:fill="003876"/>
                <w:vAlign w:val="center"/>
              </w:tcPr>
              <w:p w14:paraId="3D4335A7" w14:textId="0FCF23C3" w:rsidR="00C42CBC" w:rsidRPr="00F913BE" w:rsidRDefault="00C42CBC" w:rsidP="00C42CBC">
                <w:pPr>
                  <w:pStyle w:val="Encabezado"/>
                  <w:jc w:val="center"/>
                  <w:rPr>
                    <w:b/>
                    <w:color w:val="FFFFFF" w:themeColor="background1"/>
                    <w:sz w:val="18"/>
                  </w:rPr>
                </w:pPr>
                <w:r w:rsidRPr="00F913BE">
                  <w:rPr>
                    <w:b/>
                    <w:color w:val="FFFFFF" w:themeColor="background1"/>
                    <w:sz w:val="18"/>
                  </w:rPr>
                  <w:t>P</w:t>
                </w:r>
                <w:r w:rsidR="00EF1BDE">
                  <w:rPr>
                    <w:b/>
                    <w:color w:val="FFFFFF" w:themeColor="background1"/>
                    <w:sz w:val="18"/>
                  </w:rPr>
                  <w:t>ágina</w:t>
                </w:r>
              </w:p>
            </w:tc>
            <w:tc>
              <w:tcPr>
                <w:tcW w:w="2126" w:type="dxa"/>
                <w:tcBorders>
                  <w:top w:val="single" w:sz="8" w:space="0" w:color="FFFFFF" w:themeColor="background1"/>
                  <w:left w:val="single" w:sz="8" w:space="0" w:color="FFFFFF" w:themeColor="background1"/>
                  <w:bottom w:val="single" w:sz="8" w:space="0" w:color="FFFFFF"/>
                  <w:right w:val="single" w:sz="8" w:space="0" w:color="FFFFFF"/>
                </w:tcBorders>
                <w:shd w:val="clear" w:color="auto" w:fill="943634"/>
                <w:vAlign w:val="center"/>
              </w:tcPr>
              <w:p w14:paraId="566E1A17" w14:textId="2F8B2243" w:rsidR="00C42CBC" w:rsidRPr="0028304B" w:rsidRDefault="00CE5E33" w:rsidP="0028304B">
                <w:pPr>
                  <w:pStyle w:val="Encabezado"/>
                  <w:jc w:val="center"/>
                  <w:rPr>
                    <w:b/>
                    <w:color w:val="FFFFFF" w:themeColor="background1"/>
                    <w:sz w:val="18"/>
                    <w:szCs w:val="18"/>
                  </w:rPr>
                </w:pPr>
                <w:r w:rsidRPr="0028304B">
                  <w:rPr>
                    <w:b/>
                    <w:color w:val="FFFFFF" w:themeColor="background1"/>
                    <w:sz w:val="18"/>
                    <w:szCs w:val="18"/>
                  </w:rPr>
                  <w:fldChar w:fldCharType="begin"/>
                </w:r>
                <w:r w:rsidRPr="0028304B">
                  <w:rPr>
                    <w:b/>
                    <w:color w:val="FFFFFF" w:themeColor="background1"/>
                    <w:sz w:val="18"/>
                    <w:szCs w:val="18"/>
                  </w:rPr>
                  <w:instrText>PAGE</w:instrText>
                </w:r>
                <w:r w:rsidRPr="0028304B">
                  <w:rPr>
                    <w:b/>
                    <w:color w:val="FFFFFF" w:themeColor="background1"/>
                    <w:sz w:val="18"/>
                    <w:szCs w:val="18"/>
                  </w:rPr>
                  <w:fldChar w:fldCharType="separate"/>
                </w:r>
                <w:r w:rsidRPr="0028304B">
                  <w:rPr>
                    <w:b/>
                    <w:color w:val="FFFFFF" w:themeColor="background1"/>
                    <w:sz w:val="18"/>
                    <w:szCs w:val="18"/>
                  </w:rPr>
                  <w:t>18</w:t>
                </w:r>
                <w:r w:rsidRPr="0028304B">
                  <w:rPr>
                    <w:b/>
                    <w:color w:val="FFFFFF" w:themeColor="background1"/>
                    <w:sz w:val="18"/>
                    <w:szCs w:val="18"/>
                  </w:rPr>
                  <w:fldChar w:fldCharType="end"/>
                </w:r>
                <w:r w:rsidRPr="0028304B">
                  <w:rPr>
                    <w:b/>
                    <w:color w:val="FFFFFF" w:themeColor="background1"/>
                    <w:sz w:val="18"/>
                    <w:szCs w:val="18"/>
                  </w:rPr>
                  <w:t xml:space="preserve"> de </w:t>
                </w:r>
                <w:r w:rsidRPr="0028304B">
                  <w:rPr>
                    <w:b/>
                    <w:color w:val="FFFFFF" w:themeColor="background1"/>
                    <w:sz w:val="18"/>
                    <w:szCs w:val="18"/>
                  </w:rPr>
                  <w:fldChar w:fldCharType="begin"/>
                </w:r>
                <w:r w:rsidRPr="0028304B">
                  <w:rPr>
                    <w:b/>
                    <w:color w:val="FFFFFF" w:themeColor="background1"/>
                    <w:sz w:val="18"/>
                    <w:szCs w:val="18"/>
                  </w:rPr>
                  <w:instrText>NUMPAGES</w:instrText>
                </w:r>
                <w:r w:rsidRPr="0028304B">
                  <w:rPr>
                    <w:b/>
                    <w:color w:val="FFFFFF" w:themeColor="background1"/>
                    <w:sz w:val="18"/>
                    <w:szCs w:val="18"/>
                  </w:rPr>
                  <w:fldChar w:fldCharType="separate"/>
                </w:r>
                <w:r w:rsidRPr="0028304B">
                  <w:rPr>
                    <w:b/>
                    <w:color w:val="FFFFFF" w:themeColor="background1"/>
                    <w:sz w:val="18"/>
                    <w:szCs w:val="18"/>
                  </w:rPr>
                  <w:t>18</w:t>
                </w:r>
                <w:r w:rsidRPr="0028304B">
                  <w:rPr>
                    <w:b/>
                    <w:color w:val="FFFFFF" w:themeColor="background1"/>
                    <w:sz w:val="18"/>
                    <w:szCs w:val="18"/>
                  </w:rPr>
                  <w:fldChar w:fldCharType="end"/>
                </w:r>
              </w:p>
            </w:tc>
          </w:tr>
        </w:tbl>
        <w:p w14:paraId="5B86D36C" w14:textId="72CE9B47" w:rsidR="00C42CBC" w:rsidRPr="00227119" w:rsidRDefault="00C42CBC" w:rsidP="00303651">
          <w:pPr>
            <w:pStyle w:val="Encabezado"/>
            <w:rPr>
              <w:i/>
              <w:sz w:val="20"/>
              <w:szCs w:val="20"/>
            </w:rPr>
          </w:pPr>
          <w:r>
            <w:rPr>
              <w:i/>
              <w:noProof/>
              <w:sz w:val="20"/>
              <w:szCs w:val="20"/>
            </w:rPr>
            <w:drawing>
              <wp:anchor distT="0" distB="0" distL="114300" distR="114300" simplePos="0" relativeHeight="251664384" behindDoc="0" locked="0" layoutInCell="1" allowOverlap="1" wp14:anchorId="61417385" wp14:editId="4D6961E3">
                <wp:simplePos x="0" y="0"/>
                <wp:positionH relativeFrom="column">
                  <wp:posOffset>-98425</wp:posOffset>
                </wp:positionH>
                <wp:positionV relativeFrom="paragraph">
                  <wp:posOffset>-584200</wp:posOffset>
                </wp:positionV>
                <wp:extent cx="903605" cy="481965"/>
                <wp:effectExtent l="0" t="0" r="0" b="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vertical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3605" cy="4819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C42CBC" w:rsidRPr="00227119" w14:paraId="343FB252" w14:textId="77777777" w:rsidTr="00C42CBC">
      <w:trPr>
        <w:trHeight w:val="273"/>
        <w:jc w:val="center"/>
      </w:trPr>
      <w:tc>
        <w:tcPr>
          <w:tcW w:w="5000" w:type="pct"/>
          <w:vMerge/>
          <w:tcBorders>
            <w:right w:val="single" w:sz="4" w:space="0" w:color="FFFFFF" w:themeColor="background1"/>
          </w:tcBorders>
          <w:shd w:val="clear" w:color="auto" w:fill="auto"/>
          <w:vAlign w:val="center"/>
        </w:tcPr>
        <w:p w14:paraId="0BD3E3E6" w14:textId="77777777" w:rsidR="00C42CBC" w:rsidRPr="00227119" w:rsidRDefault="00C42CBC" w:rsidP="00303651">
          <w:pPr>
            <w:pStyle w:val="Encabezado"/>
            <w:rPr>
              <w:i/>
              <w:noProof/>
              <w:sz w:val="20"/>
              <w:szCs w:val="20"/>
            </w:rPr>
          </w:pPr>
        </w:p>
      </w:tc>
    </w:tr>
    <w:tr w:rsidR="00C42CBC" w:rsidRPr="00227119" w14:paraId="74402601" w14:textId="77777777" w:rsidTr="00C42CBC">
      <w:trPr>
        <w:trHeight w:val="276"/>
        <w:jc w:val="center"/>
      </w:trPr>
      <w:tc>
        <w:tcPr>
          <w:tcW w:w="5000" w:type="pct"/>
          <w:vMerge/>
          <w:tcBorders>
            <w:right w:val="single" w:sz="4" w:space="0" w:color="FFFFFF" w:themeColor="background1"/>
          </w:tcBorders>
          <w:shd w:val="clear" w:color="auto" w:fill="943634"/>
          <w:vAlign w:val="center"/>
        </w:tcPr>
        <w:p w14:paraId="0AA8BC8C" w14:textId="77777777" w:rsidR="00C42CBC" w:rsidRPr="00227119" w:rsidRDefault="00C42CBC" w:rsidP="00303651">
          <w:pPr>
            <w:pStyle w:val="Encabezado"/>
            <w:rPr>
              <w:i/>
              <w:color w:val="943634"/>
              <w:sz w:val="18"/>
              <w:szCs w:val="18"/>
            </w:rPr>
          </w:pPr>
        </w:p>
      </w:tc>
    </w:tr>
    <w:bookmarkEnd w:id="1"/>
  </w:tbl>
  <w:p w14:paraId="658DD560" w14:textId="77777777" w:rsidR="00001C69" w:rsidRPr="00001C69" w:rsidRDefault="00001C69">
    <w:pPr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86637"/>
    <w:multiLevelType w:val="multilevel"/>
    <w:tmpl w:val="FB209DEA"/>
    <w:lvl w:ilvl="0">
      <w:start w:val="1"/>
      <w:numFmt w:val="decimal"/>
      <w:lvlText w:val="7.%1"/>
      <w:lvlJc w:val="left"/>
      <w:pPr>
        <w:ind w:left="-66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94" w:hanging="720"/>
      </w:pPr>
      <w:rPr>
        <w:rFonts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2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5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1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7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37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34" w:hanging="2160"/>
      </w:pPr>
      <w:rPr>
        <w:rFonts w:hint="default"/>
      </w:rPr>
    </w:lvl>
  </w:abstractNum>
  <w:abstractNum w:abstractNumId="1" w15:restartNumberingAfterBreak="0">
    <w:nsid w:val="11FE61E5"/>
    <w:multiLevelType w:val="multilevel"/>
    <w:tmpl w:val="FD5EB664"/>
    <w:lvl w:ilvl="0">
      <w:start w:val="1"/>
      <w:numFmt w:val="decimal"/>
      <w:lvlText w:val="%1."/>
      <w:lvlJc w:val="left"/>
      <w:pPr>
        <w:ind w:left="294" w:hanging="360"/>
      </w:pPr>
      <w:rPr>
        <w:rFonts w:ascii="Calibri" w:hAnsi="Calibri" w:cs="Calibri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654" w:hanging="720"/>
      </w:pPr>
      <w:rPr>
        <w:rFonts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6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1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3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3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94" w:hanging="2160"/>
      </w:pPr>
      <w:rPr>
        <w:rFonts w:hint="default"/>
      </w:rPr>
    </w:lvl>
  </w:abstractNum>
  <w:abstractNum w:abstractNumId="2" w15:restartNumberingAfterBreak="0">
    <w:nsid w:val="12A741C7"/>
    <w:multiLevelType w:val="hybridMultilevel"/>
    <w:tmpl w:val="5B124ACC"/>
    <w:lvl w:ilvl="0" w:tplc="5CAEFE4E">
      <w:start w:val="7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C94AFB"/>
    <w:multiLevelType w:val="hybridMultilevel"/>
    <w:tmpl w:val="78A8662C"/>
    <w:lvl w:ilvl="0" w:tplc="A028ACD0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1103CE"/>
    <w:multiLevelType w:val="hybridMultilevel"/>
    <w:tmpl w:val="91C49E26"/>
    <w:lvl w:ilvl="0" w:tplc="C380BB7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EC5D69"/>
    <w:multiLevelType w:val="multilevel"/>
    <w:tmpl w:val="B4606D1C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2B4770B8"/>
    <w:multiLevelType w:val="hybridMultilevel"/>
    <w:tmpl w:val="AAE0CA04"/>
    <w:lvl w:ilvl="0" w:tplc="90CA2D28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  <w:sz w:val="18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F408B5"/>
    <w:multiLevelType w:val="multilevel"/>
    <w:tmpl w:val="D5FA4E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sz w:val="24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  <w:sz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  <w:sz w:val="24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  <w:sz w:val="24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  <w:sz w:val="24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 w:val="0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  <w:sz w:val="24"/>
      </w:rPr>
    </w:lvl>
  </w:abstractNum>
  <w:abstractNum w:abstractNumId="8" w15:restartNumberingAfterBreak="0">
    <w:nsid w:val="36936896"/>
    <w:multiLevelType w:val="hybridMultilevel"/>
    <w:tmpl w:val="03682BC2"/>
    <w:lvl w:ilvl="0" w:tplc="C1602244">
      <w:start w:val="1"/>
      <w:numFmt w:val="decimal"/>
      <w:lvlText w:val="8.%1"/>
      <w:lvlJc w:val="left"/>
      <w:pPr>
        <w:ind w:left="654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374" w:hanging="360"/>
      </w:pPr>
    </w:lvl>
    <w:lvl w:ilvl="2" w:tplc="1C0A001B" w:tentative="1">
      <w:start w:val="1"/>
      <w:numFmt w:val="lowerRoman"/>
      <w:lvlText w:val="%3."/>
      <w:lvlJc w:val="right"/>
      <w:pPr>
        <w:ind w:left="2094" w:hanging="180"/>
      </w:pPr>
    </w:lvl>
    <w:lvl w:ilvl="3" w:tplc="1C0A000F" w:tentative="1">
      <w:start w:val="1"/>
      <w:numFmt w:val="decimal"/>
      <w:lvlText w:val="%4."/>
      <w:lvlJc w:val="left"/>
      <w:pPr>
        <w:ind w:left="2814" w:hanging="360"/>
      </w:pPr>
    </w:lvl>
    <w:lvl w:ilvl="4" w:tplc="1C0A0019" w:tentative="1">
      <w:start w:val="1"/>
      <w:numFmt w:val="lowerLetter"/>
      <w:lvlText w:val="%5."/>
      <w:lvlJc w:val="left"/>
      <w:pPr>
        <w:ind w:left="3534" w:hanging="360"/>
      </w:pPr>
    </w:lvl>
    <w:lvl w:ilvl="5" w:tplc="1C0A001B" w:tentative="1">
      <w:start w:val="1"/>
      <w:numFmt w:val="lowerRoman"/>
      <w:lvlText w:val="%6."/>
      <w:lvlJc w:val="right"/>
      <w:pPr>
        <w:ind w:left="4254" w:hanging="180"/>
      </w:pPr>
    </w:lvl>
    <w:lvl w:ilvl="6" w:tplc="1C0A000F" w:tentative="1">
      <w:start w:val="1"/>
      <w:numFmt w:val="decimal"/>
      <w:lvlText w:val="%7."/>
      <w:lvlJc w:val="left"/>
      <w:pPr>
        <w:ind w:left="4974" w:hanging="360"/>
      </w:pPr>
    </w:lvl>
    <w:lvl w:ilvl="7" w:tplc="1C0A0019" w:tentative="1">
      <w:start w:val="1"/>
      <w:numFmt w:val="lowerLetter"/>
      <w:lvlText w:val="%8."/>
      <w:lvlJc w:val="left"/>
      <w:pPr>
        <w:ind w:left="5694" w:hanging="360"/>
      </w:pPr>
    </w:lvl>
    <w:lvl w:ilvl="8" w:tplc="1C0A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9" w15:restartNumberingAfterBreak="0">
    <w:nsid w:val="36A178EE"/>
    <w:multiLevelType w:val="multilevel"/>
    <w:tmpl w:val="1E005410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6.5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378647D2"/>
    <w:multiLevelType w:val="hybridMultilevel"/>
    <w:tmpl w:val="4AB8E6E8"/>
    <w:lvl w:ilvl="0" w:tplc="5ADAED82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34" w:hanging="360"/>
      </w:pPr>
    </w:lvl>
    <w:lvl w:ilvl="2" w:tplc="0C0A001B" w:tentative="1">
      <w:start w:val="1"/>
      <w:numFmt w:val="lowerRoman"/>
      <w:lvlText w:val="%3."/>
      <w:lvlJc w:val="right"/>
      <w:pPr>
        <w:ind w:left="2254" w:hanging="180"/>
      </w:pPr>
    </w:lvl>
    <w:lvl w:ilvl="3" w:tplc="0C0A000F" w:tentative="1">
      <w:start w:val="1"/>
      <w:numFmt w:val="decimal"/>
      <w:lvlText w:val="%4."/>
      <w:lvlJc w:val="left"/>
      <w:pPr>
        <w:ind w:left="2974" w:hanging="360"/>
      </w:pPr>
    </w:lvl>
    <w:lvl w:ilvl="4" w:tplc="0C0A0019" w:tentative="1">
      <w:start w:val="1"/>
      <w:numFmt w:val="lowerLetter"/>
      <w:lvlText w:val="%5."/>
      <w:lvlJc w:val="left"/>
      <w:pPr>
        <w:ind w:left="3694" w:hanging="360"/>
      </w:pPr>
    </w:lvl>
    <w:lvl w:ilvl="5" w:tplc="0C0A001B" w:tentative="1">
      <w:start w:val="1"/>
      <w:numFmt w:val="lowerRoman"/>
      <w:lvlText w:val="%6."/>
      <w:lvlJc w:val="right"/>
      <w:pPr>
        <w:ind w:left="4414" w:hanging="180"/>
      </w:pPr>
    </w:lvl>
    <w:lvl w:ilvl="6" w:tplc="0C0A000F" w:tentative="1">
      <w:start w:val="1"/>
      <w:numFmt w:val="decimal"/>
      <w:lvlText w:val="%7."/>
      <w:lvlJc w:val="left"/>
      <w:pPr>
        <w:ind w:left="5134" w:hanging="360"/>
      </w:pPr>
    </w:lvl>
    <w:lvl w:ilvl="7" w:tplc="0C0A0019" w:tentative="1">
      <w:start w:val="1"/>
      <w:numFmt w:val="lowerLetter"/>
      <w:lvlText w:val="%8."/>
      <w:lvlJc w:val="left"/>
      <w:pPr>
        <w:ind w:left="5854" w:hanging="360"/>
      </w:pPr>
    </w:lvl>
    <w:lvl w:ilvl="8" w:tplc="0C0A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1" w15:restartNumberingAfterBreak="0">
    <w:nsid w:val="41510462"/>
    <w:multiLevelType w:val="multilevel"/>
    <w:tmpl w:val="FF505A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47793DD5"/>
    <w:multiLevelType w:val="hybridMultilevel"/>
    <w:tmpl w:val="703C383A"/>
    <w:lvl w:ilvl="0" w:tplc="1C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3" w15:restartNumberingAfterBreak="0">
    <w:nsid w:val="49591455"/>
    <w:multiLevelType w:val="hybridMultilevel"/>
    <w:tmpl w:val="601EB1DA"/>
    <w:lvl w:ilvl="0" w:tplc="3E2EB6CA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920838"/>
    <w:multiLevelType w:val="hybridMultilevel"/>
    <w:tmpl w:val="FB6617A0"/>
    <w:lvl w:ilvl="0" w:tplc="7E7E40A2">
      <w:start w:val="1"/>
      <w:numFmt w:val="decimal"/>
      <w:lvlText w:val="3.%1"/>
      <w:lvlJc w:val="left"/>
      <w:pPr>
        <w:ind w:left="294" w:hanging="360"/>
      </w:pPr>
      <w:rPr>
        <w:rFonts w:hint="default"/>
      </w:rPr>
    </w:lvl>
    <w:lvl w:ilvl="1" w:tplc="1C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5" w15:restartNumberingAfterBreak="0">
    <w:nsid w:val="63161510"/>
    <w:multiLevelType w:val="multilevel"/>
    <w:tmpl w:val="E88CC9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sz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sz w:val="24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  <w:sz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  <w:sz w:val="24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  <w:sz w:val="24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  <w:sz w:val="24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 w:val="0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  <w:sz w:val="24"/>
      </w:rPr>
    </w:lvl>
  </w:abstractNum>
  <w:abstractNum w:abstractNumId="16" w15:restartNumberingAfterBreak="0">
    <w:nsid w:val="657218CF"/>
    <w:multiLevelType w:val="hybridMultilevel"/>
    <w:tmpl w:val="864C770E"/>
    <w:lvl w:ilvl="0" w:tplc="5CAEFE4E">
      <w:start w:val="7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1C0A0003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17" w15:restartNumberingAfterBreak="0">
    <w:nsid w:val="6C140BAE"/>
    <w:multiLevelType w:val="hybridMultilevel"/>
    <w:tmpl w:val="A7C6E772"/>
    <w:lvl w:ilvl="0" w:tplc="EBB88CD0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C5798D"/>
    <w:multiLevelType w:val="multilevel"/>
    <w:tmpl w:val="E88CC9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sz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sz w:val="24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  <w:sz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  <w:sz w:val="24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  <w:sz w:val="24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  <w:sz w:val="24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 w:val="0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  <w:sz w:val="24"/>
      </w:rPr>
    </w:lvl>
  </w:abstractNum>
  <w:abstractNum w:abstractNumId="19" w15:restartNumberingAfterBreak="0">
    <w:nsid w:val="721C7803"/>
    <w:multiLevelType w:val="multilevel"/>
    <w:tmpl w:val="E7D8F4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5.6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2"/>
  </w:num>
  <w:num w:numId="2">
    <w:abstractNumId w:val="1"/>
  </w:num>
  <w:num w:numId="3">
    <w:abstractNumId w:val="14"/>
  </w:num>
  <w:num w:numId="4">
    <w:abstractNumId w:val="3"/>
  </w:num>
  <w:num w:numId="5">
    <w:abstractNumId w:val="17"/>
  </w:num>
  <w:num w:numId="6">
    <w:abstractNumId w:val="9"/>
  </w:num>
  <w:num w:numId="7">
    <w:abstractNumId w:val="19"/>
  </w:num>
  <w:num w:numId="8">
    <w:abstractNumId w:val="7"/>
  </w:num>
  <w:num w:numId="9">
    <w:abstractNumId w:val="0"/>
  </w:num>
  <w:num w:numId="10">
    <w:abstractNumId w:val="6"/>
  </w:num>
  <w:num w:numId="11">
    <w:abstractNumId w:val="16"/>
  </w:num>
  <w:num w:numId="12">
    <w:abstractNumId w:val="8"/>
  </w:num>
  <w:num w:numId="13">
    <w:abstractNumId w:val="13"/>
  </w:num>
  <w:num w:numId="14">
    <w:abstractNumId w:val="2"/>
  </w:num>
  <w:num w:numId="15">
    <w:abstractNumId w:val="15"/>
  </w:num>
  <w:num w:numId="16">
    <w:abstractNumId w:val="11"/>
  </w:num>
  <w:num w:numId="17">
    <w:abstractNumId w:val="5"/>
  </w:num>
  <w:num w:numId="18">
    <w:abstractNumId w:val="18"/>
  </w:num>
  <w:num w:numId="19">
    <w:abstractNumId w:val="4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cumentProtection w:edit="comments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651"/>
    <w:rsid w:val="00001C69"/>
    <w:rsid w:val="000124E8"/>
    <w:rsid w:val="00021E10"/>
    <w:rsid w:val="00030CD7"/>
    <w:rsid w:val="00035B8A"/>
    <w:rsid w:val="0004709F"/>
    <w:rsid w:val="00055996"/>
    <w:rsid w:val="0006001F"/>
    <w:rsid w:val="00064F1B"/>
    <w:rsid w:val="0008252D"/>
    <w:rsid w:val="000B5118"/>
    <w:rsid w:val="000C5A44"/>
    <w:rsid w:val="000D2F63"/>
    <w:rsid w:val="00117B1B"/>
    <w:rsid w:val="00117E6B"/>
    <w:rsid w:val="001235F0"/>
    <w:rsid w:val="0013270B"/>
    <w:rsid w:val="00134F32"/>
    <w:rsid w:val="001509EB"/>
    <w:rsid w:val="00151A4C"/>
    <w:rsid w:val="0017225E"/>
    <w:rsid w:val="00174DAB"/>
    <w:rsid w:val="0018425A"/>
    <w:rsid w:val="001A6DC6"/>
    <w:rsid w:val="001C1DE8"/>
    <w:rsid w:val="001D57BF"/>
    <w:rsid w:val="001E541E"/>
    <w:rsid w:val="001F12AE"/>
    <w:rsid w:val="00203F4B"/>
    <w:rsid w:val="00211E92"/>
    <w:rsid w:val="0021675E"/>
    <w:rsid w:val="00222EAF"/>
    <w:rsid w:val="00225B85"/>
    <w:rsid w:val="002304B8"/>
    <w:rsid w:val="00231AE3"/>
    <w:rsid w:val="00240A56"/>
    <w:rsid w:val="00266C44"/>
    <w:rsid w:val="0028304B"/>
    <w:rsid w:val="002902C9"/>
    <w:rsid w:val="002C23E5"/>
    <w:rsid w:val="002C4D84"/>
    <w:rsid w:val="002C666A"/>
    <w:rsid w:val="002C6775"/>
    <w:rsid w:val="00303651"/>
    <w:rsid w:val="00315766"/>
    <w:rsid w:val="00316A3E"/>
    <w:rsid w:val="00330B42"/>
    <w:rsid w:val="00330D24"/>
    <w:rsid w:val="003648F9"/>
    <w:rsid w:val="0039262D"/>
    <w:rsid w:val="003A7A41"/>
    <w:rsid w:val="003B090F"/>
    <w:rsid w:val="003C7ADD"/>
    <w:rsid w:val="003D0153"/>
    <w:rsid w:val="003D5225"/>
    <w:rsid w:val="003F5EE0"/>
    <w:rsid w:val="00432473"/>
    <w:rsid w:val="00434E23"/>
    <w:rsid w:val="00463C40"/>
    <w:rsid w:val="00474E48"/>
    <w:rsid w:val="0048380E"/>
    <w:rsid w:val="0048689E"/>
    <w:rsid w:val="00490451"/>
    <w:rsid w:val="004A1122"/>
    <w:rsid w:val="004B7309"/>
    <w:rsid w:val="004C00EA"/>
    <w:rsid w:val="004F55B5"/>
    <w:rsid w:val="00514A11"/>
    <w:rsid w:val="005304AB"/>
    <w:rsid w:val="00534F7D"/>
    <w:rsid w:val="00554403"/>
    <w:rsid w:val="00564B0B"/>
    <w:rsid w:val="00570B6B"/>
    <w:rsid w:val="0057587D"/>
    <w:rsid w:val="00585D92"/>
    <w:rsid w:val="0059427B"/>
    <w:rsid w:val="005A15F7"/>
    <w:rsid w:val="005B2A67"/>
    <w:rsid w:val="005B405B"/>
    <w:rsid w:val="005E27F7"/>
    <w:rsid w:val="005E470F"/>
    <w:rsid w:val="00611323"/>
    <w:rsid w:val="00646277"/>
    <w:rsid w:val="0064662F"/>
    <w:rsid w:val="00672364"/>
    <w:rsid w:val="00675FCC"/>
    <w:rsid w:val="006B2CCF"/>
    <w:rsid w:val="006E12EE"/>
    <w:rsid w:val="006E1CF5"/>
    <w:rsid w:val="00765111"/>
    <w:rsid w:val="00771F4B"/>
    <w:rsid w:val="00782964"/>
    <w:rsid w:val="00794DDE"/>
    <w:rsid w:val="007B4022"/>
    <w:rsid w:val="007C15D6"/>
    <w:rsid w:val="007C53CC"/>
    <w:rsid w:val="007C5EC9"/>
    <w:rsid w:val="007E2E52"/>
    <w:rsid w:val="007F2B9F"/>
    <w:rsid w:val="008160AB"/>
    <w:rsid w:val="00821203"/>
    <w:rsid w:val="008815EC"/>
    <w:rsid w:val="0088737F"/>
    <w:rsid w:val="008B7480"/>
    <w:rsid w:val="008D6CA9"/>
    <w:rsid w:val="0090259C"/>
    <w:rsid w:val="0094041A"/>
    <w:rsid w:val="009A2BBF"/>
    <w:rsid w:val="009F35DE"/>
    <w:rsid w:val="00A01363"/>
    <w:rsid w:val="00A30012"/>
    <w:rsid w:val="00A654FD"/>
    <w:rsid w:val="00A94DA7"/>
    <w:rsid w:val="00AC3CD4"/>
    <w:rsid w:val="00AC710A"/>
    <w:rsid w:val="00AF7540"/>
    <w:rsid w:val="00B047B8"/>
    <w:rsid w:val="00B101DC"/>
    <w:rsid w:val="00B44585"/>
    <w:rsid w:val="00B60069"/>
    <w:rsid w:val="00B71325"/>
    <w:rsid w:val="00BA1513"/>
    <w:rsid w:val="00BB1BFA"/>
    <w:rsid w:val="00BB48A1"/>
    <w:rsid w:val="00BF3773"/>
    <w:rsid w:val="00BF70F4"/>
    <w:rsid w:val="00C17AB2"/>
    <w:rsid w:val="00C25FE3"/>
    <w:rsid w:val="00C36C89"/>
    <w:rsid w:val="00C42CBC"/>
    <w:rsid w:val="00C439F4"/>
    <w:rsid w:val="00C67037"/>
    <w:rsid w:val="00C70D95"/>
    <w:rsid w:val="00CA4269"/>
    <w:rsid w:val="00CC05B3"/>
    <w:rsid w:val="00CD7EBD"/>
    <w:rsid w:val="00CE5B39"/>
    <w:rsid w:val="00CE5E33"/>
    <w:rsid w:val="00CF21E3"/>
    <w:rsid w:val="00D1155C"/>
    <w:rsid w:val="00DA7EC0"/>
    <w:rsid w:val="00DC1508"/>
    <w:rsid w:val="00E254D3"/>
    <w:rsid w:val="00E41DC9"/>
    <w:rsid w:val="00E4370D"/>
    <w:rsid w:val="00E5464A"/>
    <w:rsid w:val="00E66523"/>
    <w:rsid w:val="00E93E56"/>
    <w:rsid w:val="00E97CBD"/>
    <w:rsid w:val="00E97D6D"/>
    <w:rsid w:val="00EC568C"/>
    <w:rsid w:val="00EE4F23"/>
    <w:rsid w:val="00EF1BDE"/>
    <w:rsid w:val="00EF447C"/>
    <w:rsid w:val="00F20224"/>
    <w:rsid w:val="00F21541"/>
    <w:rsid w:val="00F278DA"/>
    <w:rsid w:val="00F637D2"/>
    <w:rsid w:val="00FB1169"/>
    <w:rsid w:val="00FE0B81"/>
    <w:rsid w:val="00FF509B"/>
    <w:rsid w:val="00FF5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45DD0D"/>
  <w15:chartTrackingRefBased/>
  <w15:docId w15:val="{E1DBB7B6-7CAF-4A79-A531-7E7CCAFD7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21E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DO"/>
    </w:rPr>
  </w:style>
  <w:style w:type="paragraph" w:styleId="Ttulo1">
    <w:name w:val="heading 1"/>
    <w:basedOn w:val="Normal"/>
    <w:next w:val="Normal"/>
    <w:link w:val="Ttulo1Car"/>
    <w:uiPriority w:val="9"/>
    <w:qFormat/>
    <w:rsid w:val="007B4022"/>
    <w:pPr>
      <w:keepNext/>
      <w:keepLines/>
      <w:spacing w:before="240"/>
      <w:outlineLvl w:val="0"/>
    </w:pPr>
    <w:rPr>
      <w:rFonts w:eastAsiaTheme="majorEastAsia" w:cstheme="majorBidi"/>
      <w:b/>
      <w:sz w:val="26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d,he"/>
    <w:basedOn w:val="Normal"/>
    <w:link w:val="EncabezadoCar"/>
    <w:unhideWhenUsed/>
    <w:rsid w:val="0030365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d Car,he Car"/>
    <w:basedOn w:val="Fuentedeprrafopredeter"/>
    <w:link w:val="Encabezado"/>
    <w:rsid w:val="00303651"/>
    <w:rPr>
      <w:lang w:val="es-DO"/>
    </w:rPr>
  </w:style>
  <w:style w:type="paragraph" w:styleId="Piedepgina">
    <w:name w:val="footer"/>
    <w:basedOn w:val="Normal"/>
    <w:link w:val="PiedepginaCar"/>
    <w:uiPriority w:val="99"/>
    <w:unhideWhenUsed/>
    <w:rsid w:val="0030365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03651"/>
    <w:rPr>
      <w:lang w:val="es-DO"/>
    </w:rPr>
  </w:style>
  <w:style w:type="paragraph" w:styleId="Prrafodelista">
    <w:name w:val="List Paragraph"/>
    <w:basedOn w:val="Normal"/>
    <w:uiPriority w:val="34"/>
    <w:qFormat/>
    <w:rsid w:val="00021E10"/>
    <w:pPr>
      <w:ind w:left="720"/>
      <w:contextualSpacing/>
    </w:pPr>
  </w:style>
  <w:style w:type="character" w:customStyle="1" w:styleId="intellitxt">
    <w:name w:val="intellitxt"/>
    <w:rsid w:val="00021E10"/>
  </w:style>
  <w:style w:type="paragraph" w:customStyle="1" w:styleId="Default">
    <w:name w:val="Default"/>
    <w:rsid w:val="00021E10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color w:val="000000"/>
      <w:sz w:val="24"/>
      <w:szCs w:val="24"/>
      <w:lang w:val="es-DO"/>
    </w:rPr>
  </w:style>
  <w:style w:type="table" w:styleId="Tablaconcuadrcula">
    <w:name w:val="Table Grid"/>
    <w:basedOn w:val="Tablanormal"/>
    <w:uiPriority w:val="59"/>
    <w:rsid w:val="00E66523"/>
    <w:pPr>
      <w:spacing w:after="0" w:line="240" w:lineRule="auto"/>
    </w:pPr>
    <w:rPr>
      <w:kern w:val="2"/>
      <w:lang w:val="es-DO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21675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1675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1675E"/>
    <w:rPr>
      <w:rFonts w:ascii="Times New Roman" w:eastAsia="Times New Roman" w:hAnsi="Times New Roman" w:cs="Times New Roman"/>
      <w:sz w:val="20"/>
      <w:szCs w:val="20"/>
      <w:lang w:val="es-D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1675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1675E"/>
    <w:rPr>
      <w:rFonts w:ascii="Times New Roman" w:eastAsia="Times New Roman" w:hAnsi="Times New Roman" w:cs="Times New Roman"/>
      <w:b/>
      <w:bCs/>
      <w:sz w:val="20"/>
      <w:szCs w:val="20"/>
      <w:lang w:val="es-D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1675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675E"/>
    <w:rPr>
      <w:rFonts w:ascii="Segoe UI" w:eastAsia="Times New Roman" w:hAnsi="Segoe UI" w:cs="Segoe UI"/>
      <w:sz w:val="18"/>
      <w:szCs w:val="18"/>
      <w:lang w:val="es-DO"/>
    </w:rPr>
  </w:style>
  <w:style w:type="character" w:styleId="Hipervnculo">
    <w:name w:val="Hyperlink"/>
    <w:basedOn w:val="Fuentedeprrafopredeter"/>
    <w:uiPriority w:val="99"/>
    <w:unhideWhenUsed/>
    <w:rsid w:val="00117B1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D0153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7B4022"/>
    <w:rPr>
      <w:rFonts w:ascii="Times New Roman" w:eastAsiaTheme="majorEastAsia" w:hAnsi="Times New Roman" w:cstheme="majorBidi"/>
      <w:b/>
      <w:sz w:val="26"/>
      <w:szCs w:val="32"/>
      <w:lang w:val="es-DO"/>
    </w:rPr>
  </w:style>
  <w:style w:type="paragraph" w:styleId="TtuloTDC">
    <w:name w:val="TOC Heading"/>
    <w:basedOn w:val="Ttulo1"/>
    <w:next w:val="Normal"/>
    <w:uiPriority w:val="39"/>
    <w:unhideWhenUsed/>
    <w:qFormat/>
    <w:rsid w:val="003C7ADD"/>
    <w:pPr>
      <w:spacing w:line="259" w:lineRule="auto"/>
      <w:outlineLvl w:val="9"/>
    </w:pPr>
    <w:rPr>
      <w:rFonts w:asciiTheme="majorHAnsi" w:hAnsiTheme="majorHAnsi"/>
      <w:b w:val="0"/>
      <w:color w:val="2F5496" w:themeColor="accent1" w:themeShade="BF"/>
      <w:sz w:val="32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3C7ADD"/>
    <w:pPr>
      <w:tabs>
        <w:tab w:val="left" w:pos="660"/>
        <w:tab w:val="right" w:leader="dot" w:pos="9962"/>
      </w:tabs>
      <w:spacing w:after="100"/>
    </w:pPr>
  </w:style>
  <w:style w:type="paragraph" w:styleId="NormalWeb">
    <w:name w:val="Normal (Web)"/>
    <w:basedOn w:val="Normal"/>
    <w:uiPriority w:val="99"/>
    <w:semiHidden/>
    <w:unhideWhenUsed/>
    <w:rsid w:val="00C42CBC"/>
    <w:pPr>
      <w:spacing w:before="100" w:beforeAutospacing="1" w:after="100" w:afterAutospacing="1"/>
    </w:pPr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573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334702EBBC3647B46A6266EA719A9F" ma:contentTypeVersion="3" ma:contentTypeDescription="Crear nuevo documento." ma:contentTypeScope="" ma:versionID="acb9aca3858bd119a4c90bcc424a9b12">
  <xsd:schema xmlns:xsd="http://www.w3.org/2001/XMLSchema" xmlns:xs="http://www.w3.org/2001/XMLSchema" xmlns:p="http://schemas.microsoft.com/office/2006/metadata/properties" xmlns:ns2="c256d3fe-7594-4d17-bc6b-a930b2ca34a8" targetNamespace="http://schemas.microsoft.com/office/2006/metadata/properties" ma:root="true" ma:fieldsID="f953c9b37eac3e56d5c94d15e8b43fef" ns2:_="">
    <xsd:import namespace="c256d3fe-7594-4d17-bc6b-a930b2ca34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56d3fe-7594-4d17-bc6b-a930b2ca34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869A8D-2A03-4F46-B87D-6AA4C460ADE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3B0419B-5B8F-46DF-83D3-CC51871297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56d3fe-7594-4d17-bc6b-a930b2ca34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8549DA-76D1-4B11-81C4-262E5E671FA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2151E3D-0B0C-473D-8824-E00039CF9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Nelizabeth Feliz</dc:creator>
  <cp:keywords/>
  <dc:description/>
  <cp:lastModifiedBy>Eimy Montero</cp:lastModifiedBy>
  <cp:revision>4</cp:revision>
  <cp:lastPrinted>2025-03-10T13:47:00Z</cp:lastPrinted>
  <dcterms:created xsi:type="dcterms:W3CDTF">2026-04-13T15:46:00Z</dcterms:created>
  <dcterms:modified xsi:type="dcterms:W3CDTF">2026-04-14T14:17:00Z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0x0101001C334702EBBC3647B46A6266EA719A9F</vt:lpwstr>
  </property>
</Properties>
</file>