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693D624B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  <w:r w:rsidR="00A853D9" w:rsidRPr="00F9514F">
        <w:rPr>
          <w:rFonts w:ascii="Book Antiqua" w:hAnsi="Book Antiqua" w:cs="Times New Roman"/>
          <w:bCs/>
          <w:lang w:val="es-ES_tradnl"/>
        </w:rPr>
        <w:t>Santo Domingo, D.N.-</w:t>
      </w:r>
    </w:p>
    <w:p w14:paraId="7C0D74AF" w14:textId="7B02A0D0" w:rsidR="00E62582" w:rsidRPr="00F9514F" w:rsidRDefault="00A853D9" w:rsidP="00F9514F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</w:t>
      </w:r>
      <w:r w:rsidR="00A57292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</w:t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Fecha </w:t>
      </w:r>
      <w:r w:rsidR="00A57292">
        <w:rPr>
          <w:rFonts w:ascii="Book Antiqua" w:hAnsi="Book Antiqua" w:cs="Times New Roman"/>
          <w:b/>
          <w:bCs/>
          <w:color w:val="000000" w:themeColor="text1"/>
          <w:lang w:val="es-ES_tradnl"/>
        </w:rPr>
        <w:t>----</w:t>
      </w:r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 xml:space="preserve"> </w:t>
      </w:r>
      <w:r w:rsidR="00016E32" w:rsidRPr="00694C33">
        <w:rPr>
          <w:rFonts w:ascii="Book Antiqua" w:hAnsi="Book Antiqua" w:cs="Times New Roman"/>
          <w:bCs/>
          <w:color w:val="000000" w:themeColor="text1"/>
          <w:lang w:val="es-ES_tradnl"/>
        </w:rPr>
        <w:t xml:space="preserve">de </w:t>
      </w:r>
      <w:r w:rsidR="00A57292">
        <w:rPr>
          <w:rFonts w:ascii="Book Antiqua" w:hAnsi="Book Antiqua" w:cs="Times New Roman"/>
          <w:b/>
          <w:bCs/>
          <w:color w:val="000000" w:themeColor="text1"/>
          <w:lang w:val="es-ES_tradnl"/>
        </w:rPr>
        <w:t>-----</w:t>
      </w:r>
      <w:r w:rsidR="00D01ED7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  <w:r w:rsidR="004C2DC2" w:rsidRPr="00F9514F">
        <w:rPr>
          <w:rFonts w:ascii="Book Antiqua" w:hAnsi="Book Antiqua" w:cs="Times New Roman"/>
          <w:bCs/>
          <w:color w:val="000000" w:themeColor="text1"/>
          <w:lang w:val="es-ES_tradnl"/>
        </w:rPr>
        <w:t>.-</w:t>
      </w:r>
      <w:bookmarkStart w:id="0" w:name="_Hlk67566959"/>
    </w:p>
    <w:bookmarkEnd w:id="0"/>
    <w:p w14:paraId="19682AAF" w14:textId="4C3A3F02" w:rsidR="00303EF1" w:rsidRPr="00F9514F" w:rsidRDefault="00303EF1" w:rsidP="00F9514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Times New Roman"/>
          <w:b/>
          <w:color w:val="000000" w:themeColor="text1"/>
        </w:rPr>
      </w:pPr>
    </w:p>
    <w:p w14:paraId="07A9B33F" w14:textId="797440E8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C43482" w:rsidRDefault="00F9514F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  <w:sz w:val="12"/>
          <w:szCs w:val="12"/>
        </w:rPr>
      </w:pPr>
    </w:p>
    <w:p w14:paraId="155866AB" w14:textId="745EEC1D" w:rsidR="00775BD0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Yo, </w:t>
      </w:r>
      <w:r w:rsidR="00A57292">
        <w:rPr>
          <w:rFonts w:ascii="Book Antiqua" w:eastAsia="Times New Roman" w:hAnsi="Book Antiqua" w:cs="Times New Roman"/>
          <w:b/>
          <w:bCs/>
          <w:color w:val="000000"/>
        </w:rPr>
        <w:t>------------------------------------------------</w:t>
      </w:r>
      <w:r w:rsidRPr="00F9514F">
        <w:rPr>
          <w:rFonts w:ascii="Book Antiqua" w:eastAsia="Times New Roman" w:hAnsi="Book Antiqua" w:cs="Times New Roman"/>
          <w:color w:val="000000"/>
        </w:rPr>
        <w:t xml:space="preserve">, portador de la cédula de identidad y electoral No. </w:t>
      </w:r>
      <w:r w:rsidR="00A57292">
        <w:rPr>
          <w:rFonts w:ascii="Book Antiqua" w:eastAsia="Times New Roman" w:hAnsi="Book Antiqua" w:cs="Times New Roman"/>
          <w:b/>
          <w:color w:val="000000"/>
        </w:rPr>
        <w:t>---------------------------</w:t>
      </w:r>
      <w:r w:rsidRPr="00F9514F">
        <w:rPr>
          <w:rFonts w:ascii="Book Antiqua" w:eastAsia="Times New Roman" w:hAnsi="Book Antiqua" w:cs="Times New Roman"/>
          <w:color w:val="000000"/>
        </w:rPr>
        <w:t xml:space="preserve">, actuando en mi calidad de </w:t>
      </w:r>
      <w:r w:rsidR="00D01ED7">
        <w:rPr>
          <w:rFonts w:ascii="Book Antiqua" w:eastAsia="Times New Roman" w:hAnsi="Book Antiqua" w:cs="Times New Roman"/>
          <w:b/>
          <w:bCs/>
          <w:color w:val="000000"/>
        </w:rPr>
        <w:t>Gerente</w:t>
      </w:r>
      <w:r w:rsidR="00D01ED7" w:rsidRPr="00F9514F">
        <w:rPr>
          <w:rFonts w:ascii="Book Antiqua" w:eastAsia="Times New Roman" w:hAnsi="Book Antiqua" w:cs="Times New Roman"/>
          <w:color w:val="000000"/>
        </w:rPr>
        <w:t xml:space="preserve"> </w:t>
      </w:r>
      <w:r w:rsidRPr="00F9514F">
        <w:rPr>
          <w:rFonts w:ascii="Book Antiqua" w:eastAsia="Times New Roman" w:hAnsi="Book Antiqua" w:cs="Times New Roman"/>
          <w:color w:val="000000"/>
        </w:rPr>
        <w:t xml:space="preserve">y en nombre y representación de la empresa </w:t>
      </w:r>
      <w:r w:rsidR="00A57292">
        <w:rPr>
          <w:rFonts w:ascii="Book Antiqua" w:eastAsia="Times New Roman" w:hAnsi="Book Antiqua" w:cs="Times New Roman"/>
          <w:b/>
          <w:bCs/>
          <w:color w:val="000000"/>
        </w:rPr>
        <w:t>-------------------------------</w:t>
      </w:r>
      <w:r w:rsidR="00D01ED7" w:rsidRPr="00D01ED7">
        <w:rPr>
          <w:rFonts w:ascii="Book Antiqua" w:eastAsia="Times New Roman" w:hAnsi="Book Antiqua" w:cs="Times New Roman"/>
          <w:color w:val="000000"/>
        </w:rPr>
        <w:t>.</w:t>
      </w:r>
      <w:r w:rsidRPr="00D01ED7">
        <w:rPr>
          <w:rFonts w:ascii="Book Antiqua" w:eastAsia="Times New Roman" w:hAnsi="Book Antiqua" w:cs="Times New Roman"/>
          <w:color w:val="000000"/>
        </w:rPr>
        <w:t>,</w:t>
      </w:r>
      <w:r w:rsidRPr="00F9514F">
        <w:rPr>
          <w:rFonts w:ascii="Book Antiqua" w:eastAsia="Times New Roman" w:hAnsi="Book Antiqua" w:cs="Times New Roman"/>
          <w:color w:val="000000"/>
        </w:rPr>
        <w:t xml:space="preserve"> debidamente registrada bajo el RNC No. </w:t>
      </w:r>
      <w:r w:rsidR="00A57292">
        <w:rPr>
          <w:rFonts w:ascii="Book Antiqua" w:eastAsia="Times New Roman" w:hAnsi="Book Antiqua" w:cs="Times New Roman"/>
          <w:b/>
          <w:bCs/>
          <w:color w:val="000000"/>
        </w:rPr>
        <w:t>------------------------</w:t>
      </w:r>
      <w:r w:rsidRPr="00F9514F">
        <w:rPr>
          <w:rFonts w:ascii="Book Antiqua" w:eastAsia="Times New Roman" w:hAnsi="Book Antiqua" w:cs="Times New Roman"/>
          <w:color w:val="000000"/>
        </w:rPr>
        <w:t>, en cumplimiento de los requisitos establecidos en el artículo 108 de la Ley 47</w:t>
      </w:r>
      <w:r w:rsidRPr="00F9514F">
        <w:rPr>
          <w:rFonts w:ascii="Book Antiqua" w:eastAsia="Times New Roman" w:hAnsi="Book Antiqua" w:cs="Times New Roman"/>
          <w:color w:val="000000"/>
        </w:rPr>
        <w:noBreakHyphen/>
        <w:t>2</w:t>
      </w:r>
      <w:r w:rsidR="00F9514F" w:rsidRPr="00F9514F">
        <w:rPr>
          <w:rFonts w:ascii="Book Antiqua" w:eastAsia="Times New Roman" w:hAnsi="Book Antiqua" w:cs="Times New Roman"/>
          <w:color w:val="000000"/>
        </w:rPr>
        <w:t>5</w:t>
      </w:r>
      <w:r w:rsidRPr="00F9514F">
        <w:rPr>
          <w:rFonts w:ascii="Book Antiqua" w:eastAsia="Times New Roman" w:hAnsi="Book Antiqua" w:cs="Times New Roman"/>
          <w:color w:val="000000"/>
        </w:rPr>
        <w:t xml:space="preserve"> sobre Compras y Contrataciones Públicas, bajo la fe del juramento, declaro y certifico lo siguiente:</w:t>
      </w:r>
    </w:p>
    <w:p w14:paraId="26A8D956" w14:textId="77777777" w:rsidR="00F9514F" w:rsidRPr="00F9514F" w:rsidRDefault="00F9514F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</w:p>
    <w:p w14:paraId="3B8FBEEA" w14:textId="0C2BCE5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1.</w:t>
      </w:r>
      <w:r w:rsidR="00B17FDE">
        <w:rPr>
          <w:rFonts w:ascii="Book Antiqua" w:eastAsia="Times New Roman" w:hAnsi="Book Antiqua" w:cs="Times New Roman"/>
          <w:color w:val="000000"/>
        </w:rPr>
        <w:t xml:space="preserve"> Que la oferta presentada a la </w:t>
      </w:r>
      <w:r w:rsidR="00B17FDE" w:rsidRPr="00B17FDE">
        <w:rPr>
          <w:rFonts w:ascii="Book Antiqua" w:eastAsia="Times New Roman" w:hAnsi="Book Antiqua" w:cs="Times New Roman"/>
          <w:b/>
          <w:color w:val="000000"/>
        </w:rPr>
        <w:t>Dirección Nacional de Control de Drogas</w:t>
      </w:r>
      <w:r w:rsidRPr="00F9514F">
        <w:rPr>
          <w:rFonts w:ascii="Book Antiqua" w:eastAsia="Times New Roman" w:hAnsi="Book Antiqua" w:cs="Times New Roman"/>
          <w:color w:val="000000"/>
        </w:rPr>
        <w:t xml:space="preserve">, dentro del procedimiento de contratación identificado como </w:t>
      </w:r>
      <w:r w:rsidR="00B17FDE" w:rsidRPr="00B17FDE">
        <w:rPr>
          <w:rFonts w:ascii="Book Antiqua" w:eastAsia="Times New Roman" w:hAnsi="Book Antiqua" w:cs="Times New Roman"/>
          <w:b/>
          <w:color w:val="000000"/>
        </w:rPr>
        <w:t>DNCD-DAF-CM-2026-00</w:t>
      </w:r>
      <w:r w:rsidR="00A57292">
        <w:rPr>
          <w:rFonts w:ascii="Book Antiqua" w:eastAsia="Times New Roman" w:hAnsi="Book Antiqua" w:cs="Times New Roman"/>
          <w:b/>
          <w:color w:val="000000"/>
        </w:rPr>
        <w:t>2</w:t>
      </w:r>
      <w:r w:rsidR="00DA3725">
        <w:rPr>
          <w:rFonts w:ascii="Book Antiqua" w:eastAsia="Times New Roman" w:hAnsi="Book Antiqua" w:cs="Times New Roman"/>
          <w:b/>
          <w:color w:val="000000"/>
        </w:rPr>
        <w:t>1</w:t>
      </w:r>
      <w:r w:rsidR="00B17FDE">
        <w:rPr>
          <w:rFonts w:ascii="Book Antiqua" w:eastAsia="Times New Roman" w:hAnsi="Book Antiqua" w:cs="Times New Roman"/>
          <w:color w:val="000000"/>
        </w:rPr>
        <w:t xml:space="preserve">, </w:t>
      </w:r>
      <w:r w:rsidR="00B17FDE" w:rsidRPr="00A57292">
        <w:rPr>
          <w:rFonts w:ascii="Book Antiqua" w:eastAsia="Times New Roman" w:hAnsi="Book Antiqua" w:cs="Times New Roman"/>
          <w:bCs/>
          <w:color w:val="000000"/>
        </w:rPr>
        <w:t xml:space="preserve">Para la </w:t>
      </w:r>
      <w:r w:rsidR="00DA3725" w:rsidRPr="00DA3725">
        <w:rPr>
          <w:rFonts w:ascii="Book Antiqua" w:eastAsia="Times New Roman" w:hAnsi="Book Antiqua" w:cs="Times New Roman"/>
          <w:b/>
          <w:color w:val="000000"/>
        </w:rPr>
        <w:t>ADQUISICIÓN DE BOLSAS PLÁSTICAS PARA EVIDENCIA, LAS CUALES SERÁN UTILIZADAS EN LOS DIFERENTES DEPARTAMENTOS DE ESTA DIRECCIÓN NACIONAL DE CONTROL DE DROGAS</w:t>
      </w:r>
      <w:r w:rsidRPr="00F9514F">
        <w:rPr>
          <w:rFonts w:ascii="Book Antiqua" w:eastAsia="Times New Roman" w:hAnsi="Book Antiqua" w:cs="Times New Roman"/>
          <w:color w:val="000000"/>
        </w:rPr>
        <w:t>, es auténtica, veraz y ha sido elaborada de manera independiente.</w:t>
      </w:r>
    </w:p>
    <w:p w14:paraId="149BDA99" w14:textId="7B57EB6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3.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Coordinación de precios o condiciones con otros oferentes.</w:t>
      </w:r>
    </w:p>
    <w:p w14:paraId="60916244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Intercambio de información sensible o estratégica.</w:t>
      </w:r>
    </w:p>
    <w:p w14:paraId="4473AAD6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Manipulación, presión o concertación para alterar la competencia.</w:t>
      </w:r>
    </w:p>
    <w:p w14:paraId="246DAF4E" w14:textId="3EBA035D" w:rsidR="00775BD0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Cualquier otra práctica que limite, restrinja o distorsione la libre concurrencia.</w:t>
      </w:r>
    </w:p>
    <w:p w14:paraId="011FD3D1" w14:textId="77777777" w:rsidR="00F9514F" w:rsidRPr="00F9514F" w:rsidRDefault="00F9514F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</w:p>
    <w:p w14:paraId="3C975B59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4.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5.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6EB01902" w:rsidR="00775BD0" w:rsidRPr="00F9514F" w:rsidRDefault="00F9514F" w:rsidP="00F9514F">
      <w:pPr>
        <w:jc w:val="both"/>
        <w:rPr>
          <w:rFonts w:ascii="Book Antiqua" w:eastAsia="Times New Roman" w:hAnsi="Book Antiqua" w:cs="Times New Roman"/>
          <w:color w:val="000000"/>
        </w:rPr>
      </w:pPr>
      <w:r>
        <w:rPr>
          <w:rFonts w:ascii="Book Antiqua" w:eastAsia="Times New Roman" w:hAnsi="Book Antiqua" w:cs="Times New Roman"/>
          <w:color w:val="000000"/>
        </w:rPr>
        <w:t xml:space="preserve">En la ciudad de </w:t>
      </w:r>
      <w:r w:rsidR="00D01ED7" w:rsidRPr="00D01ED7">
        <w:rPr>
          <w:rFonts w:ascii="Book Antiqua" w:eastAsia="Times New Roman" w:hAnsi="Book Antiqua" w:cs="Times New Roman"/>
          <w:b/>
          <w:bCs/>
          <w:color w:val="000000"/>
        </w:rPr>
        <w:t>Santo Domingo</w:t>
      </w:r>
      <w:r w:rsidR="00775BD0" w:rsidRPr="00F9514F">
        <w:rPr>
          <w:rFonts w:ascii="Book Antiqua" w:eastAsia="Times New Roman" w:hAnsi="Book Antiqua" w:cs="Times New Roman"/>
          <w:color w:val="000000"/>
        </w:rPr>
        <w:t xml:space="preserve">, República Dominicana, a los </w:t>
      </w:r>
      <w:r w:rsidR="00A57292">
        <w:rPr>
          <w:rFonts w:ascii="Book Antiqua" w:eastAsia="Times New Roman" w:hAnsi="Book Antiqua" w:cs="Times New Roman"/>
          <w:b/>
          <w:bCs/>
          <w:color w:val="000000"/>
        </w:rPr>
        <w:t>………..</w:t>
      </w:r>
      <w:r w:rsidR="002E07C3">
        <w:rPr>
          <w:rFonts w:ascii="Book Antiqua" w:eastAsia="Times New Roman" w:hAnsi="Book Antiqua" w:cs="Times New Roman"/>
          <w:b/>
          <w:bCs/>
          <w:color w:val="000000"/>
        </w:rPr>
        <w:t xml:space="preserve"> </w:t>
      </w:r>
      <w:r w:rsidR="00775BD0" w:rsidRPr="00F9514F">
        <w:rPr>
          <w:rFonts w:ascii="Book Antiqua" w:eastAsia="Times New Roman" w:hAnsi="Book Antiqua" w:cs="Times New Roman"/>
          <w:color w:val="000000"/>
        </w:rPr>
        <w:t xml:space="preserve">días del mes de </w:t>
      </w:r>
      <w:r w:rsidR="00A57292">
        <w:rPr>
          <w:rFonts w:ascii="Book Antiqua" w:eastAsia="Times New Roman" w:hAnsi="Book Antiqua" w:cs="Times New Roman"/>
          <w:color w:val="000000"/>
        </w:rPr>
        <w:t>septiembre</w:t>
      </w:r>
      <w:r w:rsidR="00775BD0" w:rsidRPr="00F9514F">
        <w:rPr>
          <w:rFonts w:ascii="Book Antiqua" w:eastAsia="Times New Roman" w:hAnsi="Book Antiqua" w:cs="Times New Roman"/>
          <w:color w:val="000000"/>
        </w:rPr>
        <w:t xml:space="preserve"> del año </w:t>
      </w:r>
      <w:r w:rsidR="00D01ED7">
        <w:rPr>
          <w:rFonts w:ascii="Book Antiqua" w:eastAsia="Times New Roman" w:hAnsi="Book Antiqua" w:cs="Times New Roman"/>
          <w:color w:val="000000"/>
        </w:rPr>
        <w:t>2026</w:t>
      </w:r>
      <w:r w:rsidR="00775BD0" w:rsidRPr="00F9514F">
        <w:rPr>
          <w:rFonts w:ascii="Book Antiqua" w:eastAsia="Times New Roman" w:hAnsi="Book Antiqua" w:cs="Times New Roman"/>
          <w:color w:val="000000"/>
        </w:rPr>
        <w:t>.</w:t>
      </w:r>
    </w:p>
    <w:p w14:paraId="1568EEDD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__________________________________</w:t>
      </w:r>
    </w:p>
    <w:p w14:paraId="75A04C7A" w14:textId="63A9CA2E" w:rsidR="00775BD0" w:rsidRPr="00F9514F" w:rsidRDefault="00A57292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>
        <w:rPr>
          <w:rFonts w:ascii="Book Antiqua" w:eastAsia="Times New Roman" w:hAnsi="Book Antiqua" w:cs="Times New Roman"/>
          <w:b/>
          <w:bCs/>
          <w:color w:val="000000"/>
        </w:rPr>
        <w:t>………………………………………..</w:t>
      </w:r>
    </w:p>
    <w:p w14:paraId="21A2ED5E" w14:textId="7F431200" w:rsidR="00775BD0" w:rsidRPr="00D01ED7" w:rsidRDefault="00D01ED7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b/>
          <w:bCs/>
          <w:color w:val="000000"/>
        </w:rPr>
      </w:pPr>
      <w:r w:rsidRPr="00D01ED7">
        <w:rPr>
          <w:rFonts w:ascii="Book Antiqua" w:eastAsia="Times New Roman" w:hAnsi="Book Antiqua" w:cs="Times New Roman"/>
          <w:b/>
          <w:bCs/>
          <w:color w:val="000000"/>
        </w:rPr>
        <w:t>Gerente</w:t>
      </w:r>
    </w:p>
    <w:p w14:paraId="0278EB2C" w14:textId="4BC0D3CE" w:rsidR="00775BD0" w:rsidRPr="00F9514F" w:rsidRDefault="00A57292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>
        <w:rPr>
          <w:rFonts w:ascii="Book Antiqua" w:eastAsia="Times New Roman" w:hAnsi="Book Antiqua" w:cs="Times New Roman"/>
          <w:b/>
          <w:bCs/>
          <w:color w:val="000000"/>
        </w:rPr>
        <w:t>-----------------------------------------------</w:t>
      </w:r>
    </w:p>
    <w:p w14:paraId="4FD662F3" w14:textId="611F545F" w:rsidR="005F3A40" w:rsidRPr="00F9514F" w:rsidRDefault="00775BD0" w:rsidP="00A85AE3">
      <w:pPr>
        <w:spacing w:line="240" w:lineRule="auto"/>
        <w:contextualSpacing/>
        <w:jc w:val="both"/>
        <w:rPr>
          <w:rFonts w:ascii="Book Antiqua" w:eastAsia="Calibri" w:hAnsi="Book Antiqua" w:cs="Times New Roman"/>
          <w:b/>
          <w:color w:val="000000" w:themeColor="text1"/>
        </w:rPr>
      </w:pPr>
      <w:r w:rsidRPr="00F9514F">
        <w:rPr>
          <w:rFonts w:ascii="Book Antiqua" w:eastAsia="Times New Roman" w:hAnsi="Book Antiqua" w:cs="Times New Roman"/>
          <w:color w:val="000000"/>
        </w:rPr>
        <w:lastRenderedPageBreak/>
        <w:t xml:space="preserve">RNC: </w:t>
      </w:r>
      <w:r w:rsidR="00A57292">
        <w:rPr>
          <w:rFonts w:ascii="Book Antiqua" w:eastAsia="Times New Roman" w:hAnsi="Book Antiqua" w:cs="Times New Roman"/>
          <w:b/>
          <w:bCs/>
          <w:color w:val="000000"/>
        </w:rPr>
        <w:t>---------------------------------------</w:t>
      </w:r>
    </w:p>
    <w:sectPr w:rsidR="005F3A40" w:rsidRPr="00F9514F" w:rsidSect="00A85AE3">
      <w:headerReference w:type="default" r:id="rId8"/>
      <w:pgSz w:w="12240" w:h="15840"/>
      <w:pgMar w:top="1985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198F7" w14:textId="77777777" w:rsidR="00AB0D48" w:rsidRDefault="00AB0D48" w:rsidP="00A853D9">
      <w:pPr>
        <w:spacing w:after="0" w:line="240" w:lineRule="auto"/>
      </w:pPr>
      <w:r>
        <w:separator/>
      </w:r>
    </w:p>
  </w:endnote>
  <w:endnote w:type="continuationSeparator" w:id="0">
    <w:p w14:paraId="0AB91461" w14:textId="77777777" w:rsidR="00AB0D48" w:rsidRDefault="00AB0D48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6AEE8" w14:textId="77777777" w:rsidR="00AB0D48" w:rsidRDefault="00AB0D48" w:rsidP="00A853D9">
      <w:pPr>
        <w:spacing w:after="0" w:line="240" w:lineRule="auto"/>
      </w:pPr>
      <w:r>
        <w:separator/>
      </w:r>
    </w:p>
  </w:footnote>
  <w:footnote w:type="continuationSeparator" w:id="0">
    <w:p w14:paraId="4908B911" w14:textId="77777777" w:rsidR="00AB0D48" w:rsidRDefault="00AB0D48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A8B13" w14:textId="7FD6F2FD" w:rsidR="00F13C3A" w:rsidRPr="00336141" w:rsidRDefault="00F9514F" w:rsidP="00BC5DBA">
    <w:pPr>
      <w:pStyle w:val="Encabezado"/>
      <w:tabs>
        <w:tab w:val="center" w:pos="4419"/>
        <w:tab w:val="left" w:pos="7605"/>
      </w:tabs>
      <w:rPr>
        <w:rFonts w:ascii="Times New Roman" w:hAnsi="Times New Roman" w:cs="Times New Roman"/>
        <w:sz w:val="24"/>
        <w:szCs w:val="24"/>
      </w:rPr>
    </w:pPr>
    <w:r w:rsidRPr="00341CD5">
      <w:rPr>
        <w:rFonts w:ascii="Times New Roman" w:eastAsia="Calibri" w:hAnsi="Times New Roman" w:cs="Times New Roman"/>
        <w:noProof/>
        <w:sz w:val="18"/>
        <w:szCs w:val="18"/>
        <w:lang w:eastAsia="es-D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68AE51F" wp14:editId="65E1E358">
              <wp:simplePos x="0" y="0"/>
              <wp:positionH relativeFrom="column">
                <wp:posOffset>4635583</wp:posOffset>
              </wp:positionH>
              <wp:positionV relativeFrom="paragraph">
                <wp:posOffset>171505</wp:posOffset>
              </wp:positionV>
              <wp:extent cx="1743075" cy="500932"/>
              <wp:effectExtent l="19050" t="19050" r="28575" b="13970"/>
              <wp:wrapNone/>
              <wp:docPr id="1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500932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100000"/>
                          <a:lumOff val="0"/>
                        </a:sysClr>
                      </a:solidFill>
                      <a:ln w="38100"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78161" w14:textId="77777777" w:rsidR="00F9514F" w:rsidRDefault="00F13C3A" w:rsidP="00F9514F">
                          <w:pPr>
                            <w:jc w:val="center"/>
                            <w:rPr>
                              <w:b/>
                              <w:color w:val="FFFFFF"/>
                              <w:sz w:val="16"/>
                            </w:rPr>
                          </w:pPr>
                          <w:r w:rsidRPr="008536E4">
                            <w:rPr>
                              <w:b/>
                              <w:color w:val="FFFFFF"/>
                              <w:sz w:val="16"/>
                            </w:rPr>
                            <w:t>No. EXPEDINTE</w:t>
                          </w:r>
                        </w:p>
                        <w:p w14:paraId="0271166F" w14:textId="69553987" w:rsidR="00F9514F" w:rsidRPr="00F9514F" w:rsidRDefault="00F9514F" w:rsidP="00F9514F">
                          <w:pPr>
                            <w:jc w:val="center"/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F9514F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DNCD-</w:t>
                          </w:r>
                          <w:r w:rsidR="00B17FDE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DAF</w:t>
                          </w:r>
                          <w:r w:rsidRPr="00F9514F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-</w:t>
                          </w:r>
                          <w:r w:rsidR="00B17FDE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CM-</w:t>
                          </w:r>
                          <w:r w:rsidRPr="00F9514F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2026-00</w:t>
                          </w:r>
                          <w:r w:rsidR="00157684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2</w:t>
                          </w:r>
                          <w:r w:rsidR="00DA3725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1</w:t>
                          </w:r>
                        </w:p>
                        <w:p w14:paraId="23EC54F5" w14:textId="77777777" w:rsidR="00F9514F" w:rsidRPr="008536E4" w:rsidRDefault="00F9514F" w:rsidP="00BC5DBA">
                          <w:pPr>
                            <w:jc w:val="center"/>
                            <w:rPr>
                              <w:b/>
                              <w:color w:val="FFFFFF"/>
                              <w:sz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8AE51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365pt;margin-top:13.5pt;width:137.25pt;height:39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" fillcolor="black" strokecolor="white" strokeweight="3pt">
              <v:textbox>
                <w:txbxContent>
                  <w:p w14:paraId="00978161" w14:textId="77777777" w:rsidR="00F9514F" w:rsidRDefault="00F13C3A" w:rsidP="00F9514F">
                    <w:pPr>
                      <w:jc w:val="center"/>
                      <w:rPr>
                        <w:b/>
                        <w:color w:val="FFFFFF"/>
                        <w:sz w:val="16"/>
                      </w:rPr>
                    </w:pPr>
                    <w:r w:rsidRPr="008536E4">
                      <w:rPr>
                        <w:b/>
                        <w:color w:val="FFFFFF"/>
                        <w:sz w:val="16"/>
                      </w:rPr>
                      <w:t>No. EXPEDINTE</w:t>
                    </w:r>
                  </w:p>
                  <w:p w14:paraId="0271166F" w14:textId="69553987" w:rsidR="00F9514F" w:rsidRPr="00F9514F" w:rsidRDefault="00F9514F" w:rsidP="00F9514F">
                    <w:pPr>
                      <w:jc w:val="center"/>
                      <w:rPr>
                        <w:b/>
                        <w:color w:val="FFFFFF"/>
                        <w:sz w:val="20"/>
                        <w:szCs w:val="20"/>
                      </w:rPr>
                    </w:pPr>
                    <w:r w:rsidRPr="00F9514F">
                      <w:rPr>
                        <w:b/>
                        <w:color w:val="FFFFFF"/>
                        <w:sz w:val="20"/>
                        <w:szCs w:val="20"/>
                      </w:rPr>
                      <w:t>DNCD-</w:t>
                    </w:r>
                    <w:r w:rsidR="00B17FDE">
                      <w:rPr>
                        <w:b/>
                        <w:color w:val="FFFFFF"/>
                        <w:sz w:val="20"/>
                        <w:szCs w:val="20"/>
                      </w:rPr>
                      <w:t>DAF</w:t>
                    </w:r>
                    <w:r w:rsidRPr="00F9514F">
                      <w:rPr>
                        <w:b/>
                        <w:color w:val="FFFFFF"/>
                        <w:sz w:val="20"/>
                        <w:szCs w:val="20"/>
                      </w:rPr>
                      <w:t>-</w:t>
                    </w:r>
                    <w:r w:rsidR="00B17FDE">
                      <w:rPr>
                        <w:b/>
                        <w:color w:val="FFFFFF"/>
                        <w:sz w:val="20"/>
                        <w:szCs w:val="20"/>
                      </w:rPr>
                      <w:t>CM-</w:t>
                    </w:r>
                    <w:r w:rsidRPr="00F9514F">
                      <w:rPr>
                        <w:b/>
                        <w:color w:val="FFFFFF"/>
                        <w:sz w:val="20"/>
                        <w:szCs w:val="20"/>
                      </w:rPr>
                      <w:t>2026-00</w:t>
                    </w:r>
                    <w:r w:rsidR="00157684">
                      <w:rPr>
                        <w:b/>
                        <w:color w:val="FFFFFF"/>
                        <w:sz w:val="20"/>
                        <w:szCs w:val="20"/>
                      </w:rPr>
                      <w:t>2</w:t>
                    </w:r>
                    <w:r w:rsidR="00DA3725">
                      <w:rPr>
                        <w:b/>
                        <w:color w:val="FFFFFF"/>
                        <w:sz w:val="20"/>
                        <w:szCs w:val="20"/>
                      </w:rPr>
                      <w:t>1</w:t>
                    </w:r>
                  </w:p>
                  <w:p w14:paraId="23EC54F5" w14:textId="77777777" w:rsidR="00F9514F" w:rsidRPr="008536E4" w:rsidRDefault="00F9514F" w:rsidP="00BC5DBA">
                    <w:pPr>
                      <w:jc w:val="center"/>
                      <w:rPr>
                        <w:b/>
                        <w:color w:val="FFFFFF"/>
                        <w:sz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Pr="00C334F4">
      <w:rPr>
        <w:rFonts w:ascii="Arial" w:hAnsi="Arial" w:cs="Arial"/>
        <w:noProof/>
        <w:sz w:val="25"/>
        <w:szCs w:val="25"/>
        <w:lang w:eastAsia="es-DO"/>
      </w:rPr>
      <w:drawing>
        <wp:anchor distT="0" distB="0" distL="114300" distR="114300" simplePos="0" relativeHeight="251665408" behindDoc="1" locked="0" layoutInCell="1" allowOverlap="1" wp14:anchorId="133A4F1E" wp14:editId="2029A2A6">
          <wp:simplePos x="0" y="0"/>
          <wp:positionH relativeFrom="margin">
            <wp:posOffset>2703444</wp:posOffset>
          </wp:positionH>
          <wp:positionV relativeFrom="paragraph">
            <wp:posOffset>-32744</wp:posOffset>
          </wp:positionV>
          <wp:extent cx="752475" cy="809625"/>
          <wp:effectExtent l="0" t="0" r="9525" b="9525"/>
          <wp:wrapNone/>
          <wp:docPr id="997187526" name="Imagen 9971875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13C3A" w:rsidRPr="00341CD5">
      <w:rPr>
        <w:rFonts w:ascii="Times New Roman" w:eastAsia="Calibri" w:hAnsi="Times New Roman" w:cs="Times New Roman"/>
        <w:b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5D5CB2D2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14AD45" id="Text Box 22" o:spid="_x0000_s1027" type="#_x0000_t202" style="position:absolute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+xsh/+AAAAAKAQAADwAAAAAAAAAAAAAAAAAzBAAAZHJzL2Rvd25yZXYueG1sUEsFBgAAAAAE&#10;AAQA8wAAAEA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sz w:val="18"/>
        <w:szCs w:val="18"/>
        <w:lang w:val="es-ES"/>
      </w:rPr>
      <w:t xml:space="preserve">                                         </w:t>
    </w:r>
    <w:r w:rsidR="00F13C3A" w:rsidRPr="00336141">
      <w:rPr>
        <w:rFonts w:ascii="Times New Roman" w:eastAsia="Calibri" w:hAnsi="Times New Roman" w:cs="Times New Roman"/>
        <w:sz w:val="24"/>
        <w:szCs w:val="24"/>
        <w:lang w:val="es-ES"/>
      </w:rPr>
      <w:t xml:space="preserve">                 </w:t>
    </w:r>
    <w:r w:rsidR="00F13C3A" w:rsidRPr="00336141">
      <w:rPr>
        <w:rFonts w:ascii="Times New Roman" w:hAnsi="Times New Roman" w:cs="Times New Roman"/>
        <w:sz w:val="24"/>
        <w:szCs w:val="24"/>
      </w:rPr>
      <w:tab/>
    </w:r>
  </w:p>
  <w:p w14:paraId="35C63A95" w14:textId="796DAEC7" w:rsidR="00F13C3A" w:rsidRPr="00336141" w:rsidRDefault="00F13C3A" w:rsidP="00BC5DBA">
    <w:pPr>
      <w:pStyle w:val="Encabezado"/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</w:p>
  <w:p w14:paraId="10C24870" w14:textId="6B72E646" w:rsidR="00F13C3A" w:rsidRPr="00336141" w:rsidRDefault="00F13C3A" w:rsidP="00BC5DBA">
    <w:pPr>
      <w:pStyle w:val="Encabezado"/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</w:p>
  <w:p w14:paraId="0861B028" w14:textId="6EB2D470" w:rsidR="00F13C3A" w:rsidRDefault="00F13C3A" w:rsidP="00BC5DBA">
    <w:pPr>
      <w:spacing w:after="8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bookmarkStart w:id="1" w:name="_Hlk51311087"/>
    <w:bookmarkStart w:id="2" w:name="_Hlk51311088"/>
  </w:p>
  <w:p w14:paraId="55DC3415" w14:textId="5A61F062" w:rsidR="00F9514F" w:rsidRPr="00F9514F" w:rsidRDefault="00F9514F" w:rsidP="00F9514F">
    <w:pPr>
      <w:spacing w:after="80" w:line="240" w:lineRule="auto"/>
      <w:contextualSpacing/>
      <w:jc w:val="center"/>
      <w:rPr>
        <w:rFonts w:ascii="Times New Roman" w:hAnsi="Times New Roman" w:cs="Times New Roman"/>
        <w:b/>
        <w:sz w:val="24"/>
        <w:szCs w:val="24"/>
      </w:rPr>
    </w:pPr>
    <w:r w:rsidRPr="00F9514F">
      <w:rPr>
        <w:rFonts w:ascii="Times New Roman" w:hAnsi="Times New Roman" w:cs="Times New Roman"/>
        <w:b/>
        <w:sz w:val="24"/>
        <w:szCs w:val="24"/>
      </w:rPr>
      <w:t>REPÚBLICA DOMINICANA</w:t>
    </w:r>
  </w:p>
  <w:p w14:paraId="7BC6E975" w14:textId="77777777" w:rsidR="00F9514F" w:rsidRPr="00F9514F" w:rsidRDefault="00F9514F" w:rsidP="00F9514F">
    <w:pPr>
      <w:spacing w:after="80" w:line="240" w:lineRule="auto"/>
      <w:contextualSpacing/>
      <w:jc w:val="center"/>
      <w:rPr>
        <w:rFonts w:ascii="Times New Roman" w:hAnsi="Times New Roman" w:cs="Times New Roman"/>
        <w:b/>
        <w:sz w:val="24"/>
        <w:szCs w:val="24"/>
      </w:rPr>
    </w:pPr>
    <w:bookmarkStart w:id="3" w:name="_Hlk71816678"/>
    <w:r w:rsidRPr="00F9514F">
      <w:rPr>
        <w:rFonts w:ascii="Times New Roman" w:hAnsi="Times New Roman" w:cs="Times New Roman"/>
        <w:b/>
        <w:sz w:val="24"/>
        <w:szCs w:val="24"/>
      </w:rPr>
      <w:t>DIRECCIÓN NACIONAL DE CONTROL DE DROGAS</w:t>
    </w:r>
  </w:p>
  <w:bookmarkEnd w:id="3"/>
  <w:p w14:paraId="18F739EC" w14:textId="77777777" w:rsidR="00F9514F" w:rsidRPr="00F9514F" w:rsidRDefault="00F9514F" w:rsidP="00F9514F">
    <w:pPr>
      <w:spacing w:after="80" w:line="240" w:lineRule="auto"/>
      <w:jc w:val="center"/>
      <w:rPr>
        <w:rFonts w:ascii="Times New Roman" w:hAnsi="Times New Roman" w:cs="Times New Roman"/>
        <w:b/>
        <w:sz w:val="24"/>
        <w:szCs w:val="24"/>
      </w:rPr>
    </w:pPr>
  </w:p>
  <w:p w14:paraId="5F75D57E" w14:textId="0B2348BC" w:rsidR="00F9514F" w:rsidRPr="00B17FDE" w:rsidRDefault="00B17FDE" w:rsidP="00B17FDE">
    <w:pPr>
      <w:spacing w:after="8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B17FDE">
      <w:rPr>
        <w:rFonts w:ascii="Times New Roman" w:hAnsi="Times New Roman" w:cs="Times New Roman"/>
        <w:b/>
        <w:sz w:val="24"/>
        <w:szCs w:val="24"/>
      </w:rPr>
      <w:t>DIRECCIÓN ADMINISTRATIVA FINANCIERA</w:t>
    </w:r>
  </w:p>
  <w:bookmarkEnd w:id="1"/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691">
    <w:abstractNumId w:val="1"/>
  </w:num>
  <w:num w:numId="2" w16cid:durableId="18729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305BB"/>
    <w:rsid w:val="00033D5C"/>
    <w:rsid w:val="000359CB"/>
    <w:rsid w:val="00042420"/>
    <w:rsid w:val="00046199"/>
    <w:rsid w:val="00051F52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FC9"/>
    <w:rsid w:val="00137FEB"/>
    <w:rsid w:val="00141732"/>
    <w:rsid w:val="00142117"/>
    <w:rsid w:val="00142809"/>
    <w:rsid w:val="00145000"/>
    <w:rsid w:val="00146355"/>
    <w:rsid w:val="00153FFF"/>
    <w:rsid w:val="00154771"/>
    <w:rsid w:val="00157684"/>
    <w:rsid w:val="00161124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25D09"/>
    <w:rsid w:val="002312C5"/>
    <w:rsid w:val="00231D2A"/>
    <w:rsid w:val="00234D62"/>
    <w:rsid w:val="00236816"/>
    <w:rsid w:val="00240328"/>
    <w:rsid w:val="002466F8"/>
    <w:rsid w:val="00247158"/>
    <w:rsid w:val="002501B7"/>
    <w:rsid w:val="00254F26"/>
    <w:rsid w:val="00256C8E"/>
    <w:rsid w:val="00257331"/>
    <w:rsid w:val="002576CA"/>
    <w:rsid w:val="002603C9"/>
    <w:rsid w:val="00264E91"/>
    <w:rsid w:val="00266CF0"/>
    <w:rsid w:val="00273DDA"/>
    <w:rsid w:val="00282246"/>
    <w:rsid w:val="00285D9B"/>
    <w:rsid w:val="002865BF"/>
    <w:rsid w:val="00287063"/>
    <w:rsid w:val="00291054"/>
    <w:rsid w:val="00293959"/>
    <w:rsid w:val="00296F8C"/>
    <w:rsid w:val="002A4498"/>
    <w:rsid w:val="002B4309"/>
    <w:rsid w:val="002C349D"/>
    <w:rsid w:val="002C5007"/>
    <w:rsid w:val="002C7EE1"/>
    <w:rsid w:val="002D3A61"/>
    <w:rsid w:val="002E07C3"/>
    <w:rsid w:val="002E39B7"/>
    <w:rsid w:val="002E4D0C"/>
    <w:rsid w:val="002E697D"/>
    <w:rsid w:val="002E77AA"/>
    <w:rsid w:val="002F0796"/>
    <w:rsid w:val="002F19DA"/>
    <w:rsid w:val="002F4F4C"/>
    <w:rsid w:val="00303EF1"/>
    <w:rsid w:val="00305B41"/>
    <w:rsid w:val="003139D2"/>
    <w:rsid w:val="00315656"/>
    <w:rsid w:val="00315DE6"/>
    <w:rsid w:val="0032423F"/>
    <w:rsid w:val="00330C74"/>
    <w:rsid w:val="003324B0"/>
    <w:rsid w:val="00333DCA"/>
    <w:rsid w:val="00335797"/>
    <w:rsid w:val="0033785B"/>
    <w:rsid w:val="0034138B"/>
    <w:rsid w:val="003426B1"/>
    <w:rsid w:val="003438BB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A5E12"/>
    <w:rsid w:val="003A7F3A"/>
    <w:rsid w:val="003B3AB3"/>
    <w:rsid w:val="003B6D7A"/>
    <w:rsid w:val="003B730D"/>
    <w:rsid w:val="003C6B90"/>
    <w:rsid w:val="003C7D30"/>
    <w:rsid w:val="003D1FD6"/>
    <w:rsid w:val="003D2A14"/>
    <w:rsid w:val="003D32E6"/>
    <w:rsid w:val="003E23C4"/>
    <w:rsid w:val="003F4959"/>
    <w:rsid w:val="003F6F18"/>
    <w:rsid w:val="00400EDD"/>
    <w:rsid w:val="004116B0"/>
    <w:rsid w:val="0041334A"/>
    <w:rsid w:val="00414753"/>
    <w:rsid w:val="004210FC"/>
    <w:rsid w:val="00421336"/>
    <w:rsid w:val="00425FA5"/>
    <w:rsid w:val="0042654E"/>
    <w:rsid w:val="00436B61"/>
    <w:rsid w:val="0043787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4BA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7244"/>
    <w:rsid w:val="0057727D"/>
    <w:rsid w:val="00577C6A"/>
    <w:rsid w:val="00585418"/>
    <w:rsid w:val="00587400"/>
    <w:rsid w:val="00590105"/>
    <w:rsid w:val="00593502"/>
    <w:rsid w:val="00593EAF"/>
    <w:rsid w:val="00597583"/>
    <w:rsid w:val="005A0475"/>
    <w:rsid w:val="005A2C7C"/>
    <w:rsid w:val="005A503F"/>
    <w:rsid w:val="005A7713"/>
    <w:rsid w:val="005B3538"/>
    <w:rsid w:val="005C017E"/>
    <w:rsid w:val="005C0ECA"/>
    <w:rsid w:val="005C2C02"/>
    <w:rsid w:val="005C37DB"/>
    <w:rsid w:val="005C3E2B"/>
    <w:rsid w:val="005C4044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7756"/>
    <w:rsid w:val="00645BA9"/>
    <w:rsid w:val="0064752B"/>
    <w:rsid w:val="00647F29"/>
    <w:rsid w:val="006504F6"/>
    <w:rsid w:val="00650FCF"/>
    <w:rsid w:val="006702C9"/>
    <w:rsid w:val="0067200D"/>
    <w:rsid w:val="00672C26"/>
    <w:rsid w:val="00673269"/>
    <w:rsid w:val="006836FA"/>
    <w:rsid w:val="006908F8"/>
    <w:rsid w:val="00693CBC"/>
    <w:rsid w:val="00694C33"/>
    <w:rsid w:val="00697D10"/>
    <w:rsid w:val="006B011C"/>
    <w:rsid w:val="006B283A"/>
    <w:rsid w:val="006B7336"/>
    <w:rsid w:val="006B7810"/>
    <w:rsid w:val="006C0C4E"/>
    <w:rsid w:val="006C2C2F"/>
    <w:rsid w:val="006C58AA"/>
    <w:rsid w:val="006D10BD"/>
    <w:rsid w:val="006E7121"/>
    <w:rsid w:val="006E7503"/>
    <w:rsid w:val="006F5890"/>
    <w:rsid w:val="006F6CF5"/>
    <w:rsid w:val="00701EED"/>
    <w:rsid w:val="007102B5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4B73"/>
    <w:rsid w:val="007461EB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1C96"/>
    <w:rsid w:val="00782478"/>
    <w:rsid w:val="00782EA3"/>
    <w:rsid w:val="00783850"/>
    <w:rsid w:val="00785001"/>
    <w:rsid w:val="00785580"/>
    <w:rsid w:val="00785F20"/>
    <w:rsid w:val="007952F5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2E9C"/>
    <w:rsid w:val="008517E3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282D"/>
    <w:rsid w:val="009A3484"/>
    <w:rsid w:val="009A3D78"/>
    <w:rsid w:val="009A4000"/>
    <w:rsid w:val="009A5610"/>
    <w:rsid w:val="009B0C33"/>
    <w:rsid w:val="009B2000"/>
    <w:rsid w:val="009B2B3A"/>
    <w:rsid w:val="009B3F65"/>
    <w:rsid w:val="009B58F8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57292"/>
    <w:rsid w:val="00A64B74"/>
    <w:rsid w:val="00A7307E"/>
    <w:rsid w:val="00A73A06"/>
    <w:rsid w:val="00A76CAF"/>
    <w:rsid w:val="00A812CF"/>
    <w:rsid w:val="00A853D9"/>
    <w:rsid w:val="00A85AE3"/>
    <w:rsid w:val="00A908EA"/>
    <w:rsid w:val="00A938D9"/>
    <w:rsid w:val="00A96B04"/>
    <w:rsid w:val="00AA699C"/>
    <w:rsid w:val="00AB0882"/>
    <w:rsid w:val="00AB0D48"/>
    <w:rsid w:val="00AB12B7"/>
    <w:rsid w:val="00AB1F91"/>
    <w:rsid w:val="00AB4C76"/>
    <w:rsid w:val="00AB5E34"/>
    <w:rsid w:val="00AB7A3E"/>
    <w:rsid w:val="00AC1D50"/>
    <w:rsid w:val="00AD1F31"/>
    <w:rsid w:val="00AD252C"/>
    <w:rsid w:val="00AD32C5"/>
    <w:rsid w:val="00B01E9D"/>
    <w:rsid w:val="00B036AC"/>
    <w:rsid w:val="00B17FDE"/>
    <w:rsid w:val="00B2252B"/>
    <w:rsid w:val="00B34022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AD3"/>
    <w:rsid w:val="00BB4E2D"/>
    <w:rsid w:val="00BB7E54"/>
    <w:rsid w:val="00BC12D0"/>
    <w:rsid w:val="00BC1DAE"/>
    <w:rsid w:val="00BC483B"/>
    <w:rsid w:val="00BC5DBA"/>
    <w:rsid w:val="00BD1B51"/>
    <w:rsid w:val="00BD6E79"/>
    <w:rsid w:val="00BD7332"/>
    <w:rsid w:val="00BD73DE"/>
    <w:rsid w:val="00BE3B45"/>
    <w:rsid w:val="00BE3D06"/>
    <w:rsid w:val="00BE4E85"/>
    <w:rsid w:val="00BE5601"/>
    <w:rsid w:val="00C007E9"/>
    <w:rsid w:val="00C02F3A"/>
    <w:rsid w:val="00C0637F"/>
    <w:rsid w:val="00C2651A"/>
    <w:rsid w:val="00C265EA"/>
    <w:rsid w:val="00C276BB"/>
    <w:rsid w:val="00C33A31"/>
    <w:rsid w:val="00C36E71"/>
    <w:rsid w:val="00C408FF"/>
    <w:rsid w:val="00C42035"/>
    <w:rsid w:val="00C42FC3"/>
    <w:rsid w:val="00C43482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855F0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14B1"/>
    <w:rsid w:val="00CD2305"/>
    <w:rsid w:val="00CD5564"/>
    <w:rsid w:val="00CE62CE"/>
    <w:rsid w:val="00CE7839"/>
    <w:rsid w:val="00CF253D"/>
    <w:rsid w:val="00CF309C"/>
    <w:rsid w:val="00CF7EA5"/>
    <w:rsid w:val="00D00082"/>
    <w:rsid w:val="00D01ED7"/>
    <w:rsid w:val="00D01FFA"/>
    <w:rsid w:val="00D06FE6"/>
    <w:rsid w:val="00D14EAE"/>
    <w:rsid w:val="00D2228D"/>
    <w:rsid w:val="00D37546"/>
    <w:rsid w:val="00D41F57"/>
    <w:rsid w:val="00D466E8"/>
    <w:rsid w:val="00D475F3"/>
    <w:rsid w:val="00D50876"/>
    <w:rsid w:val="00D51A55"/>
    <w:rsid w:val="00D55AEF"/>
    <w:rsid w:val="00D5772C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3725"/>
    <w:rsid w:val="00DA7C6D"/>
    <w:rsid w:val="00DC27D1"/>
    <w:rsid w:val="00DC3BE6"/>
    <w:rsid w:val="00DD2933"/>
    <w:rsid w:val="00DD3C14"/>
    <w:rsid w:val="00DD6ABE"/>
    <w:rsid w:val="00DE0DD7"/>
    <w:rsid w:val="00DE64F7"/>
    <w:rsid w:val="00DF12BA"/>
    <w:rsid w:val="00E0430F"/>
    <w:rsid w:val="00E04E6A"/>
    <w:rsid w:val="00E05676"/>
    <w:rsid w:val="00E06A4D"/>
    <w:rsid w:val="00E075D4"/>
    <w:rsid w:val="00E10FF8"/>
    <w:rsid w:val="00E116BF"/>
    <w:rsid w:val="00E1431A"/>
    <w:rsid w:val="00E200F7"/>
    <w:rsid w:val="00E20D34"/>
    <w:rsid w:val="00E24473"/>
    <w:rsid w:val="00E24B3E"/>
    <w:rsid w:val="00E30D0D"/>
    <w:rsid w:val="00E33A71"/>
    <w:rsid w:val="00E46F99"/>
    <w:rsid w:val="00E55D5E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A75CD"/>
    <w:rsid w:val="00EB40D1"/>
    <w:rsid w:val="00EC2351"/>
    <w:rsid w:val="00EC6AB6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0AE9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A74A8"/>
    <w:rsid w:val="00FB2501"/>
    <w:rsid w:val="00FB2532"/>
    <w:rsid w:val="00FB26DF"/>
    <w:rsid w:val="00FB4847"/>
    <w:rsid w:val="00FB5D82"/>
    <w:rsid w:val="00FB67B5"/>
    <w:rsid w:val="00FC029F"/>
    <w:rsid w:val="00FC118D"/>
    <w:rsid w:val="00FC5586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C098-2F48-4FA1-8649-F594153E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371</Words>
  <Characters>2044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DELL</cp:lastModifiedBy>
  <cp:revision>21</cp:revision>
  <cp:lastPrinted>2026-02-18T19:14:00Z</cp:lastPrinted>
  <dcterms:created xsi:type="dcterms:W3CDTF">2026-03-17T20:39:00Z</dcterms:created>
  <dcterms:modified xsi:type="dcterms:W3CDTF">2026-09-17T20:25:00Z</dcterms:modified>
</cp:coreProperties>
</file>