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D582D" w14:textId="2F038B78" w:rsidR="00E439DD" w:rsidRPr="00970B02" w:rsidRDefault="00C269D1" w:rsidP="00E439DD">
      <w:pPr>
        <w:rPr>
          <w:rFonts w:ascii="Arial Narrow" w:hAnsi="Arial Narrow"/>
        </w:rPr>
      </w:pPr>
      <w:r w:rsidRPr="00970B02">
        <w:rPr>
          <w:rFonts w:ascii="Arial Narrow" w:hAnsi="Arial Narrow"/>
          <w:noProof/>
          <w:lang w:val="en-US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6F39B41" wp14:editId="61E554B5">
                <wp:simplePos x="0" y="0"/>
                <wp:positionH relativeFrom="column">
                  <wp:posOffset>7213091</wp:posOffset>
                </wp:positionH>
                <wp:positionV relativeFrom="paragraph">
                  <wp:posOffset>-429064</wp:posOffset>
                </wp:positionV>
                <wp:extent cx="2034994" cy="831222"/>
                <wp:effectExtent l="0" t="0" r="22860" b="2603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34994" cy="831222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4379B35" w14:textId="5AD355E1" w:rsidR="00E439DD" w:rsidRPr="00535962" w:rsidRDefault="00E439DD" w:rsidP="00E439DD">
                                    <w:pPr>
                                      <w:jc w:val="center"/>
                                    </w:pPr>
                                    <w:r w:rsidRPr="00E26F74">
                                      <w:rPr>
                                        <w:rStyle w:val="Style2"/>
                                      </w:rPr>
                                      <w:t>MICM-</w:t>
                                    </w:r>
                                    <w:r w:rsidR="00931AF0">
                                      <w:rPr>
                                        <w:rStyle w:val="Style2"/>
                                      </w:rPr>
                                      <w:t>DAF</w:t>
                                    </w:r>
                                    <w:r w:rsidRPr="00E26F74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ED0ED5">
                                      <w:rPr>
                                        <w:rStyle w:val="Style2"/>
                                      </w:rPr>
                                      <w:t>C</w:t>
                                    </w:r>
                                    <w:r w:rsidR="00931AF0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 w:rsidRPr="00E26F74"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297DF2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Pr="00E26F74">
                                      <w:rPr>
                                        <w:rStyle w:val="Style2"/>
                                      </w:rPr>
                                      <w:t>-0</w:t>
                                    </w:r>
                                    <w:r w:rsidR="00317414">
                                      <w:rPr>
                                        <w:rStyle w:val="Style2"/>
                                      </w:rPr>
                                      <w:t>1</w:t>
                                    </w:r>
                                    <w:r w:rsidR="00703468">
                                      <w:rPr>
                                        <w:rStyle w:val="Style2"/>
                                      </w:rPr>
                                      <w:t>29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254D64" w14:textId="77777777" w:rsidR="00E439DD" w:rsidRPr="00535962" w:rsidRDefault="00E439DD" w:rsidP="00E439DD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F39B41" id="Group 21" o:spid="_x0000_s1026" style="position:absolute;margin-left:567.95pt;margin-top:-33.8pt;width:160.25pt;height:65.45pt;z-index:25166336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Lk2aAMAAMYMAAAOAAAAZHJzL2Uyb0RvYy54bWzUV9tu2zAMfR+wfxD0vvoSOxejTtH1hgHd&#10;VqzdByi2fMFsyZOU2t3Xj5JsJ2k7DOvSFs2DIYki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34379B35" w14:textId="5AD355E1" w:rsidR="00E439DD" w:rsidRPr="00535962" w:rsidRDefault="00E439DD" w:rsidP="00E439DD">
                              <w:pPr>
                                <w:jc w:val="center"/>
                              </w:pPr>
                              <w:r w:rsidRPr="00E26F74">
                                <w:rPr>
                                  <w:rStyle w:val="Style2"/>
                                </w:rPr>
                                <w:t>MICM-</w:t>
                              </w:r>
                              <w:r w:rsidR="00931AF0">
                                <w:rPr>
                                  <w:rStyle w:val="Style2"/>
                                </w:rPr>
                                <w:t>DAF</w:t>
                              </w:r>
                              <w:r w:rsidRPr="00E26F74">
                                <w:rPr>
                                  <w:rStyle w:val="Style2"/>
                                </w:rPr>
                                <w:t>-</w:t>
                              </w:r>
                              <w:r w:rsidR="00ED0ED5">
                                <w:rPr>
                                  <w:rStyle w:val="Style2"/>
                                </w:rPr>
                                <w:t>C</w:t>
                              </w:r>
                              <w:r w:rsidR="00931AF0">
                                <w:rPr>
                                  <w:rStyle w:val="Style2"/>
                                </w:rPr>
                                <w:t>M</w:t>
                              </w:r>
                              <w:r w:rsidRPr="00E26F74">
                                <w:rPr>
                                  <w:rStyle w:val="Style2"/>
                                </w:rPr>
                                <w:t>-202</w:t>
                              </w:r>
                              <w:r w:rsidR="00297DF2">
                                <w:rPr>
                                  <w:rStyle w:val="Style2"/>
                                </w:rPr>
                                <w:t>6</w:t>
                              </w:r>
                              <w:r w:rsidRPr="00E26F74">
                                <w:rPr>
                                  <w:rStyle w:val="Style2"/>
                                </w:rPr>
                                <w:t>-0</w:t>
                              </w:r>
                              <w:r w:rsidR="00317414">
                                <w:rPr>
                                  <w:rStyle w:val="Style2"/>
                                </w:rPr>
                                <w:t>1</w:t>
                              </w:r>
                              <w:r w:rsidR="00703468">
                                <w:rPr>
                                  <w:rStyle w:val="Style2"/>
                                </w:rPr>
                                <w:t>29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B254D64" w14:textId="77777777" w:rsidR="00E439DD" w:rsidRPr="00535962" w:rsidRDefault="00E439DD" w:rsidP="00E439DD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E439DD" w:rsidRPr="00970B02">
        <w:rPr>
          <w:rStyle w:val="Institucion"/>
          <w:rFonts w:ascii="Arial Narrow" w:hAnsi="Arial Narrow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10A7E5" wp14:editId="1505BE22">
                <wp:simplePos x="0" y="0"/>
                <wp:positionH relativeFrom="column">
                  <wp:posOffset>2675890</wp:posOffset>
                </wp:positionH>
                <wp:positionV relativeFrom="paragraph">
                  <wp:posOffset>248285</wp:posOffset>
                </wp:positionV>
                <wp:extent cx="3311525" cy="279400"/>
                <wp:effectExtent l="0" t="0" r="3175" b="635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sdt>
                                <w:sdtPr>
                                  <w:rPr>
                                    <w:rStyle w:val="Style6"/>
                                  </w:rPr>
                                  <w:alias w:val="Nombre de la Institución"/>
                                  <w:tag w:val="Nombre de la Institución"/>
                                  <w:id w:val="-914466100"/>
                                </w:sdtPr>
                                <w:sdtEndPr>
                                  <w:rPr>
                                    <w:rStyle w:val="Style6"/>
                                  </w:rPr>
                                </w:sdtEndPr>
                                <w:sdtContent>
                                  <w:p w14:paraId="24A94A97" w14:textId="77777777" w:rsidR="00E439DD" w:rsidRDefault="00E439DD" w:rsidP="00E439DD">
                                    <w:pPr>
                                      <w:rPr>
                                        <w:rStyle w:val="Style6"/>
                                      </w:rPr>
                                    </w:pPr>
                                    <w:r>
                                      <w:rPr>
                                        <w:rStyle w:val="Style6"/>
                                      </w:rPr>
                                      <w:t xml:space="preserve">MINISTERIO DE INDUSTRIA, COMERCIO Y MYPIMES -MICM </w:t>
                                    </w:r>
                                  </w:p>
                                  <w:p w14:paraId="0D9F538F" w14:textId="77777777" w:rsidR="00E439DD" w:rsidRDefault="000429AE" w:rsidP="00E439DD">
                                    <w:pPr>
                                      <w:rPr>
                                        <w:rStyle w:val="Style6"/>
                                      </w:rPr>
                                    </w:pPr>
                                  </w:p>
                                </w:sdtContent>
                              </w:sdt>
                              <w:p w14:paraId="34553A1D" w14:textId="77777777" w:rsidR="00E439DD" w:rsidRPr="002E1412" w:rsidRDefault="000429AE" w:rsidP="00E439DD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0A7E5" id="Text Box 16" o:spid="_x0000_s1031" type="#_x0000_t202" style="position:absolute;margin-left:210.7pt;margin-top:19.55pt;width:260.75pt;height:2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sdt>
                          <w:sdtPr>
                            <w:rPr>
                              <w:rStyle w:val="Style6"/>
                            </w:rPr>
                            <w:alias w:val="Nombre de la Institución"/>
                            <w:tag w:val="Nombre de la Institución"/>
                            <w:id w:val="-914466100"/>
                          </w:sdtPr>
                          <w:sdtEndPr>
                            <w:rPr>
                              <w:rStyle w:val="Style6"/>
                            </w:rPr>
                          </w:sdtEndPr>
                          <w:sdtContent>
                            <w:p w14:paraId="24A94A97" w14:textId="77777777" w:rsidR="00E439DD" w:rsidRDefault="00E439DD" w:rsidP="00E439DD">
                              <w:pPr>
                                <w:rPr>
                                  <w:rStyle w:val="Style6"/>
                                </w:rPr>
                              </w:pPr>
                              <w:r>
                                <w:rPr>
                                  <w:rStyle w:val="Style6"/>
                                </w:rPr>
                                <w:t xml:space="preserve">MINISTERIO DE INDUSTRIA, COMERCIO Y MYPIMES -MICM </w:t>
                              </w:r>
                            </w:p>
                            <w:p w14:paraId="0D9F538F" w14:textId="77777777" w:rsidR="00E439DD" w:rsidRDefault="00554EB6" w:rsidP="00E439DD">
                              <w:pPr>
                                <w:rPr>
                                  <w:rStyle w:val="Style6"/>
                                </w:rPr>
                              </w:pPr>
                            </w:p>
                          </w:sdtContent>
                        </w:sdt>
                        <w:p w14:paraId="34553A1D" w14:textId="77777777" w:rsidR="00E439DD" w:rsidRPr="002E1412" w:rsidRDefault="00554EB6" w:rsidP="00E439DD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E439DD" w:rsidRPr="00970B02">
        <w:rPr>
          <w:rFonts w:ascii="Arial Narrow" w:hAnsi="Arial Narrow"/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85BCBD6" wp14:editId="14A78E09">
            <wp:simplePos x="0" y="0"/>
            <wp:positionH relativeFrom="column">
              <wp:posOffset>3924300</wp:posOffset>
            </wp:positionH>
            <wp:positionV relativeFrom="paragraph">
              <wp:posOffset>-666751</wp:posOffset>
            </wp:positionV>
            <wp:extent cx="866775" cy="866775"/>
            <wp:effectExtent l="0" t="0" r="9525" b="9525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39DD" w:rsidRPr="00970B02">
        <w:rPr>
          <w:rFonts w:ascii="Arial Narrow" w:hAnsi="Arial Narrow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00B912" wp14:editId="5A6BAF2F">
                <wp:simplePos x="0" y="0"/>
                <wp:positionH relativeFrom="column">
                  <wp:posOffset>-19050</wp:posOffset>
                </wp:positionH>
                <wp:positionV relativeFrom="paragraph">
                  <wp:posOffset>-590550</wp:posOffset>
                </wp:positionV>
                <wp:extent cx="828675" cy="172085"/>
                <wp:effectExtent l="0" t="0" r="9525" b="18415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172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0CE257" w14:textId="77777777" w:rsidR="00E439DD" w:rsidRPr="00A86FA8" w:rsidRDefault="00E439DD" w:rsidP="00E439D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0B912" id="Text Box 20" o:spid="_x0000_s1032" type="#_x0000_t202" style="position:absolute;margin-left:-1.5pt;margin-top:-46.5pt;width:65.25pt;height:13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" filled="f" stroked="f">
                <v:textbox inset="0,0,0,0">
                  <w:txbxContent>
                    <w:p w14:paraId="470CE257" w14:textId="77777777" w:rsidR="00E439DD" w:rsidRPr="00A86FA8" w:rsidRDefault="00E439DD" w:rsidP="00E439D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E439DD" w:rsidRPr="00970B02">
        <w:rPr>
          <w:rFonts w:ascii="Arial Narrow" w:hAnsi="Arial Narrow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EEB998" wp14:editId="1852C5F3">
                <wp:simplePos x="0" y="0"/>
                <wp:positionH relativeFrom="column">
                  <wp:posOffset>-114300</wp:posOffset>
                </wp:positionH>
                <wp:positionV relativeFrom="paragraph">
                  <wp:posOffset>-421005</wp:posOffset>
                </wp:positionV>
                <wp:extent cx="1586865" cy="1012190"/>
                <wp:effectExtent l="0" t="0" r="381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6865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05ED598" w14:textId="77777777" w:rsidR="00E439DD" w:rsidRPr="00BC61BD" w:rsidRDefault="00E439DD" w:rsidP="00E439D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3C60E5E" wp14:editId="102234E5">
                                      <wp:extent cx="923925" cy="747264"/>
                                      <wp:effectExtent l="0" t="0" r="0" b="0"/>
                                      <wp:docPr id="19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23925" cy="74726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EB998" id="Text Box 2" o:spid="_x0000_s1033" type="#_x0000_t202" style="position:absolute;margin-left:-9pt;margin-top:-33.15pt;width:124.95pt;height:7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05ED598" w14:textId="77777777" w:rsidR="00E439DD" w:rsidRPr="00BC61BD" w:rsidRDefault="00E439DD" w:rsidP="00E439D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3C60E5E" wp14:editId="102234E5">
                                <wp:extent cx="923925" cy="747264"/>
                                <wp:effectExtent l="0" t="0" r="0" b="0"/>
                                <wp:docPr id="19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23925" cy="74726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EAC9AE6" w14:textId="1954FA38" w:rsidR="00E439DD" w:rsidRPr="00970B02" w:rsidRDefault="008E3B4F" w:rsidP="00E439DD">
      <w:pPr>
        <w:rPr>
          <w:rFonts w:ascii="Arial Narrow" w:hAnsi="Arial Narrow"/>
        </w:rPr>
      </w:pPr>
      <w:r w:rsidRPr="00970B02">
        <w:rPr>
          <w:rFonts w:ascii="Arial Narrow" w:hAnsi="Arial Narrow"/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4CC64C" wp14:editId="3C146A91">
                <wp:simplePos x="0" y="0"/>
                <wp:positionH relativeFrom="column">
                  <wp:posOffset>7213060</wp:posOffset>
                </wp:positionH>
                <wp:positionV relativeFrom="paragraph">
                  <wp:posOffset>208253</wp:posOffset>
                </wp:positionV>
                <wp:extent cx="1930129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0129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EE8A5E" w14:textId="2867453A" w:rsidR="00E439DD" w:rsidRPr="0026335F" w:rsidRDefault="000429AE" w:rsidP="00E439D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23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703468">
                                  <w:rPr>
                                    <w:rStyle w:val="Style5"/>
                                    <w:lang w:val="es-DO"/>
                                  </w:rPr>
                                  <w:t>23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4CC64C" id="Text Box 12" o:spid="_x0000_s1034" type="#_x0000_t202" style="position:absolute;margin-left:567.95pt;margin-top:16.4pt;width:152pt;height:21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" filled="f" stroked="f">
                <v:textbox>
                  <w:txbxContent>
                    <w:p w14:paraId="05EE8A5E" w14:textId="2867453A" w:rsidR="00E439DD" w:rsidRPr="0026335F" w:rsidRDefault="000429AE" w:rsidP="00E439D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23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703468">
                            <w:rPr>
                              <w:rStyle w:val="Style5"/>
                              <w:lang w:val="es-DO"/>
                            </w:rPr>
                            <w:t>23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E439DD" w:rsidRPr="00970B02">
        <w:rPr>
          <w:rFonts w:ascii="Arial Narrow" w:hAnsi="Arial Narrow"/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A80CAED" wp14:editId="2C2F016B">
                <wp:simplePos x="0" y="0"/>
                <wp:positionH relativeFrom="column">
                  <wp:posOffset>3342005</wp:posOffset>
                </wp:positionH>
                <wp:positionV relativeFrom="paragraph">
                  <wp:posOffset>205740</wp:posOffset>
                </wp:positionV>
                <wp:extent cx="1993265" cy="454660"/>
                <wp:effectExtent l="0" t="0" r="6985" b="254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53FBB4" w14:textId="77777777" w:rsidR="00E439DD" w:rsidRPr="004767CC" w:rsidRDefault="000429AE" w:rsidP="00E439DD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E439DD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E439DD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E439DD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E439DD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0CAED" id="Text Box 18" o:spid="_x0000_s1035" type="#_x0000_t202" style="position:absolute;margin-left:263.15pt;margin-top:16.2pt;width:156.95pt;height:35.8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HSy0sHeAAAACgEAAA8AAABkcnMv&#10;ZG93bnJldi54bWxMj0FOwzAQRfdI3MEaJDaI2qRpWkKcCpBAbFt6gEk8TSJiO4rdJr09w4ouR//p&#10;/zfFdra9ONMYOu80PC0UCHK1N51rNBy+Px43IEJEZ7D3jjRcKMC2vL0pMDd+cjs672MjuMSFHDW0&#10;MQ65lKFuyWJY+IEcZ0c/Wox8jo00I05cbnuZKJVJi53jhRYHem+p/tmfrIbj1/Swep6qz3hY79Ls&#10;Dbt15S9a39/Nry8gIs3xH4Y/fVaHkp0qf3ImiF7DKsmWjGpYJikIBjapSkBUTKpUgSwLef1C+Qs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B0stLB3gAAAAoBAAAPAAAAAAAAAAAAAAAA&#10;AFIEAABkcnMvZG93bnJldi54bWxQSwUGAAAAAAQABADzAAAAXQUAAAAA&#10;" stroked="f">
                <v:textbox>
                  <w:txbxContent>
                    <w:p w14:paraId="0B53FBB4" w14:textId="77777777" w:rsidR="00E439DD" w:rsidRPr="004767CC" w:rsidRDefault="00554EB6" w:rsidP="00E439DD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E439DD">
                            <w:rPr>
                              <w:rStyle w:val="Style7"/>
                            </w:rPr>
                            <w:t xml:space="preserve">oferta </w:t>
                          </w:r>
                          <w:r w:rsidR="00E439DD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E439DD">
                            <w:rPr>
                              <w:rStyle w:val="Style7"/>
                            </w:rPr>
                            <w:t>Ó</w:t>
                          </w:r>
                          <w:r w:rsidR="00E439DD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EBF609E" w14:textId="77777777" w:rsidR="00E439DD" w:rsidRPr="00970B02" w:rsidRDefault="00E439DD" w:rsidP="00E439DD">
      <w:pPr>
        <w:rPr>
          <w:rFonts w:ascii="Arial Narrow" w:hAnsi="Arial Narrow"/>
        </w:rPr>
      </w:pPr>
    </w:p>
    <w:p w14:paraId="2EEA58ED" w14:textId="7C1DEBFA" w:rsidR="00E439DD" w:rsidRPr="00970B02" w:rsidRDefault="00E439DD" w:rsidP="00E439DD">
      <w:pPr>
        <w:tabs>
          <w:tab w:val="left" w:pos="6267"/>
        </w:tabs>
        <w:spacing w:line="240" w:lineRule="auto"/>
        <w:rPr>
          <w:rFonts w:ascii="Arial Narrow" w:hAnsi="Arial Narrow"/>
        </w:rPr>
      </w:pPr>
      <w:r w:rsidRPr="00970B02">
        <w:rPr>
          <w:rFonts w:ascii="Arial Narrow" w:hAnsi="Arial Narrow"/>
          <w:b/>
          <w:caps/>
          <w:sz w:val="20"/>
        </w:rPr>
        <w:t xml:space="preserve">nombre del oferente: </w:t>
      </w:r>
      <w:r w:rsidRPr="00970B02">
        <w:rPr>
          <w:rFonts w:ascii="Arial Narrow" w:hAnsi="Arial Narrow"/>
          <w:sz w:val="22"/>
          <w:szCs w:val="22"/>
        </w:rPr>
        <w:t xml:space="preserve">   </w:t>
      </w:r>
    </w:p>
    <w:tbl>
      <w:tblPr>
        <w:tblW w:w="147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9"/>
        <w:gridCol w:w="5763"/>
        <w:gridCol w:w="1317"/>
        <w:gridCol w:w="1219"/>
        <w:gridCol w:w="1401"/>
        <w:gridCol w:w="1324"/>
        <w:gridCol w:w="1280"/>
        <w:gridCol w:w="1465"/>
      </w:tblGrid>
      <w:tr w:rsidR="003D66FD" w:rsidRPr="00970B02" w14:paraId="0DD5F563" w14:textId="77777777" w:rsidTr="00A7126C">
        <w:trPr>
          <w:trHeight w:val="534"/>
          <w:jc w:val="center"/>
        </w:trPr>
        <w:tc>
          <w:tcPr>
            <w:tcW w:w="14708" w:type="dxa"/>
            <w:gridSpan w:val="8"/>
            <w:vAlign w:val="center"/>
          </w:tcPr>
          <w:p w14:paraId="4DDC0C70" w14:textId="058FFF13" w:rsidR="003D66FD" w:rsidRPr="00005C65" w:rsidRDefault="00703468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  <w:sz w:val="20"/>
                <w:szCs w:val="20"/>
              </w:rPr>
            </w:pPr>
            <w:r w:rsidRPr="00703468">
              <w:rPr>
                <w:rFonts w:ascii="Arial Narrow" w:hAnsi="Arial Narrow" w:cstheme="minorHAnsi"/>
                <w:b/>
                <w:sz w:val="22"/>
                <w:szCs w:val="22"/>
              </w:rPr>
              <w:t xml:space="preserve">I Seminario Nacional Impacto del Nuevo Código Penal en la Transparencia, la Libertad de Expresión y la lucha contra la Corrupción, </w:t>
            </w:r>
            <w:proofErr w:type="spellStart"/>
            <w:r w:rsidRPr="00703468">
              <w:rPr>
                <w:rFonts w:ascii="Arial Narrow" w:hAnsi="Arial Narrow" w:cstheme="minorHAnsi"/>
                <w:b/>
                <w:sz w:val="22"/>
                <w:szCs w:val="22"/>
              </w:rPr>
              <w:t>Enfasis</w:t>
            </w:r>
            <w:proofErr w:type="spellEnd"/>
            <w:r w:rsidRPr="00703468">
              <w:rPr>
                <w:rFonts w:ascii="Arial Narrow" w:hAnsi="Arial Narrow" w:cstheme="minorHAnsi"/>
                <w:b/>
                <w:sz w:val="22"/>
                <w:szCs w:val="22"/>
              </w:rPr>
              <w:t xml:space="preserve"> Especial: Responsabilidad Penal de las Personal Jurídicas y Programas de </w:t>
            </w:r>
            <w:proofErr w:type="spellStart"/>
            <w:r w:rsidRPr="00703468">
              <w:rPr>
                <w:rFonts w:ascii="Arial Narrow" w:hAnsi="Arial Narrow" w:cstheme="minorHAnsi"/>
                <w:b/>
                <w:sz w:val="22"/>
                <w:szCs w:val="22"/>
              </w:rPr>
              <w:t>Compliance</w:t>
            </w:r>
            <w:proofErr w:type="spellEnd"/>
            <w:r>
              <w:rPr>
                <w:rFonts w:ascii="Arial Narrow" w:hAnsi="Arial Narrow" w:cstheme="minorHAnsi"/>
                <w:b/>
                <w:sz w:val="22"/>
                <w:szCs w:val="22"/>
              </w:rPr>
              <w:t>.</w:t>
            </w:r>
          </w:p>
        </w:tc>
      </w:tr>
      <w:tr w:rsidR="00E439DD" w:rsidRPr="00970B02" w14:paraId="60F2AA18" w14:textId="77777777" w:rsidTr="00970B02">
        <w:trPr>
          <w:trHeight w:val="534"/>
          <w:jc w:val="center"/>
        </w:trPr>
        <w:tc>
          <w:tcPr>
            <w:tcW w:w="939" w:type="dxa"/>
            <w:vAlign w:val="center"/>
          </w:tcPr>
          <w:p w14:paraId="6F625988" w14:textId="77777777" w:rsidR="00E439DD" w:rsidRPr="00970B02" w:rsidRDefault="00E439DD" w:rsidP="00E439D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Ítem</w:t>
            </w:r>
          </w:p>
        </w:tc>
        <w:tc>
          <w:tcPr>
            <w:tcW w:w="5763" w:type="dxa"/>
            <w:vAlign w:val="center"/>
          </w:tcPr>
          <w:p w14:paraId="2B11A3A7" w14:textId="39417952" w:rsidR="00E439DD" w:rsidRPr="00970B02" w:rsidRDefault="00A354C8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Descripción del Bien, Servicio u Obra</w:t>
            </w:r>
          </w:p>
        </w:tc>
        <w:tc>
          <w:tcPr>
            <w:tcW w:w="1317" w:type="dxa"/>
            <w:vAlign w:val="center"/>
          </w:tcPr>
          <w:p w14:paraId="5EC01136" w14:textId="77777777" w:rsidR="00E439DD" w:rsidRPr="00970B02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Unidad de</w:t>
            </w:r>
          </w:p>
          <w:p w14:paraId="096132C4" w14:textId="1A991C8E" w:rsidR="00E439DD" w:rsidRPr="00970B02" w:rsidRDefault="00E439DD" w:rsidP="00D8234D">
            <w:pPr>
              <w:spacing w:after="0" w:line="240" w:lineRule="auto"/>
              <w:ind w:left="72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medida</w:t>
            </w:r>
          </w:p>
        </w:tc>
        <w:tc>
          <w:tcPr>
            <w:tcW w:w="1219" w:type="dxa"/>
            <w:vAlign w:val="center"/>
          </w:tcPr>
          <w:p w14:paraId="70E53D20" w14:textId="1A03B766" w:rsidR="00E439DD" w:rsidRPr="00970B02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Cantidad</w:t>
            </w:r>
          </w:p>
        </w:tc>
        <w:tc>
          <w:tcPr>
            <w:tcW w:w="1401" w:type="dxa"/>
            <w:vAlign w:val="center"/>
          </w:tcPr>
          <w:p w14:paraId="2566F01C" w14:textId="77777777" w:rsidR="00E439DD" w:rsidRPr="00970B02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Precio Unitario</w:t>
            </w:r>
          </w:p>
        </w:tc>
        <w:tc>
          <w:tcPr>
            <w:tcW w:w="1324" w:type="dxa"/>
          </w:tcPr>
          <w:p w14:paraId="791622D5" w14:textId="77777777" w:rsidR="00E439DD" w:rsidRPr="00970B02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</w:p>
          <w:p w14:paraId="61433C37" w14:textId="77777777" w:rsidR="00E439DD" w:rsidRPr="00970B02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ITBIS</w:t>
            </w:r>
          </w:p>
        </w:tc>
        <w:tc>
          <w:tcPr>
            <w:tcW w:w="1280" w:type="dxa"/>
            <w:vAlign w:val="center"/>
          </w:tcPr>
          <w:p w14:paraId="6B69E71D" w14:textId="77777777" w:rsidR="00E439DD" w:rsidRPr="00970B02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Otros Impuestos</w:t>
            </w:r>
          </w:p>
        </w:tc>
        <w:tc>
          <w:tcPr>
            <w:tcW w:w="1465" w:type="dxa"/>
            <w:vAlign w:val="center"/>
          </w:tcPr>
          <w:p w14:paraId="58D43B45" w14:textId="77777777" w:rsidR="00E439DD" w:rsidRPr="00970B02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Precio Unitario Final</w:t>
            </w:r>
          </w:p>
        </w:tc>
      </w:tr>
      <w:tr w:rsidR="00B95BA4" w:rsidRPr="00970B02" w14:paraId="1544C99E" w14:textId="77777777" w:rsidTr="0002168F">
        <w:trPr>
          <w:trHeight w:val="373"/>
          <w:jc w:val="center"/>
        </w:trPr>
        <w:tc>
          <w:tcPr>
            <w:tcW w:w="939" w:type="dxa"/>
            <w:vAlign w:val="center"/>
          </w:tcPr>
          <w:p w14:paraId="5874475D" w14:textId="77777777" w:rsidR="00B95BA4" w:rsidRPr="00970B02" w:rsidRDefault="00B95BA4" w:rsidP="00B95BA4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1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2A328" w14:textId="2038ADAA" w:rsidR="00B95BA4" w:rsidRPr="0065321E" w:rsidRDefault="00703468" w:rsidP="00005C65">
            <w:pPr>
              <w:spacing w:after="0"/>
              <w:jc w:val="both"/>
              <w:rPr>
                <w:rStyle w:val="Style12"/>
                <w:rFonts w:ascii="Arial Narrow" w:hAnsi="Arial Narrow"/>
              </w:rPr>
            </w:pPr>
            <w:r w:rsidRPr="00703468">
              <w:rPr>
                <w:rStyle w:val="Style12"/>
                <w:rFonts w:ascii="Arial Narrow" w:hAnsi="Arial Narrow"/>
              </w:rPr>
              <w:t xml:space="preserve">I Seminario Nacional Impacto del Nuevo Código Penal en la Transparencia, la Libertad de Expresión y la lucha contra la Corrupción, </w:t>
            </w:r>
            <w:proofErr w:type="spellStart"/>
            <w:r w:rsidRPr="00703468">
              <w:rPr>
                <w:rStyle w:val="Style12"/>
                <w:rFonts w:ascii="Arial Narrow" w:hAnsi="Arial Narrow"/>
              </w:rPr>
              <w:t>Enfasis</w:t>
            </w:r>
            <w:proofErr w:type="spellEnd"/>
            <w:r w:rsidRPr="00703468">
              <w:rPr>
                <w:rStyle w:val="Style12"/>
                <w:rFonts w:ascii="Arial Narrow" w:hAnsi="Arial Narrow"/>
              </w:rPr>
              <w:t xml:space="preserve"> Especial: Responsabilidad Penal de las Personal Jurídicas y Programas de </w:t>
            </w:r>
            <w:proofErr w:type="spellStart"/>
            <w:r w:rsidRPr="00703468">
              <w:rPr>
                <w:rStyle w:val="Style12"/>
                <w:rFonts w:ascii="Arial Narrow" w:hAnsi="Arial Narrow"/>
              </w:rPr>
              <w:t>Compliance</w:t>
            </w:r>
            <w:proofErr w:type="spellEnd"/>
            <w:r w:rsidRPr="00703468">
              <w:rPr>
                <w:rStyle w:val="Style12"/>
                <w:rFonts w:ascii="Arial Narrow" w:hAnsi="Arial Narrow"/>
              </w:rPr>
              <w:t>.</w:t>
            </w:r>
          </w:p>
        </w:tc>
        <w:tc>
          <w:tcPr>
            <w:tcW w:w="1317" w:type="dxa"/>
            <w:shd w:val="clear" w:color="000000" w:fill="FFFFFF"/>
            <w:vAlign w:val="center"/>
          </w:tcPr>
          <w:p w14:paraId="349A36B5" w14:textId="20F3A888" w:rsidR="00B95BA4" w:rsidRPr="0065321E" w:rsidRDefault="00703468" w:rsidP="0065321E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>
              <w:rPr>
                <w:rStyle w:val="Style12"/>
                <w:rFonts w:ascii="Arial Narrow" w:hAnsi="Arial Narrow"/>
              </w:rPr>
              <w:t>UD</w:t>
            </w:r>
            <w:r w:rsidR="00B95BA4" w:rsidRPr="0065321E">
              <w:rPr>
                <w:rStyle w:val="Style12"/>
                <w:rFonts w:ascii="Arial Narrow" w:hAnsi="Arial Narrow"/>
              </w:rPr>
              <w:t xml:space="preserve">   </w:t>
            </w:r>
          </w:p>
        </w:tc>
        <w:tc>
          <w:tcPr>
            <w:tcW w:w="1219" w:type="dxa"/>
            <w:vAlign w:val="center"/>
          </w:tcPr>
          <w:p w14:paraId="1B319D4A" w14:textId="300A8B34" w:rsidR="00B95BA4" w:rsidRPr="00970B02" w:rsidRDefault="00703468" w:rsidP="00B95BA4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>
              <w:rPr>
                <w:rStyle w:val="Style12"/>
                <w:rFonts w:ascii="Arial Narrow" w:hAnsi="Arial Narrow"/>
              </w:rPr>
              <w:t>30</w:t>
            </w:r>
          </w:p>
        </w:tc>
        <w:tc>
          <w:tcPr>
            <w:tcW w:w="1401" w:type="dxa"/>
            <w:vAlign w:val="center"/>
          </w:tcPr>
          <w:p w14:paraId="596BEA10" w14:textId="22A4BE3F" w:rsidR="00B95BA4" w:rsidRPr="00970B02" w:rsidRDefault="00B95BA4" w:rsidP="00B95BA4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324" w:type="dxa"/>
            <w:vAlign w:val="center"/>
          </w:tcPr>
          <w:p w14:paraId="1BFF3AE9" w14:textId="25234B68" w:rsidR="00B95BA4" w:rsidRPr="00970B02" w:rsidRDefault="00B95BA4" w:rsidP="00B95BA4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280" w:type="dxa"/>
            <w:vAlign w:val="center"/>
          </w:tcPr>
          <w:p w14:paraId="2983C0FB" w14:textId="0C23976B" w:rsidR="00B95BA4" w:rsidRPr="00970B02" w:rsidRDefault="00B95BA4" w:rsidP="00B95BA4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465" w:type="dxa"/>
            <w:vAlign w:val="center"/>
          </w:tcPr>
          <w:p w14:paraId="3E8F29D6" w14:textId="5610AA6C" w:rsidR="00B95BA4" w:rsidRPr="00970B02" w:rsidRDefault="00B95BA4" w:rsidP="00B95BA4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</w:tr>
      <w:tr w:rsidR="009A63B7" w:rsidRPr="00970B02" w14:paraId="755FF648" w14:textId="77777777" w:rsidTr="00ED0ED5">
        <w:trPr>
          <w:trHeight w:val="373"/>
          <w:jc w:val="center"/>
        </w:trPr>
        <w:tc>
          <w:tcPr>
            <w:tcW w:w="13243" w:type="dxa"/>
            <w:gridSpan w:val="7"/>
            <w:tcBorders>
              <w:bottom w:val="single" w:sz="4" w:space="0" w:color="auto"/>
            </w:tcBorders>
            <w:vAlign w:val="center"/>
          </w:tcPr>
          <w:p w14:paraId="162DBAE7" w14:textId="524D660C" w:rsidR="009A63B7" w:rsidRPr="00046619" w:rsidRDefault="009A63B7" w:rsidP="009A63B7">
            <w:pPr>
              <w:spacing w:after="0"/>
              <w:jc w:val="right"/>
              <w:rPr>
                <w:rStyle w:val="Style12"/>
                <w:rFonts w:ascii="Arial Narrow" w:hAnsi="Arial Narrow"/>
                <w:b/>
                <w:bCs/>
              </w:rPr>
            </w:pPr>
            <w:r w:rsidRPr="00046619">
              <w:rPr>
                <w:b/>
                <w:bCs/>
              </w:rPr>
              <w:t>TOTAL</w:t>
            </w:r>
          </w:p>
        </w:tc>
        <w:tc>
          <w:tcPr>
            <w:tcW w:w="1465" w:type="dxa"/>
            <w:tcBorders>
              <w:bottom w:val="single" w:sz="4" w:space="0" w:color="auto"/>
            </w:tcBorders>
            <w:vAlign w:val="center"/>
          </w:tcPr>
          <w:p w14:paraId="7367EF9B" w14:textId="12D73D53" w:rsidR="009A63B7" w:rsidRPr="001B43B6" w:rsidRDefault="009A63B7" w:rsidP="009A63B7">
            <w:pPr>
              <w:spacing w:after="0"/>
              <w:jc w:val="center"/>
              <w:rPr>
                <w:rStyle w:val="Style12"/>
                <w:rFonts w:ascii="Arial Narrow" w:hAnsi="Arial Narrow"/>
                <w:b/>
                <w:bCs/>
              </w:rPr>
            </w:pPr>
          </w:p>
        </w:tc>
      </w:tr>
      <w:tr w:rsidR="009A63B7" w:rsidRPr="00970B02" w14:paraId="16D0A5B3" w14:textId="77777777" w:rsidTr="00970B02">
        <w:trPr>
          <w:trHeight w:val="455"/>
          <w:jc w:val="center"/>
        </w:trPr>
        <w:tc>
          <w:tcPr>
            <w:tcW w:w="14708" w:type="dxa"/>
            <w:gridSpan w:val="8"/>
          </w:tcPr>
          <w:p w14:paraId="37A3BAC2" w14:textId="77777777" w:rsidR="009A63B7" w:rsidRPr="00970B02" w:rsidRDefault="009A63B7" w:rsidP="009A63B7">
            <w:pPr>
              <w:rPr>
                <w:rFonts w:ascii="Arial Narrow" w:hAnsi="Arial Narrow"/>
                <w:b/>
                <w:bCs/>
              </w:rPr>
            </w:pPr>
          </w:p>
          <w:p w14:paraId="6741DE51" w14:textId="66584F79" w:rsidR="009A63B7" w:rsidRPr="00970B02" w:rsidRDefault="009A63B7" w:rsidP="009A63B7">
            <w:pPr>
              <w:rPr>
                <w:rFonts w:ascii="Arial Narrow" w:hAnsi="Arial Narrow"/>
                <w:b/>
                <w:bCs/>
              </w:rPr>
            </w:pPr>
            <w:r w:rsidRPr="00970B02">
              <w:rPr>
                <w:rFonts w:ascii="Arial Narrow" w:hAnsi="Arial Narrow"/>
                <w:b/>
                <w:bCs/>
              </w:rPr>
              <w:t xml:space="preserve">VALOR TOTAL DE LA </w:t>
            </w:r>
            <w:r w:rsidRPr="009A63B7">
              <w:rPr>
                <w:rFonts w:ascii="Arial Narrow" w:hAnsi="Arial Narrow"/>
                <w:b/>
                <w:bCs/>
              </w:rPr>
              <w:t>OFERTA</w:t>
            </w:r>
            <w:r w:rsidRPr="001B43B6">
              <w:rPr>
                <w:rFonts w:ascii="Arial Narrow" w:hAnsi="Arial Narrow"/>
                <w:b/>
                <w:bCs/>
              </w:rPr>
              <w:t>: RD$</w:t>
            </w:r>
          </w:p>
          <w:p w14:paraId="09A4EACE" w14:textId="64EDC93E" w:rsidR="009A63B7" w:rsidRPr="00970B02" w:rsidRDefault="009A63B7" w:rsidP="009A63B7">
            <w:pPr>
              <w:rPr>
                <w:rFonts w:ascii="Arial Narrow" w:hAnsi="Arial Narrow"/>
              </w:rPr>
            </w:pPr>
            <w:r w:rsidRPr="00970B02">
              <w:rPr>
                <w:rFonts w:ascii="Arial Narrow" w:hAnsi="Arial Narrow"/>
                <w:b/>
                <w:bCs/>
              </w:rPr>
              <w:t xml:space="preserve">Valor total de la oferta en </w:t>
            </w:r>
            <w:r w:rsidR="00005C65" w:rsidRPr="00970B02">
              <w:rPr>
                <w:rFonts w:ascii="Arial Narrow" w:hAnsi="Arial Narrow"/>
                <w:b/>
                <w:bCs/>
              </w:rPr>
              <w:t>letras:</w:t>
            </w:r>
            <w:r w:rsidR="00005C65">
              <w:rPr>
                <w:rFonts w:ascii="Arial Narrow" w:hAnsi="Arial Narrow"/>
                <w:b/>
                <w:bCs/>
              </w:rPr>
              <w:t xml:space="preserve"> </w:t>
            </w:r>
          </w:p>
        </w:tc>
      </w:tr>
    </w:tbl>
    <w:p w14:paraId="5D7174BB" w14:textId="77777777" w:rsidR="00E439DD" w:rsidRPr="00970B02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 w:cs="Arial"/>
          <w:sz w:val="18"/>
          <w:szCs w:val="22"/>
        </w:rPr>
      </w:pPr>
    </w:p>
    <w:p w14:paraId="64980651" w14:textId="40D67745" w:rsidR="00E439DD" w:rsidRPr="00970B02" w:rsidRDefault="00317414" w:rsidP="00E439DD">
      <w:pPr>
        <w:pStyle w:val="Textoindependiente"/>
        <w:spacing w:line="276" w:lineRule="auto"/>
        <w:ind w:right="66"/>
        <w:jc w:val="center"/>
        <w:rPr>
          <w:rFonts w:ascii="Arial Narrow" w:hAnsi="Arial Narrow" w:cs="Arial"/>
          <w:color w:val="FF0000"/>
          <w:sz w:val="22"/>
        </w:rPr>
      </w:pPr>
      <w:r>
        <w:rPr>
          <w:rFonts w:ascii="Arial Narrow" w:hAnsi="Arial Narrow" w:cs="Arial"/>
          <w:sz w:val="22"/>
        </w:rPr>
        <w:t>XXXXX</w:t>
      </w:r>
      <w:r w:rsidR="00E439DD" w:rsidRPr="00970B02">
        <w:rPr>
          <w:rFonts w:ascii="Arial Narrow" w:hAnsi="Arial Narrow" w:cs="Arial"/>
          <w:sz w:val="22"/>
        </w:rPr>
        <w:t xml:space="preserve"> en calidad de </w:t>
      </w:r>
      <w:r>
        <w:rPr>
          <w:rFonts w:ascii="Arial Narrow" w:hAnsi="Arial Narrow" w:cs="Arial"/>
          <w:sz w:val="22"/>
        </w:rPr>
        <w:t>XXXX</w:t>
      </w:r>
      <w:r w:rsidR="00E439DD" w:rsidRPr="00970B02">
        <w:rPr>
          <w:rFonts w:ascii="Arial Narrow" w:hAnsi="Arial Narrow" w:cs="Arial"/>
          <w:sz w:val="22"/>
        </w:rPr>
        <w:t xml:space="preserve">, debidamente autorizado para actuar en nombre y representación de </w:t>
      </w:r>
      <w:r>
        <w:rPr>
          <w:rFonts w:ascii="Arial Narrow" w:hAnsi="Arial Narrow" w:cs="Arial"/>
          <w:color w:val="auto"/>
          <w:sz w:val="22"/>
        </w:rPr>
        <w:t>XXXX</w:t>
      </w:r>
    </w:p>
    <w:p w14:paraId="37375035" w14:textId="77777777" w:rsidR="00E439DD" w:rsidRPr="00970B02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/>
          <w:sz w:val="22"/>
          <w:szCs w:val="22"/>
        </w:rPr>
      </w:pPr>
    </w:p>
    <w:p w14:paraId="600CC19E" w14:textId="77777777" w:rsidR="00E439DD" w:rsidRPr="00970B02" w:rsidRDefault="00E439DD" w:rsidP="00E439DD">
      <w:pPr>
        <w:ind w:right="66"/>
        <w:jc w:val="center"/>
        <w:rPr>
          <w:rFonts w:ascii="Arial Narrow" w:hAnsi="Arial Narrow"/>
          <w:sz w:val="20"/>
          <w:szCs w:val="20"/>
        </w:rPr>
      </w:pPr>
      <w:r w:rsidRPr="00970B02">
        <w:rPr>
          <w:rFonts w:ascii="Arial Narrow" w:hAnsi="Arial Narrow"/>
          <w:color w:val="000000"/>
          <w:sz w:val="22"/>
          <w:szCs w:val="22"/>
        </w:rPr>
        <w:t>Firma ___________________________________</w:t>
      </w:r>
    </w:p>
    <w:p w14:paraId="646CA55C" w14:textId="49545DD6" w:rsidR="00E439DD" w:rsidRPr="001B43B6" w:rsidRDefault="00E439DD" w:rsidP="00E439DD">
      <w:pPr>
        <w:ind w:right="66"/>
        <w:jc w:val="center"/>
        <w:rPr>
          <w:rFonts w:ascii="Arial Narrow" w:hAnsi="Arial Narrow"/>
          <w:sz w:val="20"/>
          <w:szCs w:val="20"/>
        </w:rPr>
      </w:pPr>
      <w:r w:rsidRPr="001B43B6">
        <w:rPr>
          <w:rFonts w:ascii="Arial Narrow" w:hAnsi="Arial Narrow"/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91D3E1" wp14:editId="137A2865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E7BF08" w14:textId="77777777" w:rsidR="00E439DD" w:rsidRPr="008815EE" w:rsidRDefault="00E439DD" w:rsidP="00E439DD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1D3E1" id="Text Box 26" o:spid="_x0000_s1036" type="#_x0000_t202" style="position:absolute;left:0;text-align:left;margin-left:-9pt;margin-top:94.8pt;width:537.8pt;height:61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28E7BF08" w14:textId="77777777" w:rsidR="00E439DD" w:rsidRPr="008815EE" w:rsidRDefault="00E439DD" w:rsidP="00E439DD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B43B6" w:rsidRPr="001B43B6">
        <w:rPr>
          <w:rFonts w:ascii="Arial Narrow" w:hAnsi="Arial Narrow"/>
          <w:sz w:val="22"/>
          <w:szCs w:val="22"/>
        </w:rPr>
        <w:t>2</w:t>
      </w:r>
      <w:r w:rsidR="00A25A0D">
        <w:rPr>
          <w:rFonts w:ascii="Arial Narrow" w:hAnsi="Arial Narrow"/>
          <w:sz w:val="22"/>
          <w:szCs w:val="22"/>
        </w:rPr>
        <w:t>4</w:t>
      </w:r>
      <w:r w:rsidR="001B43B6" w:rsidRPr="001B43B6">
        <w:rPr>
          <w:rFonts w:ascii="Arial Narrow" w:hAnsi="Arial Narrow"/>
          <w:sz w:val="22"/>
          <w:szCs w:val="22"/>
        </w:rPr>
        <w:t>/06/2026</w:t>
      </w:r>
      <w:r w:rsidRPr="001B43B6">
        <w:rPr>
          <w:rFonts w:ascii="Arial Narrow" w:hAnsi="Arial Narrow"/>
          <w:sz w:val="22"/>
          <w:szCs w:val="22"/>
        </w:rPr>
        <w:t xml:space="preserve">                                                                                 </w:t>
      </w:r>
    </w:p>
    <w:p w14:paraId="009EE3A6" w14:textId="77777777" w:rsidR="00756B41" w:rsidRPr="00970B02" w:rsidRDefault="00756B41">
      <w:pPr>
        <w:rPr>
          <w:rFonts w:ascii="Arial Narrow" w:hAnsi="Arial Narrow"/>
        </w:rPr>
      </w:pPr>
    </w:p>
    <w:sectPr w:rsidR="00756B41" w:rsidRPr="00970B02" w:rsidSect="00957FDA">
      <w:headerReference w:type="default" r:id="rId10"/>
      <w:footerReference w:type="default" r:id="rId11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22A8E7" w14:textId="77777777" w:rsidR="000429AE" w:rsidRDefault="000429AE" w:rsidP="00E439DD">
      <w:pPr>
        <w:spacing w:after="0" w:line="240" w:lineRule="auto"/>
      </w:pPr>
      <w:r>
        <w:separator/>
      </w:r>
    </w:p>
  </w:endnote>
  <w:endnote w:type="continuationSeparator" w:id="0">
    <w:p w14:paraId="76F6BFA5" w14:textId="77777777" w:rsidR="000429AE" w:rsidRDefault="000429AE" w:rsidP="00E43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2461F" w14:textId="77777777" w:rsidR="00C147F1" w:rsidRDefault="007A066B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482B55" wp14:editId="37B33CB0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5E924F" w14:textId="77777777" w:rsidR="00C147F1" w:rsidRPr="00157600" w:rsidRDefault="007A066B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C1F8D35" w14:textId="77777777" w:rsidR="00C147F1" w:rsidRDefault="007A066B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179000C" w14:textId="77777777" w:rsidR="00C147F1" w:rsidRPr="00157600" w:rsidRDefault="007A066B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C482B5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" filled="f" stroked="f">
              <v:textbox style="mso-fit-shape-to-text:t" inset="0,0,0,0">
                <w:txbxContent>
                  <w:p w14:paraId="195E924F" w14:textId="77777777" w:rsidR="00C147F1" w:rsidRPr="00157600" w:rsidRDefault="007A066B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C1F8D35" w14:textId="77777777" w:rsidR="00C147F1" w:rsidRDefault="007A066B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179000C" w14:textId="77777777" w:rsidR="00C147F1" w:rsidRPr="00157600" w:rsidRDefault="007A066B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0E18DB6C" w14:textId="77777777" w:rsidR="00C147F1" w:rsidRDefault="007A066B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2BF97C" wp14:editId="1C0F0A2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EC259F" w14:textId="77777777" w:rsidR="00C147F1" w:rsidRPr="0083342F" w:rsidRDefault="007A066B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2BF97C" id="Text Box 1" o:spid="_x0000_s1039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" filled="f" stroked="f">
              <v:textbox inset="0,0,0,0">
                <w:txbxContent>
                  <w:p w14:paraId="58EC259F" w14:textId="77777777" w:rsidR="00C147F1" w:rsidRPr="0083342F" w:rsidRDefault="007A066B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AA66EA3" w14:textId="77777777" w:rsidR="00C147F1" w:rsidRDefault="007A066B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08062B34" wp14:editId="6FB42EF9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0DEF4A18" w14:textId="77777777" w:rsidR="00C147F1" w:rsidRDefault="00C147F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0CAFD" w14:textId="77777777" w:rsidR="000429AE" w:rsidRDefault="000429AE" w:rsidP="00E439DD">
      <w:pPr>
        <w:spacing w:after="0" w:line="240" w:lineRule="auto"/>
      </w:pPr>
      <w:r>
        <w:separator/>
      </w:r>
    </w:p>
  </w:footnote>
  <w:footnote w:type="continuationSeparator" w:id="0">
    <w:p w14:paraId="1B4C66B0" w14:textId="77777777" w:rsidR="000429AE" w:rsidRDefault="000429AE" w:rsidP="00E439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8E05E" w14:textId="77777777" w:rsidR="00C147F1" w:rsidRDefault="007A066B">
    <w:pPr>
      <w:pStyle w:val="Encabezado"/>
    </w:pPr>
    <w:r w:rsidRPr="00047AF4"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0CCBD8" wp14:editId="3BF4E028">
              <wp:simplePos x="0" y="0"/>
              <wp:positionH relativeFrom="column">
                <wp:posOffset>7781925</wp:posOffset>
              </wp:positionH>
              <wp:positionV relativeFrom="paragraph">
                <wp:posOffset>-204470</wp:posOffset>
              </wp:positionV>
              <wp:extent cx="1130300" cy="252095"/>
              <wp:effectExtent l="0" t="0" r="0" b="0"/>
              <wp:wrapNone/>
              <wp:docPr id="7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30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5C4AB1" w14:textId="77777777" w:rsidR="00C147F1" w:rsidRPr="00047AF4" w:rsidRDefault="007A066B" w:rsidP="00047AF4">
                          <w:r w:rsidRPr="00047AF4">
                            <w:t xml:space="preserve">Página </w:t>
                          </w:r>
                          <w:r w:rsidRPr="00047AF4">
                            <w:fldChar w:fldCharType="begin"/>
                          </w:r>
                          <w:r w:rsidRPr="00047AF4">
                            <w:instrText xml:space="preserve"> PAGE   \* MERGEFORMAT </w:instrText>
                          </w:r>
                          <w:r w:rsidRPr="00047AF4"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 w:rsidRPr="00047AF4">
                            <w:fldChar w:fldCharType="end"/>
                          </w:r>
                          <w:r w:rsidRPr="00047AF4">
                            <w:t xml:space="preserve"> de </w:t>
                          </w:r>
                          <w:r>
                            <w:rPr>
                              <w:noProof/>
                            </w:rPr>
                            <w:fldChar w:fldCharType="begin"/>
                          </w:r>
                          <w:r>
                            <w:rPr>
                              <w:noProof/>
                            </w:rPr>
                            <w:instrText xml:space="preserve"> NUMPAGES   \* MERGEFORMAT </w:instrText>
                          </w:r>
                          <w:r>
                            <w:rPr>
                              <w:noProof/>
                            </w:rP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0CCBD8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7" type="#_x0000_t202" style="position:absolute;margin-left:612.75pt;margin-top:-16.1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" filled="f" stroked="f">
              <v:textbox>
                <w:txbxContent>
                  <w:p w14:paraId="7D5C4AB1" w14:textId="77777777" w:rsidR="00C147F1" w:rsidRPr="00047AF4" w:rsidRDefault="007A066B" w:rsidP="00047AF4">
                    <w:r w:rsidRPr="00047AF4">
                      <w:t xml:space="preserve">Página </w:t>
                    </w:r>
                    <w:r w:rsidRPr="00047AF4">
                      <w:fldChar w:fldCharType="begin"/>
                    </w:r>
                    <w:r w:rsidRPr="00047AF4">
                      <w:instrText xml:space="preserve"> PAGE   \* MERGEFORMAT </w:instrText>
                    </w:r>
                    <w:r w:rsidRPr="00047AF4"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 w:rsidRPr="00047AF4">
                      <w:fldChar w:fldCharType="end"/>
                    </w:r>
                    <w:r w:rsidRPr="00047AF4">
                      <w:t xml:space="preserve"> de </w:t>
                    </w:r>
                    <w:r>
                      <w:rPr>
                        <w:noProof/>
                      </w:rPr>
                      <w:fldChar w:fldCharType="begin"/>
                    </w:r>
                    <w:r>
                      <w:rPr>
                        <w:noProof/>
                      </w:rPr>
                      <w:instrText xml:space="preserve"> NUMPAGES   \* MERGEFORMAT </w:instrText>
                    </w:r>
                    <w:r>
                      <w:rPr>
                        <w:noProof/>
                      </w:rPr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9DD"/>
    <w:rsid w:val="00005C65"/>
    <w:rsid w:val="00036E43"/>
    <w:rsid w:val="000429AE"/>
    <w:rsid w:val="00046619"/>
    <w:rsid w:val="0005335F"/>
    <w:rsid w:val="00080DA6"/>
    <w:rsid w:val="000B58A9"/>
    <w:rsid w:val="000D3EE1"/>
    <w:rsid w:val="00103EAE"/>
    <w:rsid w:val="001115B2"/>
    <w:rsid w:val="0015604C"/>
    <w:rsid w:val="0019433E"/>
    <w:rsid w:val="001B43B6"/>
    <w:rsid w:val="001E24DA"/>
    <w:rsid w:val="00206233"/>
    <w:rsid w:val="002417CC"/>
    <w:rsid w:val="00247138"/>
    <w:rsid w:val="00260E7B"/>
    <w:rsid w:val="0027796E"/>
    <w:rsid w:val="00296878"/>
    <w:rsid w:val="00297DF2"/>
    <w:rsid w:val="002C7A20"/>
    <w:rsid w:val="00312D27"/>
    <w:rsid w:val="00317414"/>
    <w:rsid w:val="00323C64"/>
    <w:rsid w:val="00387AE8"/>
    <w:rsid w:val="003C5E9E"/>
    <w:rsid w:val="003D2103"/>
    <w:rsid w:val="003D66FD"/>
    <w:rsid w:val="003F1379"/>
    <w:rsid w:val="004258A4"/>
    <w:rsid w:val="0043746C"/>
    <w:rsid w:val="004553A2"/>
    <w:rsid w:val="00470BB6"/>
    <w:rsid w:val="004B4949"/>
    <w:rsid w:val="004C6ABE"/>
    <w:rsid w:val="004F3668"/>
    <w:rsid w:val="00554EB6"/>
    <w:rsid w:val="00582644"/>
    <w:rsid w:val="005934D8"/>
    <w:rsid w:val="005E055C"/>
    <w:rsid w:val="0065321E"/>
    <w:rsid w:val="006910C5"/>
    <w:rsid w:val="006E770D"/>
    <w:rsid w:val="006F65D6"/>
    <w:rsid w:val="00703468"/>
    <w:rsid w:val="0072563F"/>
    <w:rsid w:val="007275AC"/>
    <w:rsid w:val="007441CE"/>
    <w:rsid w:val="00756B41"/>
    <w:rsid w:val="007A066B"/>
    <w:rsid w:val="007D54E2"/>
    <w:rsid w:val="007F1014"/>
    <w:rsid w:val="00822DC5"/>
    <w:rsid w:val="00837FF0"/>
    <w:rsid w:val="00892058"/>
    <w:rsid w:val="008E0716"/>
    <w:rsid w:val="008E3B4F"/>
    <w:rsid w:val="00913B21"/>
    <w:rsid w:val="00931AF0"/>
    <w:rsid w:val="00970B02"/>
    <w:rsid w:val="00994DBC"/>
    <w:rsid w:val="009A63B7"/>
    <w:rsid w:val="009C6935"/>
    <w:rsid w:val="00A25299"/>
    <w:rsid w:val="00A25A0D"/>
    <w:rsid w:val="00A354C8"/>
    <w:rsid w:val="00A9099E"/>
    <w:rsid w:val="00AC142A"/>
    <w:rsid w:val="00AC2F75"/>
    <w:rsid w:val="00AD218E"/>
    <w:rsid w:val="00AD44F1"/>
    <w:rsid w:val="00AD62F4"/>
    <w:rsid w:val="00AE0701"/>
    <w:rsid w:val="00AF34F7"/>
    <w:rsid w:val="00B067E0"/>
    <w:rsid w:val="00B10AEA"/>
    <w:rsid w:val="00B362A6"/>
    <w:rsid w:val="00B81401"/>
    <w:rsid w:val="00B850E5"/>
    <w:rsid w:val="00B86A5A"/>
    <w:rsid w:val="00B95BA4"/>
    <w:rsid w:val="00BC7591"/>
    <w:rsid w:val="00BD342B"/>
    <w:rsid w:val="00BF3060"/>
    <w:rsid w:val="00C04BDF"/>
    <w:rsid w:val="00C147F1"/>
    <w:rsid w:val="00C15457"/>
    <w:rsid w:val="00C21A3B"/>
    <w:rsid w:val="00C269D1"/>
    <w:rsid w:val="00C46169"/>
    <w:rsid w:val="00C969A1"/>
    <w:rsid w:val="00CF10E6"/>
    <w:rsid w:val="00D16B4A"/>
    <w:rsid w:val="00D45726"/>
    <w:rsid w:val="00D73587"/>
    <w:rsid w:val="00D84F96"/>
    <w:rsid w:val="00DD2F94"/>
    <w:rsid w:val="00DD6622"/>
    <w:rsid w:val="00E07630"/>
    <w:rsid w:val="00E172E5"/>
    <w:rsid w:val="00E439DD"/>
    <w:rsid w:val="00ED0ED5"/>
    <w:rsid w:val="00EF505F"/>
    <w:rsid w:val="00EF582B"/>
    <w:rsid w:val="00F05778"/>
    <w:rsid w:val="00F138A1"/>
    <w:rsid w:val="00F15E71"/>
    <w:rsid w:val="00F26D5B"/>
    <w:rsid w:val="00F36F6F"/>
    <w:rsid w:val="00F60721"/>
    <w:rsid w:val="00F75469"/>
    <w:rsid w:val="00F9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C097E6"/>
  <w15:chartTrackingRefBased/>
  <w15:docId w15:val="{2CDE7A65-4109-44C2-A778-A7092B608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39DD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E439DD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E439DD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E439DD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E439DD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E439DD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E4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39DD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4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39DD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E439DD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E439DD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E439D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439DD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E439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E439D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E439DD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E439DD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E439DD"/>
    <w:pPr>
      <w:spacing w:after="0" w:line="240" w:lineRule="auto"/>
    </w:pPr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80D19-52ED-4BAD-B3E8-93F6D52B1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144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Yurfis Ciprián Beltre</dc:creator>
  <cp:keywords/>
  <dc:description/>
  <cp:lastModifiedBy>Ana Rodríguez</cp:lastModifiedBy>
  <cp:revision>89</cp:revision>
  <dcterms:created xsi:type="dcterms:W3CDTF">2022-01-31T15:48:00Z</dcterms:created>
  <dcterms:modified xsi:type="dcterms:W3CDTF">2026-09-17T18:25:00Z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2026-03-30T11:08:21Z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861d4dde-52f9-4da9-938b-e8ff4dec26c8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