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A7B3" w14:textId="45BE17C6" w:rsidR="00C263D7" w:rsidRPr="00C263D7" w:rsidRDefault="00C263D7" w:rsidP="00C263D7">
      <w:pPr>
        <w:spacing w:after="200" w:line="276" w:lineRule="auto"/>
        <w:jc w:val="center"/>
        <w:rPr>
          <w:rFonts w:ascii="Cambria" w:eastAsia="Aptos" w:hAnsi="Cambria" w:cs="Arial"/>
          <w:b/>
          <w:color w:val="FFFFFF"/>
          <w:kern w:val="0"/>
          <w:sz w:val="16"/>
          <w:szCs w:val="18"/>
          <w:lang w:val="en-US"/>
          <w14:ligatures w14:val="none"/>
        </w:rPr>
      </w:pPr>
      <w:r>
        <w:rPr>
          <w:noProof/>
          <w:lang w:eastAsia="es-DO"/>
        </w:rPr>
        <w:drawing>
          <wp:anchor distT="0" distB="0" distL="114300" distR="114300" simplePos="0" relativeHeight="251660288" behindDoc="1" locked="0" layoutInCell="1" allowOverlap="1" wp14:anchorId="09AA118A" wp14:editId="6BB97307">
            <wp:simplePos x="0" y="0"/>
            <wp:positionH relativeFrom="margin">
              <wp:posOffset>1967865</wp:posOffset>
            </wp:positionH>
            <wp:positionV relativeFrom="paragraph">
              <wp:posOffset>-311150</wp:posOffset>
            </wp:positionV>
            <wp:extent cx="1438275" cy="879264"/>
            <wp:effectExtent l="0" t="0" r="0" b="0"/>
            <wp:wrapNone/>
            <wp:docPr id="5" name="Imagen 5" descr="C:\Users\jjimenez\Desktop\2020\VARIOS\logo minister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jimenez\Desktop\2020\VARIOS\logo ministeri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879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A9886E" w14:textId="77777777" w:rsidR="00C263D7" w:rsidRDefault="00C263D7" w:rsidP="00C263D7">
      <w:pPr>
        <w:jc w:val="both"/>
      </w:pPr>
    </w:p>
    <w:p w14:paraId="4F3247DB" w14:textId="77777777" w:rsidR="00E046CC" w:rsidRPr="00E046CC" w:rsidRDefault="00E046CC" w:rsidP="00C263D7">
      <w:pPr>
        <w:jc w:val="both"/>
        <w:rPr>
          <w:sz w:val="8"/>
          <w:szCs w:val="8"/>
        </w:rPr>
      </w:pPr>
    </w:p>
    <w:p w14:paraId="289A09B5" w14:textId="7D145989" w:rsidR="00C263D7" w:rsidRPr="00C263D7" w:rsidRDefault="00C263D7" w:rsidP="00C263D7">
      <w:pPr>
        <w:jc w:val="center"/>
        <w:rPr>
          <w:b/>
          <w:bCs/>
        </w:rPr>
      </w:pPr>
      <w:r w:rsidRPr="00C263D7">
        <w:rPr>
          <w:b/>
          <w:bCs/>
        </w:rPr>
        <w:t xml:space="preserve">DECLARACIÓN JURADA </w:t>
      </w:r>
      <w:r w:rsidR="00E046CC">
        <w:rPr>
          <w:b/>
          <w:bCs/>
        </w:rPr>
        <w:t xml:space="preserve">SIMPLE </w:t>
      </w:r>
      <w:r w:rsidRPr="00C263D7">
        <w:rPr>
          <w:b/>
          <w:bCs/>
        </w:rPr>
        <w:t>DE OFERTA LIBRE DE COLUSIÓN</w:t>
      </w:r>
    </w:p>
    <w:p w14:paraId="35833DEE" w14:textId="7C044A75" w:rsidR="00C263D7" w:rsidRPr="00C263D7" w:rsidRDefault="00C263D7" w:rsidP="00C263D7">
      <w:pPr>
        <w:jc w:val="both"/>
      </w:pPr>
      <w:r w:rsidRPr="00C263D7">
        <w:t xml:space="preserve">Yo, </w:t>
      </w:r>
      <w:r w:rsidRPr="00C263D7">
        <w:rPr>
          <w:color w:val="EE0000"/>
        </w:rPr>
        <w:t xml:space="preserve">[Nombre del representante legal], </w:t>
      </w:r>
      <w:r w:rsidRPr="00C263D7">
        <w:t xml:space="preserve">portador de la cédula de identidad y electoral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xxxxxxxxx</w:t>
      </w:r>
      <w:proofErr w:type="spellEnd"/>
      <w:r w:rsidRPr="00C263D7">
        <w:rPr>
          <w:color w:val="EE0000"/>
        </w:rPr>
        <w:t xml:space="preserve">], </w:t>
      </w:r>
      <w:r w:rsidRPr="00C263D7">
        <w:t xml:space="preserve">actuando en mi calidad de </w:t>
      </w:r>
      <w:r w:rsidRPr="00C263D7">
        <w:rPr>
          <w:color w:val="EE0000"/>
        </w:rPr>
        <w:t xml:space="preserve">[cargo] </w:t>
      </w:r>
      <w:r w:rsidRPr="00C263D7">
        <w:t xml:space="preserve">y en nombre y representación de la empresa </w:t>
      </w:r>
      <w:r w:rsidRPr="00C263D7">
        <w:rPr>
          <w:color w:val="EE0000"/>
        </w:rPr>
        <w:t>[Nombre del Oferente]</w:t>
      </w:r>
      <w:r w:rsidRPr="00C263D7">
        <w:t xml:space="preserve">, debidamente registrada bajo el RNC No. </w:t>
      </w:r>
      <w:r w:rsidRPr="00C263D7">
        <w:rPr>
          <w:color w:val="EE0000"/>
        </w:rPr>
        <w:t>[</w:t>
      </w:r>
      <w:proofErr w:type="spellStart"/>
      <w:r w:rsidRPr="00C263D7">
        <w:rPr>
          <w:color w:val="EE0000"/>
        </w:rPr>
        <w:t>xxxxx</w:t>
      </w:r>
      <w:proofErr w:type="spellEnd"/>
      <w:r w:rsidRPr="00C263D7">
        <w:rPr>
          <w:color w:val="EE0000"/>
        </w:rPr>
        <w:t>]</w:t>
      </w:r>
      <w:r w:rsidRPr="00C263D7">
        <w:t>, en cumplimiento de los requisitos establecidos en el artículo 108 de la Ley 47</w:t>
      </w:r>
      <w:r w:rsidRPr="00C263D7">
        <w:noBreakHyphen/>
        <w:t>2</w:t>
      </w:r>
      <w:r w:rsidR="00D60AE7">
        <w:t>5</w:t>
      </w:r>
      <w:r w:rsidRPr="00C263D7">
        <w:t xml:space="preserve"> sobre Compras y Contrataciones Públicas, bajo la fe del juramento, declaro y certifico lo siguiente:</w:t>
      </w:r>
    </w:p>
    <w:p w14:paraId="35158227" w14:textId="3581D668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 xml:space="preserve">Que la oferta presentada a la </w:t>
      </w:r>
      <w:r w:rsidR="0064372A" w:rsidRPr="0064372A">
        <w:t xml:space="preserve">Ministerio de Deportes y Recreación (MIDEREC), </w:t>
      </w:r>
      <w:r w:rsidRPr="0064372A">
        <w:t xml:space="preserve">dentro del procedimiento de contratación identificado </w:t>
      </w:r>
      <w:r w:rsidRPr="00C263D7">
        <w:t xml:space="preserve">como </w:t>
      </w:r>
      <w:r w:rsidR="00C23E88">
        <w:rPr>
          <w:b/>
          <w:bCs/>
        </w:rPr>
        <w:t>MIDEREC-CCC-CP-2026-0023</w:t>
      </w:r>
      <w:r w:rsidR="002F1613">
        <w:rPr>
          <w:b/>
          <w:bCs/>
        </w:rPr>
        <w:t xml:space="preserve"> </w:t>
      </w:r>
      <w:r w:rsidR="00084E5B" w:rsidRPr="00084E5B">
        <w:t>para la</w:t>
      </w:r>
      <w:r w:rsidRPr="00C263D7">
        <w:t xml:space="preserve"> </w:t>
      </w:r>
      <w:r w:rsidR="000A21B7" w:rsidRPr="000A21B7">
        <w:rPr>
          <w:b/>
          <w:bCs/>
        </w:rPr>
        <w:t>“CONSTRUCCIÓN Y RECONSTRUCCIÓN DE INSTALACIONES DEPORTIVAS EN VARIAS PROVINCIAS” PROCESO DIRIGIDO A MIPYMES</w:t>
      </w:r>
      <w:r w:rsidR="00C0155B">
        <w:rPr>
          <w:b/>
          <w:bCs/>
        </w:rPr>
        <w:t xml:space="preserve">, </w:t>
      </w:r>
      <w:r w:rsidRPr="00C263D7">
        <w:t>es auténtica, veraz y ha sido elaborada de manera independiente.</w:t>
      </w:r>
    </w:p>
    <w:p w14:paraId="66DC035B" w14:textId="77777777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13738006" w14:textId="4CEE23B0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la oferta se encuentra libre de cualquier tipo de acuerdo, práctica, conducta o intención colusoria, incluyendo, sin limitarse a:</w:t>
      </w:r>
    </w:p>
    <w:p w14:paraId="51031A54" w14:textId="4452BE34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Coordinación de precios o condiciones con otros oferentes.</w:t>
      </w:r>
    </w:p>
    <w:p w14:paraId="7F15F289" w14:textId="197EAD6D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Intercambio de información sensible o estratégica.</w:t>
      </w:r>
    </w:p>
    <w:p w14:paraId="5B76FE98" w14:textId="77777777" w:rsid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Manipulación, presión o concertación para alterar la competencia.</w:t>
      </w:r>
    </w:p>
    <w:p w14:paraId="07DC2AEC" w14:textId="5BEAD840" w:rsidR="00C263D7" w:rsidRPr="00C263D7" w:rsidRDefault="00C263D7" w:rsidP="00C263D7">
      <w:pPr>
        <w:pStyle w:val="Prrafodelista"/>
        <w:numPr>
          <w:ilvl w:val="0"/>
          <w:numId w:val="2"/>
        </w:numPr>
        <w:ind w:left="709"/>
        <w:jc w:val="both"/>
      </w:pPr>
      <w:r w:rsidRPr="00C263D7">
        <w:t>Cualquier otra práctica que limite, restrinja o distorsione la libre concurrencia.</w:t>
      </w:r>
    </w:p>
    <w:p w14:paraId="289A2B31" w14:textId="753690B8" w:rsidR="00C263D7" w:rsidRP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no se ha realizado ni se realizará ningún acto destinado a influir indebidamente en otros oferentes, funcionarios o terceros involucrados en el proceso de contratación.</w:t>
      </w:r>
    </w:p>
    <w:p w14:paraId="3D77B704" w14:textId="0ECC9CD3" w:rsidR="00C263D7" w:rsidRDefault="00C263D7" w:rsidP="00C263D7">
      <w:pPr>
        <w:pStyle w:val="Prrafodelista"/>
        <w:numPr>
          <w:ilvl w:val="0"/>
          <w:numId w:val="4"/>
        </w:numPr>
        <w:ind w:left="-142"/>
        <w:jc w:val="both"/>
      </w:pPr>
      <w:r w:rsidRPr="00C263D7">
        <w:t>Que asumimos plena responsabilidad administrativa, civil y penal por la veracidad de esta declaración y por cualquier incumplimiento relacionado con prácticas colusorias, conforme a la normativa vigente.</w:t>
      </w:r>
    </w:p>
    <w:p w14:paraId="33432F0E" w14:textId="77777777" w:rsidR="00C263D7" w:rsidRPr="00C263D7" w:rsidRDefault="00C263D7" w:rsidP="00C263D7">
      <w:pPr>
        <w:pStyle w:val="Prrafodelista"/>
        <w:ind w:left="-142"/>
        <w:jc w:val="both"/>
        <w:rPr>
          <w:sz w:val="16"/>
          <w:szCs w:val="16"/>
        </w:rPr>
      </w:pPr>
    </w:p>
    <w:p w14:paraId="0A87E2FD" w14:textId="1AD5044B" w:rsidR="00C263D7" w:rsidRDefault="00C263D7" w:rsidP="00C263D7">
      <w:pPr>
        <w:jc w:val="both"/>
      </w:pPr>
      <w:r w:rsidRPr="00C263D7">
        <w:t xml:space="preserve">En la ciudad de </w:t>
      </w:r>
      <w:r>
        <w:t>Santo Domingo</w:t>
      </w:r>
      <w:r w:rsidRPr="00C263D7">
        <w:t xml:space="preserve">, República Dominicana, a los </w:t>
      </w:r>
      <w:r w:rsidRPr="00C263D7">
        <w:rPr>
          <w:color w:val="EE0000"/>
        </w:rPr>
        <w:t xml:space="preserve">[día] </w:t>
      </w:r>
      <w:r w:rsidRPr="00C263D7">
        <w:t xml:space="preserve">días del mes de </w:t>
      </w:r>
      <w:r w:rsidR="00084E5B" w:rsidRPr="00C263D7">
        <w:rPr>
          <w:color w:val="EE0000"/>
        </w:rPr>
        <w:t>[</w:t>
      </w:r>
      <w:r w:rsidR="00084E5B">
        <w:rPr>
          <w:color w:val="EE0000"/>
        </w:rPr>
        <w:t>mes</w:t>
      </w:r>
      <w:r w:rsidR="00084E5B" w:rsidRPr="00C263D7">
        <w:rPr>
          <w:color w:val="EE0000"/>
        </w:rPr>
        <w:t xml:space="preserve">] </w:t>
      </w:r>
      <w:r w:rsidRPr="00C263D7">
        <w:t xml:space="preserve">del año </w:t>
      </w:r>
      <w:r>
        <w:t>2026</w:t>
      </w:r>
      <w:r w:rsidRPr="00C263D7">
        <w:t>.</w:t>
      </w:r>
    </w:p>
    <w:p w14:paraId="63BD4975" w14:textId="77777777" w:rsidR="00C263D7" w:rsidRPr="00C263D7" w:rsidRDefault="00C263D7" w:rsidP="00C263D7">
      <w:pPr>
        <w:jc w:val="both"/>
      </w:pPr>
      <w:r w:rsidRPr="00C263D7">
        <w:t>__________________________________</w:t>
      </w:r>
    </w:p>
    <w:p w14:paraId="6FB7E86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representante legal]</w:t>
      </w:r>
    </w:p>
    <w:p w14:paraId="7D5B2AD4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[Cargo]</w:t>
      </w:r>
    </w:p>
    <w:p w14:paraId="2D86F370" w14:textId="77777777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[Nombre del Oferente]</w:t>
      </w:r>
    </w:p>
    <w:p w14:paraId="5BB87ED7" w14:textId="0DF81512" w:rsidR="00C263D7" w:rsidRPr="00C263D7" w:rsidRDefault="00C263D7" w:rsidP="00C263D7">
      <w:pPr>
        <w:spacing w:after="0"/>
        <w:jc w:val="both"/>
        <w:rPr>
          <w:color w:val="EE0000"/>
        </w:rPr>
      </w:pPr>
      <w:r w:rsidRPr="00C263D7">
        <w:rPr>
          <w:color w:val="EE0000"/>
        </w:rPr>
        <w:t>RNC: [</w:t>
      </w:r>
      <w:proofErr w:type="spellStart"/>
      <w:r w:rsidRPr="00C263D7">
        <w:rPr>
          <w:color w:val="EE0000"/>
        </w:rPr>
        <w:t>xxxx</w:t>
      </w:r>
      <w:proofErr w:type="spellEnd"/>
      <w:r w:rsidRPr="00C263D7">
        <w:rPr>
          <w:color w:val="EE0000"/>
        </w:rPr>
        <w:t>]</w:t>
      </w:r>
    </w:p>
    <w:sectPr w:rsidR="00C263D7" w:rsidRPr="00C263D7" w:rsidSect="0064372A">
      <w:pgSz w:w="11906" w:h="16838"/>
      <w:pgMar w:top="851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B64A9"/>
    <w:multiLevelType w:val="hybridMultilevel"/>
    <w:tmpl w:val="EF181068"/>
    <w:lvl w:ilvl="0" w:tplc="1C0A000F">
      <w:start w:val="1"/>
      <w:numFmt w:val="decimal"/>
      <w:lvlText w:val="%1.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7D4A13"/>
    <w:multiLevelType w:val="hybridMultilevel"/>
    <w:tmpl w:val="3BC8E952"/>
    <w:lvl w:ilvl="0" w:tplc="25A6C5C2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F3935"/>
    <w:multiLevelType w:val="hybridMultilevel"/>
    <w:tmpl w:val="B7D61FE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D04E8D"/>
    <w:multiLevelType w:val="hybridMultilevel"/>
    <w:tmpl w:val="8AEC07C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0239">
    <w:abstractNumId w:val="3"/>
  </w:num>
  <w:num w:numId="2" w16cid:durableId="750275682">
    <w:abstractNumId w:val="1"/>
  </w:num>
  <w:num w:numId="3" w16cid:durableId="32314513">
    <w:abstractNumId w:val="0"/>
  </w:num>
  <w:num w:numId="4" w16cid:durableId="1926264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3D7"/>
    <w:rsid w:val="00081BE5"/>
    <w:rsid w:val="00084E5B"/>
    <w:rsid w:val="000A21B7"/>
    <w:rsid w:val="0017148B"/>
    <w:rsid w:val="002D00F9"/>
    <w:rsid w:val="002F1613"/>
    <w:rsid w:val="004D3777"/>
    <w:rsid w:val="00520042"/>
    <w:rsid w:val="005A7F15"/>
    <w:rsid w:val="005D00B8"/>
    <w:rsid w:val="0064372A"/>
    <w:rsid w:val="007152CB"/>
    <w:rsid w:val="007C3407"/>
    <w:rsid w:val="007C5205"/>
    <w:rsid w:val="00A84C17"/>
    <w:rsid w:val="00C0155B"/>
    <w:rsid w:val="00C23E88"/>
    <w:rsid w:val="00C263D7"/>
    <w:rsid w:val="00D45A7D"/>
    <w:rsid w:val="00D60AE7"/>
    <w:rsid w:val="00DC6E12"/>
    <w:rsid w:val="00E046CC"/>
    <w:rsid w:val="00E3382C"/>
    <w:rsid w:val="00F3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585F20"/>
  <w15:chartTrackingRefBased/>
  <w15:docId w15:val="{9DAA0C24-9C83-4E30-AB43-A8AF13D2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263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3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3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3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3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3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3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3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3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3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3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3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3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3D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3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3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3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3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3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263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3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263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3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263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263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263D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3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3D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3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Kissairis Mabel Diaz Polanco</dc:creator>
  <cp:keywords/>
  <dc:description/>
  <cp:lastModifiedBy>Evangelista Diaz Ogando</cp:lastModifiedBy>
  <cp:revision>11</cp:revision>
  <dcterms:created xsi:type="dcterms:W3CDTF">2026-03-25T16:58:00Z</dcterms:created>
  <dcterms:modified xsi:type="dcterms:W3CDTF">2026-09-17T14:41:00Z</dcterms:modified>
</cp:coreProperties>
</file>