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CD02C" w14:textId="77777777" w:rsidR="00370F0E" w:rsidRPr="00370F0E" w:rsidRDefault="00370F0E" w:rsidP="00370F0E">
      <w:pPr>
        <w:jc w:val="center"/>
        <w:rPr>
          <w:b/>
          <w:bCs/>
          <w:lang w:val="es-ES"/>
        </w:rPr>
      </w:pPr>
      <w:r w:rsidRPr="00370F0E">
        <w:rPr>
          <w:b/>
          <w:bCs/>
          <w:lang w:val="es-ES"/>
        </w:rPr>
        <w:t>Ficha Técnica de Alimentos</w:t>
      </w:r>
    </w:p>
    <w:p w14:paraId="24199431" w14:textId="3FD72878" w:rsidR="00180936" w:rsidRPr="004D6D08" w:rsidRDefault="00370F0E" w:rsidP="00370F0E">
      <w:pPr>
        <w:jc w:val="both"/>
        <w:rPr>
          <w:rFonts w:ascii="Arial Narrow" w:hAnsi="Arial Narrow"/>
          <w:b/>
          <w:bCs/>
          <w:lang w:val="es-ES"/>
        </w:rPr>
      </w:pPr>
      <w:r w:rsidRPr="004D6D08">
        <w:rPr>
          <w:rFonts w:ascii="Arial Narrow" w:hAnsi="Arial Narrow"/>
          <w:b/>
          <w:bCs/>
          <w:lang w:val="es-ES"/>
        </w:rPr>
        <w:t>Contratación Menor Ref. MIMARENA-DAF-CM-2026-0</w:t>
      </w:r>
      <w:r w:rsidR="00180936" w:rsidRPr="004D6D08">
        <w:rPr>
          <w:rFonts w:ascii="Arial Narrow" w:hAnsi="Arial Narrow"/>
          <w:b/>
          <w:bCs/>
          <w:lang w:val="es-ES"/>
        </w:rPr>
        <w:t>111</w:t>
      </w:r>
      <w:r w:rsidRPr="004D6D08">
        <w:rPr>
          <w:rFonts w:ascii="Arial Narrow" w:hAnsi="Arial Narrow"/>
          <w:b/>
          <w:bCs/>
          <w:lang w:val="es-ES"/>
        </w:rPr>
        <w:t xml:space="preserve">, para la </w:t>
      </w:r>
      <w:r w:rsidR="002915B0" w:rsidRPr="004D6D08">
        <w:rPr>
          <w:rFonts w:ascii="Arial Narrow" w:hAnsi="Arial Narrow"/>
          <w:b/>
          <w:bCs/>
          <w:lang w:val="es-ES"/>
        </w:rPr>
        <w:t>Adquisición</w:t>
      </w:r>
      <w:r w:rsidR="00180936" w:rsidRPr="004D6D08">
        <w:rPr>
          <w:rFonts w:ascii="Arial Narrow" w:hAnsi="Arial Narrow"/>
          <w:b/>
          <w:bCs/>
          <w:lang w:val="es-ES"/>
        </w:rPr>
        <w:t xml:space="preserve"> de alimentos para los viveros y banco de semillas. Dirigido a </w:t>
      </w:r>
      <w:r w:rsidR="002915B0" w:rsidRPr="004D6D08">
        <w:rPr>
          <w:rFonts w:ascii="Arial Narrow" w:hAnsi="Arial Narrow"/>
          <w:b/>
          <w:bCs/>
          <w:lang w:val="es-ES"/>
        </w:rPr>
        <w:t>MiPymes</w:t>
      </w:r>
      <w:r w:rsidR="00180936" w:rsidRPr="004D6D08">
        <w:rPr>
          <w:rFonts w:ascii="Arial Narrow" w:hAnsi="Arial Narrow"/>
          <w:b/>
          <w:bCs/>
          <w:lang w:val="es-ES"/>
        </w:rPr>
        <w:t>.</w:t>
      </w:r>
    </w:p>
    <w:p w14:paraId="6C41720D" w14:textId="6AE66766" w:rsidR="00370F0E" w:rsidRPr="004D6D08" w:rsidRDefault="00370F0E" w:rsidP="00370F0E">
      <w:pPr>
        <w:jc w:val="both"/>
        <w:rPr>
          <w:rFonts w:ascii="Arial Narrow" w:hAnsi="Arial Narrow"/>
          <w:lang w:val="es-ES"/>
        </w:rPr>
      </w:pPr>
      <w:r w:rsidRPr="004D6D08">
        <w:rPr>
          <w:rFonts w:ascii="Arial Narrow" w:hAnsi="Arial Narrow"/>
          <w:lang w:val="es-ES"/>
        </w:rPr>
        <w:t xml:space="preserve">La ficha técnica deberá ser completada en su totalidad por el oferente. En la columna </w:t>
      </w:r>
      <w:r w:rsidRPr="004D6D08">
        <w:rPr>
          <w:rFonts w:ascii="Arial Narrow" w:hAnsi="Arial Narrow"/>
          <w:b/>
          <w:bCs/>
          <w:lang w:val="es-ES"/>
        </w:rPr>
        <w:t>“Propuesta del Proveedor”,</w:t>
      </w:r>
      <w:r w:rsidRPr="004D6D08">
        <w:rPr>
          <w:rFonts w:ascii="Arial Narrow" w:hAnsi="Arial Narrow"/>
          <w:lang w:val="es-ES"/>
        </w:rPr>
        <w:t xml:space="preserve"> el oferente deberá incluir una imagen a color (full color) del producto ofertado, en la que se visualice claramente la marca</w:t>
      </w:r>
      <w:r w:rsidR="00B1192C" w:rsidRPr="004D6D08">
        <w:rPr>
          <w:rFonts w:ascii="Arial Narrow" w:hAnsi="Arial Narrow"/>
          <w:lang w:val="es-ES"/>
        </w:rPr>
        <w:t xml:space="preserve"> y</w:t>
      </w:r>
      <w:r w:rsidRPr="004D6D08">
        <w:rPr>
          <w:rFonts w:ascii="Arial Narrow" w:hAnsi="Arial Narrow"/>
          <w:lang w:val="es-ES"/>
        </w:rPr>
        <w:t xml:space="preserve"> presentación del producto.</w:t>
      </w:r>
    </w:p>
    <w:p w14:paraId="45CAE131" w14:textId="6C07DB92" w:rsidR="004649E5" w:rsidRPr="004D6D08" w:rsidRDefault="00370F0E" w:rsidP="0052676A">
      <w:pPr>
        <w:jc w:val="both"/>
        <w:rPr>
          <w:rFonts w:ascii="Arial Narrow" w:hAnsi="Arial Narrow"/>
          <w:lang w:val="es-ES"/>
        </w:rPr>
      </w:pPr>
      <w:r w:rsidRPr="004D6D08">
        <w:rPr>
          <w:rFonts w:ascii="Arial Narrow" w:hAnsi="Arial Narrow"/>
          <w:lang w:val="es-ES"/>
        </w:rPr>
        <w:t>Asimismo, la información consignada deberá permitir verificar de manera fehaciente el cumplimiento de las especificaciones y requisitos técnicos establecidos para cada ítem, conforme a lo requerido en el presente proceso.</w:t>
      </w:r>
    </w:p>
    <w:p w14:paraId="0AB64CEE" w14:textId="77777777" w:rsidR="00643464" w:rsidRPr="00AA6255" w:rsidRDefault="00643464" w:rsidP="00643464">
      <w:pPr>
        <w:jc w:val="center"/>
        <w:rPr>
          <w:lang w:val="es-DO"/>
        </w:rPr>
      </w:pPr>
    </w:p>
    <w:tbl>
      <w:tblPr>
        <w:tblW w:w="5280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686"/>
        <w:gridCol w:w="1135"/>
        <w:gridCol w:w="1277"/>
        <w:gridCol w:w="1132"/>
        <w:gridCol w:w="1277"/>
        <w:gridCol w:w="3402"/>
        <w:gridCol w:w="2177"/>
      </w:tblGrid>
      <w:tr w:rsidR="00BF6850" w:rsidRPr="00643464" w14:paraId="57E34639" w14:textId="511958D6" w:rsidTr="003C07F5">
        <w:trPr>
          <w:trHeight w:val="552"/>
          <w:tblHeader/>
        </w:trPr>
        <w:tc>
          <w:tcPr>
            <w:tcW w:w="2079" w:type="pct"/>
            <w:gridSpan w:val="4"/>
            <w:shd w:val="clear" w:color="auto" w:fill="DBE5F1"/>
            <w:noWrap/>
            <w:vAlign w:val="center"/>
          </w:tcPr>
          <w:p w14:paraId="3F8C20FE" w14:textId="3762932E" w:rsidR="00BF6850" w:rsidRDefault="00BF6850" w:rsidP="00D2269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Descripcion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de lo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solicitado</w:t>
            </w:r>
            <w:proofErr w:type="spellEnd"/>
          </w:p>
        </w:tc>
        <w:tc>
          <w:tcPr>
            <w:tcW w:w="2921" w:type="pct"/>
            <w:gridSpan w:val="4"/>
            <w:shd w:val="clear" w:color="auto" w:fill="BFBFBF" w:themeFill="background1" w:themeFillShade="BF"/>
            <w:vAlign w:val="center"/>
          </w:tcPr>
          <w:p w14:paraId="5471F590" w14:textId="012998E6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Propuesta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del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Oferente</w:t>
            </w:r>
            <w:proofErr w:type="spellEnd"/>
          </w:p>
        </w:tc>
      </w:tr>
      <w:tr w:rsidR="00BF6850" w:rsidRPr="00643464" w14:paraId="4EF05ABC" w14:textId="1D8D462D" w:rsidTr="003C07F5">
        <w:trPr>
          <w:trHeight w:val="552"/>
          <w:tblHeader/>
        </w:trPr>
        <w:tc>
          <w:tcPr>
            <w:tcW w:w="215" w:type="pct"/>
            <w:shd w:val="clear" w:color="auto" w:fill="DBE5F1"/>
            <w:noWrap/>
            <w:vAlign w:val="center"/>
            <w:hideMark/>
          </w:tcPr>
          <w:p w14:paraId="0E1826DA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Ítem</w:t>
            </w:r>
            <w:proofErr w:type="spellEnd"/>
          </w:p>
        </w:tc>
        <w:tc>
          <w:tcPr>
            <w:tcW w:w="982" w:type="pct"/>
            <w:shd w:val="clear" w:color="auto" w:fill="DBE5F1"/>
            <w:noWrap/>
            <w:vAlign w:val="center"/>
            <w:hideMark/>
          </w:tcPr>
          <w:p w14:paraId="4F9732F7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Descripción</w:t>
            </w:r>
          </w:p>
        </w:tc>
        <w:tc>
          <w:tcPr>
            <w:tcW w:w="415" w:type="pct"/>
            <w:shd w:val="clear" w:color="auto" w:fill="DBE5F1"/>
            <w:vAlign w:val="center"/>
            <w:hideMark/>
          </w:tcPr>
          <w:p w14:paraId="768B094A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Unidad de </w:t>
            </w:r>
            <w:proofErr w:type="spellStart"/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Medida</w:t>
            </w:r>
            <w:proofErr w:type="spellEnd"/>
          </w:p>
        </w:tc>
        <w:tc>
          <w:tcPr>
            <w:tcW w:w="467" w:type="pct"/>
            <w:shd w:val="clear" w:color="auto" w:fill="DBE5F1"/>
            <w:vAlign w:val="center"/>
          </w:tcPr>
          <w:p w14:paraId="044F5A43" w14:textId="2399176E" w:rsidR="00BF6850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Cantidad</w:t>
            </w:r>
          </w:p>
        </w:tc>
        <w:tc>
          <w:tcPr>
            <w:tcW w:w="414" w:type="pct"/>
            <w:shd w:val="clear" w:color="auto" w:fill="BFBFBF" w:themeFill="background1" w:themeFillShade="BF"/>
            <w:vAlign w:val="center"/>
          </w:tcPr>
          <w:p w14:paraId="2A2C5D7D" w14:textId="7053AFCC" w:rsidR="00BF6850" w:rsidRPr="00643464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Unidad de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Medida</w:t>
            </w:r>
            <w:proofErr w:type="spellEnd"/>
          </w:p>
        </w:tc>
        <w:tc>
          <w:tcPr>
            <w:tcW w:w="467" w:type="pct"/>
            <w:shd w:val="clear" w:color="auto" w:fill="BFBFBF" w:themeFill="background1" w:themeFillShade="BF"/>
            <w:vAlign w:val="center"/>
          </w:tcPr>
          <w:p w14:paraId="6ABCCD09" w14:textId="0D8D62C4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Cantidad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Ofertada</w:t>
            </w:r>
            <w:proofErr w:type="spellEnd"/>
          </w:p>
        </w:tc>
        <w:tc>
          <w:tcPr>
            <w:tcW w:w="1244" w:type="pct"/>
            <w:shd w:val="clear" w:color="auto" w:fill="BFBFBF" w:themeFill="background1" w:themeFillShade="BF"/>
            <w:vAlign w:val="center"/>
          </w:tcPr>
          <w:p w14:paraId="1E420A68" w14:textId="0FBD3142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Descripción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(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Incluir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marca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796" w:type="pct"/>
            <w:shd w:val="clear" w:color="auto" w:fill="BFBFBF" w:themeFill="background1" w:themeFillShade="BF"/>
            <w:vAlign w:val="center"/>
          </w:tcPr>
          <w:p w14:paraId="4FC9F6E7" w14:textId="3D450AAD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Imagen de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product</w:t>
            </w:r>
            <w:r w:rsidR="004B42D2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ofertado</w:t>
            </w:r>
            <w:proofErr w:type="spellEnd"/>
          </w:p>
        </w:tc>
      </w:tr>
      <w:tr w:rsidR="004D6D08" w:rsidRPr="00643464" w14:paraId="71598238" w14:textId="72B4F12C" w:rsidTr="00C53B19">
        <w:trPr>
          <w:trHeight w:val="288"/>
        </w:trPr>
        <w:tc>
          <w:tcPr>
            <w:tcW w:w="215" w:type="pct"/>
            <w:hideMark/>
          </w:tcPr>
          <w:p w14:paraId="75D5CC10" w14:textId="1E137A9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85FD" w14:textId="02FA2460" w:rsidR="004D6D08" w:rsidRPr="00643464" w:rsidRDefault="004D6D08" w:rsidP="004D6D08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 xml:space="preserve">Arroz selecto super especial en saco de 125 </w:t>
            </w:r>
            <w:proofErr w:type="spellStart"/>
            <w:r w:rsidRPr="004D6D08">
              <w:rPr>
                <w:rFonts w:ascii="Arial Narrow" w:hAnsi="Arial Narrow" w:cs="Calibri"/>
                <w:lang w:val="es-ES"/>
              </w:rPr>
              <w:t>lbs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AFE45" w14:textId="59B67EC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100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B12D" w14:textId="0209733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4A7317F9" w14:textId="77E0B09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7F8E555C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1D89B500" w14:textId="59C8987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22950C9D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115B2CB7" w14:textId="23341CEC" w:rsidTr="00C53B19">
        <w:trPr>
          <w:trHeight w:val="80"/>
        </w:trPr>
        <w:tc>
          <w:tcPr>
            <w:tcW w:w="215" w:type="pct"/>
          </w:tcPr>
          <w:p w14:paraId="11E5806E" w14:textId="1A3F218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A699" w14:textId="0B8AFBDB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 xml:space="preserve">Aceite de soya envase jumbo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FFC9F" w14:textId="2E27FEE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61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AAAC1" w14:textId="50DB60A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4DC6C3DB" w14:textId="5BDE2BF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6FC96555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03540911" w14:textId="7321B92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21465A22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7C2D77D3" w14:textId="50F18BEC" w:rsidTr="00C53B19">
        <w:trPr>
          <w:trHeight w:val="80"/>
        </w:trPr>
        <w:tc>
          <w:tcPr>
            <w:tcW w:w="215" w:type="pct"/>
          </w:tcPr>
          <w:p w14:paraId="71CF30DC" w14:textId="5F14254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5398" w14:textId="34F44624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Ajo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DC8CE" w14:textId="4BCE016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200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10F1" w14:textId="1E50F9D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1538227D" w14:textId="03831C1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6267D78D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12712119" w14:textId="1F1ACE4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5D91BE3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55D315CB" w14:textId="30399928" w:rsidTr="00C53B19">
        <w:trPr>
          <w:trHeight w:val="323"/>
        </w:trPr>
        <w:tc>
          <w:tcPr>
            <w:tcW w:w="215" w:type="pct"/>
          </w:tcPr>
          <w:p w14:paraId="775AD68E" w14:textId="0833708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FDFE" w14:textId="3018EFF2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Arenque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DF593" w14:textId="40C0CB8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260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44330" w14:textId="0568A8B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7A340D0B" w14:textId="1BC1ED2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05F598E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0A1F594E" w14:textId="746C9DF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2CB55159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14D51364" w14:textId="3AFA6A9F" w:rsidTr="00C53B19">
        <w:trPr>
          <w:trHeight w:val="288"/>
        </w:trPr>
        <w:tc>
          <w:tcPr>
            <w:tcW w:w="215" w:type="pct"/>
          </w:tcPr>
          <w:p w14:paraId="1DF7DD4C" w14:textId="53B377A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6A33" w14:textId="699B7732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Lata de Atún en trozos en aceite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40C34" w14:textId="76E71FE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D18FB" w14:textId="456CC5A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26B0B441" w14:textId="421C079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73E7DC4E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42267BE7" w14:textId="422DD8E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33D92E41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44D69F3F" w14:textId="3F2BD5F5" w:rsidTr="00C53B19">
        <w:trPr>
          <w:trHeight w:val="288"/>
        </w:trPr>
        <w:tc>
          <w:tcPr>
            <w:tcW w:w="215" w:type="pct"/>
          </w:tcPr>
          <w:p w14:paraId="4D559767" w14:textId="7F0B1FF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2D79" w14:textId="5694BD2A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Paquete</w:t>
            </w:r>
            <w:proofErr w:type="spellEnd"/>
            <w:r>
              <w:rPr>
                <w:rFonts w:ascii="Arial Narrow" w:hAnsi="Arial Narrow" w:cs="Calibri"/>
              </w:rPr>
              <w:t xml:space="preserve"> Avena </w:t>
            </w:r>
            <w:proofErr w:type="spellStart"/>
            <w:r>
              <w:rPr>
                <w:rFonts w:ascii="Arial Narrow" w:hAnsi="Arial Narrow" w:cs="Calibri"/>
              </w:rPr>
              <w:t>tradicional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59BE" w14:textId="15F6E53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145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274DC" w14:textId="61308C8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55CBA3BE" w14:textId="0359710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5F5B740A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6B5EA270" w14:textId="66016A6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0FBBFCC9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5902456E" w14:textId="5057726C" w:rsidTr="00C53B19">
        <w:trPr>
          <w:trHeight w:val="288"/>
        </w:trPr>
        <w:tc>
          <w:tcPr>
            <w:tcW w:w="215" w:type="pct"/>
          </w:tcPr>
          <w:p w14:paraId="78A809D4" w14:textId="0A83EA2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F0F7" w14:textId="71334106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Azúcar</w:t>
            </w:r>
            <w:proofErr w:type="spellEnd"/>
            <w:r>
              <w:rPr>
                <w:rFonts w:ascii="Arial Narrow" w:hAnsi="Arial Narrow" w:cs="Calibri"/>
              </w:rPr>
              <w:t xml:space="preserve"> Crema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223C0" w14:textId="3533E79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748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62D54" w14:textId="474DCE7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27E932BC" w14:textId="4FCEEAE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7EF98C12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1BBD295E" w14:textId="0A2D17D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45CD7C11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1493197A" w14:textId="7D85EB60" w:rsidTr="00C53B19">
        <w:trPr>
          <w:trHeight w:val="288"/>
        </w:trPr>
        <w:tc>
          <w:tcPr>
            <w:tcW w:w="215" w:type="pct"/>
          </w:tcPr>
          <w:p w14:paraId="472E6E25" w14:textId="2B6EEFE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8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4B78" w14:textId="36558F24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Bacalao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261D" w14:textId="2A1B3DA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320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38793" w14:textId="642D513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051EE978" w14:textId="44939DA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24D912AB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53CCCC69" w14:textId="1894F072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15A3BA5D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79F811C2" w14:textId="44C7611B" w:rsidTr="00C53B19">
        <w:trPr>
          <w:trHeight w:val="288"/>
        </w:trPr>
        <w:tc>
          <w:tcPr>
            <w:tcW w:w="215" w:type="pct"/>
          </w:tcPr>
          <w:p w14:paraId="6A452938" w14:textId="65727DB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9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499E" w14:textId="302B33F5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 xml:space="preserve">Café tostado y </w:t>
            </w:r>
            <w:proofErr w:type="spellStart"/>
            <w:r>
              <w:rPr>
                <w:rFonts w:ascii="Arial Narrow" w:hAnsi="Arial Narrow" w:cs="Calibri"/>
              </w:rPr>
              <w:t>molido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43167" w14:textId="1680406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210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6FA51" w14:textId="5F4E5F4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793EFCDA" w14:textId="4289C212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583CA3C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0F6A0E8F" w14:textId="5353FDC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2FE52605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6CED6238" w14:textId="33F4B1F8" w:rsidTr="00C53B19">
        <w:trPr>
          <w:trHeight w:val="288"/>
        </w:trPr>
        <w:tc>
          <w:tcPr>
            <w:tcW w:w="215" w:type="pct"/>
          </w:tcPr>
          <w:p w14:paraId="3CCE3B69" w14:textId="61FD2A1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10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EF67" w14:textId="0381FA86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Cebolla roja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22E77" w14:textId="10AC7DC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310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A187B" w14:textId="2BFE254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4F5BDDB0" w14:textId="2FA0B2D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C987645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7957AD1D" w14:textId="279B51A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4D5C3DD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712E185E" w14:textId="182EA491" w:rsidTr="00C53B19">
        <w:trPr>
          <w:trHeight w:val="288"/>
        </w:trPr>
        <w:tc>
          <w:tcPr>
            <w:tcW w:w="215" w:type="pct"/>
          </w:tcPr>
          <w:p w14:paraId="69DDFA20" w14:textId="483F060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7A2A" w14:textId="3348EEDB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Caja de Chocolate en tabletas 60/1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85D40" w14:textId="6F282212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36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419FA" w14:textId="077E827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7F4D72FA" w14:textId="697FE1B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66E48C90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6D4E18C3" w14:textId="0E04BD7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506C03CD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7016686D" w14:textId="2CABA2D3" w:rsidTr="00C53B19">
        <w:trPr>
          <w:trHeight w:val="288"/>
        </w:trPr>
        <w:tc>
          <w:tcPr>
            <w:tcW w:w="215" w:type="pct"/>
          </w:tcPr>
          <w:p w14:paraId="1069D03A" w14:textId="004841F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0122" w14:textId="2DAA29AF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Chuleta</w:t>
            </w:r>
            <w:proofErr w:type="spellEnd"/>
            <w:r>
              <w:rPr>
                <w:rFonts w:ascii="Arial Narrow" w:hAnsi="Arial Narrow" w:cs="Calibri"/>
              </w:rPr>
              <w:t xml:space="preserve"> Ahumada con </w:t>
            </w:r>
            <w:r>
              <w:rPr>
                <w:rFonts w:ascii="Arial Narrow" w:hAnsi="Arial Narrow" w:cs="Calibri"/>
              </w:rPr>
              <w:lastRenderedPageBreak/>
              <w:t>Hueso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65ACE" w14:textId="5248827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lastRenderedPageBreak/>
              <w:t>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8BFEF" w14:textId="52B61040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430E52AD" w14:textId="410B7E4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50D3853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4CB8064A" w14:textId="76A91D3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4F9243A8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44D3C404" w14:textId="0D4F3FEB" w:rsidTr="00C53B19">
        <w:trPr>
          <w:trHeight w:val="288"/>
        </w:trPr>
        <w:tc>
          <w:tcPr>
            <w:tcW w:w="215" w:type="pct"/>
          </w:tcPr>
          <w:p w14:paraId="26B10467" w14:textId="7F437E0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13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9EFC" w14:textId="1197A2D7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 xml:space="preserve">Funda de </w:t>
            </w:r>
            <w:proofErr w:type="spellStart"/>
            <w:r>
              <w:rPr>
                <w:rFonts w:ascii="Arial Narrow" w:hAnsi="Arial Narrow" w:cs="Calibri"/>
              </w:rPr>
              <w:t>Espagueti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A12E6" w14:textId="48D3163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320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3CF03" w14:textId="7C017E1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009C391B" w14:textId="35F1BE0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7C8EA50B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08F26C9C" w14:textId="0FE5C3A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3453C681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11A99408" w14:textId="674614F7" w:rsidTr="00C53B19">
        <w:trPr>
          <w:trHeight w:val="288"/>
        </w:trPr>
        <w:tc>
          <w:tcPr>
            <w:tcW w:w="215" w:type="pct"/>
          </w:tcPr>
          <w:p w14:paraId="0B13ABB7" w14:textId="1B7A19C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14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F524B" w14:textId="396771A4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Fideos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4AD4F" w14:textId="456E4DB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9F00E" w14:textId="4CD065D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60A85CE2" w14:textId="35289A0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1C9B3718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30991304" w14:textId="3392AA4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069F39B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4849E605" w14:textId="72D5D4BD" w:rsidTr="00C53B19">
        <w:trPr>
          <w:trHeight w:val="288"/>
        </w:trPr>
        <w:tc>
          <w:tcPr>
            <w:tcW w:w="215" w:type="pct"/>
          </w:tcPr>
          <w:p w14:paraId="31A0B2B3" w14:textId="193B0A7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15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54EA" w14:textId="556883E7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 xml:space="preserve">Lata de </w:t>
            </w:r>
            <w:proofErr w:type="spellStart"/>
            <w:r>
              <w:rPr>
                <w:rFonts w:ascii="Arial Narrow" w:hAnsi="Arial Narrow" w:cs="Calibri"/>
              </w:rPr>
              <w:t>Gandules</w:t>
            </w:r>
            <w:proofErr w:type="spellEnd"/>
            <w:r>
              <w:rPr>
                <w:rFonts w:ascii="Arial Narrow" w:hAnsi="Arial Narrow" w:cs="Calibri"/>
              </w:rPr>
              <w:t xml:space="preserve"> Verdes.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A97AF" w14:textId="002208C0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340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4113D" w14:textId="5377C2D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52C32580" w14:textId="4289C55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734D880A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19E26810" w14:textId="417652A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104F59B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6F7E5FE8" w14:textId="0357E784" w:rsidTr="00C53B19">
        <w:trPr>
          <w:trHeight w:val="288"/>
        </w:trPr>
        <w:tc>
          <w:tcPr>
            <w:tcW w:w="215" w:type="pct"/>
          </w:tcPr>
          <w:p w14:paraId="560A38AA" w14:textId="4118E700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16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AC58" w14:textId="6780D409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Habichuela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</w:rPr>
              <w:t>negra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9CF7" w14:textId="18AC70E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300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76137" w14:textId="1F21050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6AD3C7CA" w14:textId="3863C55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3720B54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01E3BE41" w14:textId="77F2C29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5E596C59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32756F84" w14:textId="1F28EBC5" w:rsidTr="00C53B19">
        <w:trPr>
          <w:trHeight w:val="288"/>
        </w:trPr>
        <w:tc>
          <w:tcPr>
            <w:tcW w:w="215" w:type="pct"/>
          </w:tcPr>
          <w:p w14:paraId="5E323F9D" w14:textId="41E65D9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17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5F73" w14:textId="270AC3D3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Habichuela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</w:rPr>
              <w:t>roja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D8A74" w14:textId="27624A6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350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5B3CC" w14:textId="536720B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2AF29EB0" w14:textId="6A0A929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2A1D1C8B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1FEA3803" w14:textId="7211A61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7FE9A6A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6227323D" w14:textId="2CBAC33A" w:rsidTr="00C53B19">
        <w:trPr>
          <w:trHeight w:val="288"/>
        </w:trPr>
        <w:tc>
          <w:tcPr>
            <w:tcW w:w="215" w:type="pct"/>
          </w:tcPr>
          <w:p w14:paraId="5E43D9AB" w14:textId="4DE9311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18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503B" w14:textId="50187820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 xml:space="preserve">Funda de Harina de </w:t>
            </w:r>
            <w:proofErr w:type="spellStart"/>
            <w:r w:rsidRPr="004D6D08">
              <w:rPr>
                <w:rFonts w:ascii="Arial Narrow" w:hAnsi="Arial Narrow" w:cs="Calibri"/>
                <w:lang w:val="es-ES"/>
              </w:rPr>
              <w:t>maiz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E2D8" w14:textId="0D21156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280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0C142" w14:textId="7C3DA07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3632A78F" w14:textId="36B56DC4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15BF1A1F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14C58CB2" w14:textId="7A11BE5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13E0538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59043843" w14:textId="2BDC0639" w:rsidTr="00C53B19">
        <w:trPr>
          <w:trHeight w:val="288"/>
        </w:trPr>
        <w:tc>
          <w:tcPr>
            <w:tcW w:w="215" w:type="pct"/>
          </w:tcPr>
          <w:p w14:paraId="14BF29BA" w14:textId="00B4F56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19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76B4" w14:textId="15DED3FF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Carton de Huevo 30/1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6785D" w14:textId="27236A6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90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8A3E5" w14:textId="1F4BBD3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6F35E502" w14:textId="48D4C07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BB6ECC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148B1214" w14:textId="4C6CF9C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32E7761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</w:p>
        </w:tc>
      </w:tr>
      <w:tr w:rsidR="004D6D08" w:rsidRPr="00643464" w14:paraId="317447E9" w14:textId="334D6B5C" w:rsidTr="00C53B19">
        <w:trPr>
          <w:trHeight w:val="288"/>
        </w:trPr>
        <w:tc>
          <w:tcPr>
            <w:tcW w:w="215" w:type="pct"/>
          </w:tcPr>
          <w:p w14:paraId="11EF5030" w14:textId="04C7925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20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0B52" w14:textId="38E07897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Funda de Leche en Polvo Entera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0003" w14:textId="2416E72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160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8558A" w14:textId="6BA87AE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1C3E9353" w14:textId="1E7C55E8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67" w:type="pct"/>
          </w:tcPr>
          <w:p w14:paraId="2B3EFA8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4" w:type="pct"/>
          </w:tcPr>
          <w:p w14:paraId="4117C230" w14:textId="084A738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96" w:type="pct"/>
          </w:tcPr>
          <w:p w14:paraId="3C1C76A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D6D08" w:rsidRPr="00643464" w14:paraId="73E28147" w14:textId="4A848F7B" w:rsidTr="00C53B19">
        <w:trPr>
          <w:trHeight w:val="288"/>
        </w:trPr>
        <w:tc>
          <w:tcPr>
            <w:tcW w:w="215" w:type="pct"/>
          </w:tcPr>
          <w:p w14:paraId="54F780CC" w14:textId="1C4B549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21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F311" w14:textId="754F55F3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Maíz</w:t>
            </w:r>
            <w:proofErr w:type="spellEnd"/>
            <w:r>
              <w:rPr>
                <w:rFonts w:ascii="Arial Narrow" w:hAnsi="Arial Narrow" w:cs="Calibri"/>
              </w:rPr>
              <w:t xml:space="preserve"> dulce </w:t>
            </w:r>
            <w:proofErr w:type="spellStart"/>
            <w:r>
              <w:rPr>
                <w:rFonts w:ascii="Arial Narrow" w:hAnsi="Arial Narrow" w:cs="Calibri"/>
              </w:rPr>
              <w:t>en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</w:rPr>
              <w:t>lata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DAEA9" w14:textId="67AEB87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280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6A637" w14:textId="31B40986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73E0DF5A" w14:textId="3C730EAC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6D55D61F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0A476575" w14:textId="626239F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5A813634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47CC3B8A" w14:textId="7E7BD6D1" w:rsidTr="00C53B19">
        <w:trPr>
          <w:trHeight w:val="288"/>
        </w:trPr>
        <w:tc>
          <w:tcPr>
            <w:tcW w:w="215" w:type="pct"/>
          </w:tcPr>
          <w:p w14:paraId="5386729C" w14:textId="2D42CA4B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22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A136" w14:textId="7D2CB7DF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Orégano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</w:rPr>
              <w:t>Molido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08CF4" w14:textId="30B4B8A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AD20" w14:textId="6394F263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0C0CFED2" w14:textId="331147A1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545D4AE9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37CB2968" w14:textId="5B011A5D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6FED15E5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3B9A8DBF" w14:textId="0F9253CE" w:rsidTr="00C53B19">
        <w:trPr>
          <w:trHeight w:val="288"/>
        </w:trPr>
        <w:tc>
          <w:tcPr>
            <w:tcW w:w="215" w:type="pct"/>
          </w:tcPr>
          <w:p w14:paraId="0115013E" w14:textId="2915FBD5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23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4E6A" w14:textId="490BF4C0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 xml:space="preserve">Pan fresco </w:t>
            </w:r>
            <w:proofErr w:type="spellStart"/>
            <w:r w:rsidRPr="004D6D08">
              <w:rPr>
                <w:rFonts w:ascii="Arial Narrow" w:hAnsi="Arial Narrow" w:cs="Calibri"/>
                <w:lang w:val="es-ES"/>
              </w:rPr>
              <w:t>paq</w:t>
            </w:r>
            <w:proofErr w:type="spellEnd"/>
            <w:r w:rsidRPr="004D6D08">
              <w:rPr>
                <w:rFonts w:ascii="Arial Narrow" w:hAnsi="Arial Narrow" w:cs="Calibri"/>
                <w:lang w:val="es-ES"/>
              </w:rPr>
              <w:t>. de 10 unid.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5F666" w14:textId="63344911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F7817" w14:textId="2DE1287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441BFCF5" w14:textId="601684BF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F9AFB9A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32CD7F21" w14:textId="18444F18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7BA5D1CF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2CDA1C8A" w14:textId="6C9DAC56" w:rsidTr="00C53B19">
        <w:trPr>
          <w:trHeight w:val="288"/>
        </w:trPr>
        <w:tc>
          <w:tcPr>
            <w:tcW w:w="215" w:type="pct"/>
          </w:tcPr>
          <w:p w14:paraId="333C9CB9" w14:textId="3498644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24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31DC" w14:textId="7C680550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Lata de Pasta de Tomate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697CB" w14:textId="59DCDD7E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130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8CD8E" w14:textId="2AF478BC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0D7D9014" w14:textId="47371B2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2BA362CF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024051FC" w14:textId="4B7A3DD8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77E94C8F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0957D53D" w14:textId="326D7F7E" w:rsidTr="00C53B19">
        <w:trPr>
          <w:trHeight w:val="288"/>
        </w:trPr>
        <w:tc>
          <w:tcPr>
            <w:tcW w:w="215" w:type="pct"/>
          </w:tcPr>
          <w:p w14:paraId="4685B326" w14:textId="5C51C48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25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8A8E" w14:textId="4E47D7CF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Arial Narrow" w:hAnsi="Arial Narrow" w:cs="Calibri"/>
              </w:rPr>
              <w:t>Plátano</w:t>
            </w:r>
            <w:proofErr w:type="spellEnd"/>
            <w:r>
              <w:rPr>
                <w:rFonts w:ascii="Arial Narrow" w:hAnsi="Arial Narrow" w:cs="Calibri"/>
              </w:rPr>
              <w:t xml:space="preserve"> criollo </w:t>
            </w:r>
            <w:proofErr w:type="spellStart"/>
            <w:r>
              <w:rPr>
                <w:rFonts w:ascii="Arial Narrow" w:hAnsi="Arial Narrow" w:cs="Calibri"/>
              </w:rPr>
              <w:t>verde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</w:rPr>
              <w:t>grande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E2394" w14:textId="673817E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166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F8E95" w14:textId="43E97FA4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29C9AA5A" w14:textId="1D29FB04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3ACE5C93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2D9760D1" w14:textId="7E771E3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2DC0D1E0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094559AE" w14:textId="0F95FA33" w:rsidTr="00C53B19">
        <w:trPr>
          <w:trHeight w:val="288"/>
        </w:trPr>
        <w:tc>
          <w:tcPr>
            <w:tcW w:w="215" w:type="pct"/>
          </w:tcPr>
          <w:p w14:paraId="099C2AED" w14:textId="26C9202F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26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8E8E" w14:textId="796BC807" w:rsidR="004D6D08" w:rsidRPr="00643464" w:rsidRDefault="004D6D08" w:rsidP="004D6D08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Pollo entero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4A9DD" w14:textId="225CF74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33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D22EC" w14:textId="52DFAFB1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32376783" w14:textId="1A33799C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9EAE345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44683EE8" w14:textId="735E763C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07AC332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1D8682DA" w14:textId="3A8C0E6F" w:rsidTr="00C53B19">
        <w:trPr>
          <w:trHeight w:val="288"/>
        </w:trPr>
        <w:tc>
          <w:tcPr>
            <w:tcW w:w="215" w:type="pct"/>
          </w:tcPr>
          <w:p w14:paraId="448E2C3F" w14:textId="29CCB599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27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4408" w14:textId="16BE65E6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 xml:space="preserve">Queso </w:t>
            </w:r>
            <w:proofErr w:type="spellStart"/>
            <w:r>
              <w:rPr>
                <w:rFonts w:ascii="Arial Narrow" w:hAnsi="Arial Narrow" w:cs="Calibri"/>
              </w:rPr>
              <w:t>amarillo</w:t>
            </w:r>
            <w:proofErr w:type="spell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2A3E5" w14:textId="46F95E87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877A8" w14:textId="57C0063A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LB</w:t>
            </w:r>
          </w:p>
        </w:tc>
        <w:tc>
          <w:tcPr>
            <w:tcW w:w="414" w:type="pct"/>
          </w:tcPr>
          <w:p w14:paraId="217F09C3" w14:textId="1931DF19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3A878591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3E300538" w14:textId="178DEB45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2A12836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28AC0ADA" w14:textId="119F2E7B" w:rsidTr="00C53B19">
        <w:trPr>
          <w:trHeight w:val="288"/>
        </w:trPr>
        <w:tc>
          <w:tcPr>
            <w:tcW w:w="215" w:type="pct"/>
          </w:tcPr>
          <w:p w14:paraId="4C56A5EF" w14:textId="15B32522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28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9944" w14:textId="494FAD34" w:rsidR="004D6D08" w:rsidRPr="00643464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 xml:space="preserve">Sal </w:t>
            </w:r>
            <w:proofErr w:type="spellStart"/>
            <w:r>
              <w:rPr>
                <w:rFonts w:ascii="Arial Narrow" w:hAnsi="Arial Narrow" w:cs="Calibri"/>
              </w:rPr>
              <w:t>molida</w:t>
            </w:r>
            <w:proofErr w:type="spellEnd"/>
            <w:r>
              <w:rPr>
                <w:rFonts w:ascii="Arial Narrow" w:hAnsi="Arial Narrow" w:cs="Calibri"/>
              </w:rPr>
              <w:t xml:space="preserve">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C9E92" w14:textId="77C0FB2C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284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05FC7" w14:textId="1B93F0D9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55C862B8" w14:textId="35A5051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1235EA0E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2541570F" w14:textId="18550F3A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22C6CD4C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1E0136C7" w14:textId="14810F01" w:rsidTr="00C53B19">
        <w:trPr>
          <w:trHeight w:val="288"/>
        </w:trPr>
        <w:tc>
          <w:tcPr>
            <w:tcW w:w="215" w:type="pct"/>
          </w:tcPr>
          <w:p w14:paraId="6B290F6E" w14:textId="60185DF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29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DEAE" w14:textId="1FF11317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Salami grande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88C74" w14:textId="133E68E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170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05D91" w14:textId="3456ECFA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00E7832E" w14:textId="7D5FDD0E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2C5EBA1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4D06F578" w14:textId="3991E08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36294AAB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3F9144AE" w14:textId="32939DEC" w:rsidTr="00C53B19">
        <w:trPr>
          <w:trHeight w:val="288"/>
        </w:trPr>
        <w:tc>
          <w:tcPr>
            <w:tcW w:w="215" w:type="pct"/>
          </w:tcPr>
          <w:p w14:paraId="2F9F34DB" w14:textId="2E25656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30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70C1" w14:textId="4D133DB4" w:rsidR="004D6D08" w:rsidRPr="004D6D08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Sardinas en salsa de tomate en lata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1629E" w14:textId="1E22A82D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525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B52DE" w14:textId="6CB054C5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385515BE" w14:textId="369F3A46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7338564C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2826F003" w14:textId="17780A85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641E2586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277DEA09" w14:textId="63C33D45" w:rsidTr="00C53B19">
        <w:trPr>
          <w:trHeight w:val="288"/>
        </w:trPr>
        <w:tc>
          <w:tcPr>
            <w:tcW w:w="215" w:type="pct"/>
          </w:tcPr>
          <w:p w14:paraId="430495A9" w14:textId="6D0C6626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31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550E" w14:textId="756F8EBF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Frasco de Sazón completo en polvo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B9B3" w14:textId="29A78F43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120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77B3" w14:textId="6F2B963D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UD</w:t>
            </w:r>
          </w:p>
        </w:tc>
        <w:tc>
          <w:tcPr>
            <w:tcW w:w="414" w:type="pct"/>
          </w:tcPr>
          <w:p w14:paraId="39B1E069" w14:textId="51E18552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EE08A77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313D4423" w14:textId="1E326885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54127780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4D6D08" w:rsidRPr="00643464" w14:paraId="5135BA29" w14:textId="61BDFD39" w:rsidTr="00C53B19">
        <w:trPr>
          <w:trHeight w:val="288"/>
        </w:trPr>
        <w:tc>
          <w:tcPr>
            <w:tcW w:w="215" w:type="pct"/>
          </w:tcPr>
          <w:p w14:paraId="2488253A" w14:textId="246F307A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sz w:val="22"/>
                <w:szCs w:val="22"/>
              </w:rPr>
              <w:t xml:space="preserve">32 </w:t>
            </w:r>
          </w:p>
        </w:tc>
        <w:tc>
          <w:tcPr>
            <w:tcW w:w="9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E044" w14:textId="1A2D15B6" w:rsidR="004D6D08" w:rsidRPr="00180936" w:rsidRDefault="004D6D08" w:rsidP="004D6D0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4D6D08">
              <w:rPr>
                <w:rFonts w:ascii="Arial Narrow" w:hAnsi="Arial Narrow" w:cs="Calibri"/>
                <w:lang w:val="es-ES"/>
              </w:rPr>
              <w:t>Sopita (caldo de pollo en cubitos) caja de 48 ud.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03B09" w14:textId="6D1A5620" w:rsidR="004D6D08" w:rsidRPr="00643464" w:rsidRDefault="004D6D08" w:rsidP="004D6D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hAnsi="Arial Narrow" w:cs="Calibri"/>
              </w:rPr>
              <w:t>91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6CB58" w14:textId="551CD35F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Arial Narrow" w:hAnsi="Arial Narrow" w:cs="Calibri"/>
              </w:rPr>
              <w:t>CAJ</w:t>
            </w:r>
          </w:p>
        </w:tc>
        <w:tc>
          <w:tcPr>
            <w:tcW w:w="414" w:type="pct"/>
          </w:tcPr>
          <w:p w14:paraId="20D74705" w14:textId="280D230F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467" w:type="pct"/>
          </w:tcPr>
          <w:p w14:paraId="00EA2751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4" w:type="pct"/>
          </w:tcPr>
          <w:p w14:paraId="7E6B5621" w14:textId="477F7CF9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96" w:type="pct"/>
          </w:tcPr>
          <w:p w14:paraId="50A85BDB" w14:textId="77777777" w:rsidR="004D6D08" w:rsidRPr="00643464" w:rsidRDefault="004D6D08" w:rsidP="004D6D0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</w:tbl>
    <w:p w14:paraId="2C57A233" w14:textId="77777777" w:rsidR="00643464" w:rsidRDefault="00643464"/>
    <w:sectPr w:rsidR="00643464" w:rsidSect="00D226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A5"/>
    <w:rsid w:val="000F36E0"/>
    <w:rsid w:val="00180936"/>
    <w:rsid w:val="002915B0"/>
    <w:rsid w:val="00370F0E"/>
    <w:rsid w:val="0039249B"/>
    <w:rsid w:val="003C07F5"/>
    <w:rsid w:val="003C6587"/>
    <w:rsid w:val="004649E5"/>
    <w:rsid w:val="00465AE2"/>
    <w:rsid w:val="004B42D2"/>
    <w:rsid w:val="004D6D08"/>
    <w:rsid w:val="005164A1"/>
    <w:rsid w:val="0052676A"/>
    <w:rsid w:val="005C1C8A"/>
    <w:rsid w:val="00643464"/>
    <w:rsid w:val="007663EA"/>
    <w:rsid w:val="007A153D"/>
    <w:rsid w:val="008B0B03"/>
    <w:rsid w:val="00A21A7B"/>
    <w:rsid w:val="00AA0297"/>
    <w:rsid w:val="00AA6255"/>
    <w:rsid w:val="00B1192C"/>
    <w:rsid w:val="00BB68A5"/>
    <w:rsid w:val="00BC45CA"/>
    <w:rsid w:val="00BF6850"/>
    <w:rsid w:val="00C07E86"/>
    <w:rsid w:val="00C177A8"/>
    <w:rsid w:val="00C61557"/>
    <w:rsid w:val="00C93F8E"/>
    <w:rsid w:val="00D2269F"/>
    <w:rsid w:val="00E15228"/>
    <w:rsid w:val="00E8304A"/>
    <w:rsid w:val="00F2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D7D11"/>
  <w15:chartTrackingRefBased/>
  <w15:docId w15:val="{9A157EC3-6EC2-44A0-896D-CF822DAA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6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6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6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6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8A5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nhideWhenUsed/>
    <w:rsid w:val="007663E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63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63EA"/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Loyda Teresa Medina</dc:creator>
  <cp:keywords/>
  <dc:description/>
  <cp:lastModifiedBy>Erianyi Tatis</cp:lastModifiedBy>
  <cp:revision>8</cp:revision>
  <dcterms:created xsi:type="dcterms:W3CDTF">2026-08-12T18:52:00Z</dcterms:created>
  <dcterms:modified xsi:type="dcterms:W3CDTF">2026-09-16T11:11:00Z</dcterms:modified>
</cp:coreProperties>
</file>