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F015D" w14:textId="77777777" w:rsidR="001F6322" w:rsidRPr="00F7167E" w:rsidRDefault="001343E6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7C381FE" wp14:editId="425EB5BB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656715" cy="847725"/>
                <wp:effectExtent l="0" t="0" r="1968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6715" cy="847725"/>
                          <a:chOff x="12866" y="523"/>
                          <a:chExt cx="2609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09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</w:rPr>
                                  <w:alias w:val="No. del Expediente de Compras "/>
                                  <w:tag w:val="No. del Expediente de Compras "/>
                                  <w:id w:val="146569422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5A084C" w14:textId="44E384B1" w:rsidR="001F6322" w:rsidRPr="000136C4" w:rsidRDefault="001343E6" w:rsidP="001F6322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</w:rPr>
                                    </w:pPr>
                                    <w:r w:rsidRPr="001343E6">
                                      <w:rPr>
                                        <w:rStyle w:val="Style2"/>
                                        <w:sz w:val="20"/>
                                      </w:rPr>
                                      <w:t>HOSPITAL CENTRAL FFA-DAF-CM-202</w:t>
                                    </w:r>
                                    <w:r w:rsidR="00BA4E12">
                                      <w:rPr>
                                        <w:rStyle w:val="Style2"/>
                                        <w:sz w:val="20"/>
                                      </w:rPr>
                                      <w:t>6-</w:t>
                                    </w:r>
                                    <w:r w:rsidR="00363A58">
                                      <w:rPr>
                                        <w:rStyle w:val="Style2"/>
                                        <w:sz w:val="20"/>
                                      </w:rPr>
                                      <w:t>0110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0BE9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381FE" id="Grupo 10" o:spid="_x0000_s1026" style="position:absolute;margin-left:356.25pt;margin-top:-48.75pt;width:130.45pt;height:66.75pt;z-index:251665408" coordorigin="12866,523" coordsize="2609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">
                <v:rect id="Rectangle 8" o:spid="_x0000_s1027" style="position:absolute;left:12866;top:523;width:2609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</w:rPr>
                            <w:alias w:val="No. del Expediente de Compras "/>
                            <w:tag w:val="No. del Expediente de Compras "/>
                            <w:id w:val="146569422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5A084C" w14:textId="44E384B1" w:rsidR="001F6322" w:rsidRPr="000136C4" w:rsidRDefault="001343E6" w:rsidP="001F6322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</w:rPr>
                              </w:pPr>
                              <w:r w:rsidRPr="001343E6">
                                <w:rPr>
                                  <w:rStyle w:val="Style2"/>
                                  <w:sz w:val="20"/>
                                </w:rPr>
                                <w:t>HOSPITAL CENTRAL FFA-DAF-CM-202</w:t>
                              </w:r>
                              <w:r w:rsidR="00BA4E12">
                                <w:rPr>
                                  <w:rStyle w:val="Style2"/>
                                  <w:sz w:val="20"/>
                                </w:rPr>
                                <w:t>6-</w:t>
                              </w:r>
                              <w:r w:rsidR="00363A58">
                                <w:rPr>
                                  <w:rStyle w:val="Style2"/>
                                  <w:sz w:val="20"/>
                                </w:rPr>
                                <w:t>0110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00BE9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E5386" wp14:editId="4966FF1D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64E6A4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79C7EE4" wp14:editId="49BCFB12">
                                      <wp:extent cx="800100" cy="800100"/>
                                      <wp:effectExtent l="1905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FCE5386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79C7EE4" wp14:editId="49BCFB12">
                                <wp:extent cx="800100" cy="800100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F55E7A9" wp14:editId="19DC520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F0481" wp14:editId="4C4CB476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07E6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E0426A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3E66A" wp14:editId="550198E3">
                <wp:simplePos x="0" y="0"/>
                <wp:positionH relativeFrom="column">
                  <wp:posOffset>4533900</wp:posOffset>
                </wp:positionH>
                <wp:positionV relativeFrom="paragraph">
                  <wp:posOffset>7620</wp:posOffset>
                </wp:positionV>
                <wp:extent cx="1933575" cy="469900"/>
                <wp:effectExtent l="0" t="0" r="0" b="635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AC142" w14:textId="69E93531" w:rsidR="001F6322" w:rsidRPr="0026335F" w:rsidRDefault="00363A58" w:rsidP="001F6322">
                            <w:r>
                              <w:rPr>
                                <w:rStyle w:val="Style5"/>
                              </w:rPr>
                              <w:t xml:space="preserve">15 de septiembre </w:t>
                            </w:r>
                            <w:r w:rsidR="000A00B4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3E66A" id="Cuadro de texto 7" o:spid="_x0000_s1033" type="#_x0000_t202" style="position:absolute;margin-left:357pt;margin-top:.6pt;width:152.2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" filled="f" stroked="f">
                <v:textbox>
                  <w:txbxContent>
                    <w:p w14:paraId="7A9AC142" w14:textId="69E93531" w:rsidR="001F6322" w:rsidRPr="0026335F" w:rsidRDefault="00363A58" w:rsidP="001F6322">
                      <w:r>
                        <w:rPr>
                          <w:rStyle w:val="Style5"/>
                        </w:rPr>
                        <w:t xml:space="preserve">15 de septiembre </w:t>
                      </w:r>
                      <w:r w:rsidR="000A00B4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CB492C" wp14:editId="73C2F21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5B536" w14:textId="77777777" w:rsidR="001F6322" w:rsidRPr="002E1412" w:rsidRDefault="00363A58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343E6" w:rsidRPr="001343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0E68B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343E6" w:rsidRPr="001343E6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04A99C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EB679" wp14:editId="4D3B108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78F2A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C510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 </w:t>
                      </w:r>
                      <w:bookmarkEnd w:id="1"/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C510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508D1" wp14:editId="6C601F9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2FD6A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8FB007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04EFCC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14517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29A80E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C4F87F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bookmarkStart w:id="0" w:name="_GoBack"/>
      <w:bookmarkEnd w:id="0"/>
    </w:p>
    <w:p w14:paraId="621FEB9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D9CF58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9847D2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AC15EA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7587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2E5A5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84BB4E3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B672B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0363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FC47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41D9E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50C0F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06B17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D3333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60B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74308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376CD3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FAA86F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C08E4D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3EB7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9904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8C126F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4FFF75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AC1A8B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27341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AA32DC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120D47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383752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3360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8ACC65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4103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2ED7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213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42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6C79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7A1D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D3B3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A4A4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3A0A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C092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C462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01CD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38D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B96A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26D4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A1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0F4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960F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D848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6C42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5028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3495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6C7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2BA33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2139B1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3B6F0" w14:textId="77777777" w:rsidR="009B6675" w:rsidRDefault="009B6675">
      <w:pPr>
        <w:spacing w:after="0" w:line="240" w:lineRule="auto"/>
      </w:pPr>
      <w:r>
        <w:separator/>
      </w:r>
    </w:p>
  </w:endnote>
  <w:endnote w:type="continuationSeparator" w:id="0">
    <w:p w14:paraId="34EE3E34" w14:textId="77777777" w:rsidR="009B6675" w:rsidRDefault="009B6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3627" w14:textId="77777777" w:rsidR="009B667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C044BB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B1986D0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59AF9" w14:textId="77777777" w:rsidR="009B667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273240" w14:textId="77777777" w:rsidR="009B6675" w:rsidRDefault="009B667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E68B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3B778D" wp14:editId="4F663DB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B91283" w14:textId="77777777" w:rsidR="009B667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3B831F5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7C618241" w14:textId="77777777" w:rsidR="009B6675" w:rsidRDefault="009B6675">
    <w:pPr>
      <w:pStyle w:val="Piedepgina"/>
      <w:rPr>
        <w:rFonts w:ascii="Arial Narrow" w:hAnsi="Arial Narrow"/>
        <w:sz w:val="12"/>
      </w:rPr>
    </w:pPr>
  </w:p>
  <w:p w14:paraId="43CEFA5D" w14:textId="77777777" w:rsidR="009B6675" w:rsidRDefault="009B667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D6752" w14:textId="77777777" w:rsidR="009B6675" w:rsidRDefault="009B6675">
      <w:pPr>
        <w:spacing w:after="0" w:line="240" w:lineRule="auto"/>
      </w:pPr>
      <w:r>
        <w:separator/>
      </w:r>
    </w:p>
  </w:footnote>
  <w:footnote w:type="continuationSeparator" w:id="0">
    <w:p w14:paraId="2D52830C" w14:textId="77777777" w:rsidR="009B6675" w:rsidRDefault="009B6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5661" w14:textId="77777777" w:rsidR="009B6675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7F6B78" wp14:editId="214AA22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5D832" w14:textId="040409A6" w:rsidR="009B667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63A5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63A5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C510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7F6B7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5925D832" w14:textId="040409A6" w:rsidR="009B6675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363A5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363A5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510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136C4"/>
    <w:rsid w:val="000A00B4"/>
    <w:rsid w:val="000E68B4"/>
    <w:rsid w:val="001343E6"/>
    <w:rsid w:val="00145167"/>
    <w:rsid w:val="00165D9B"/>
    <w:rsid w:val="00193533"/>
    <w:rsid w:val="001F6322"/>
    <w:rsid w:val="001F6B74"/>
    <w:rsid w:val="00205FB2"/>
    <w:rsid w:val="002A58B9"/>
    <w:rsid w:val="002D1F2B"/>
    <w:rsid w:val="00363A58"/>
    <w:rsid w:val="004348FF"/>
    <w:rsid w:val="00492A51"/>
    <w:rsid w:val="004966F6"/>
    <w:rsid w:val="004B34B9"/>
    <w:rsid w:val="0051218F"/>
    <w:rsid w:val="0051279E"/>
    <w:rsid w:val="00576658"/>
    <w:rsid w:val="005E2A30"/>
    <w:rsid w:val="00611AF0"/>
    <w:rsid w:val="00663F24"/>
    <w:rsid w:val="00694209"/>
    <w:rsid w:val="006B5629"/>
    <w:rsid w:val="006D7CF5"/>
    <w:rsid w:val="00706F25"/>
    <w:rsid w:val="007A43BF"/>
    <w:rsid w:val="00803E76"/>
    <w:rsid w:val="00817F20"/>
    <w:rsid w:val="00834331"/>
    <w:rsid w:val="0083620F"/>
    <w:rsid w:val="00844CD1"/>
    <w:rsid w:val="00905CD7"/>
    <w:rsid w:val="00952C5C"/>
    <w:rsid w:val="009B6675"/>
    <w:rsid w:val="00A26925"/>
    <w:rsid w:val="00B73F4B"/>
    <w:rsid w:val="00BA4E12"/>
    <w:rsid w:val="00BA7F7B"/>
    <w:rsid w:val="00C3719A"/>
    <w:rsid w:val="00C857D9"/>
    <w:rsid w:val="00CD5CC4"/>
    <w:rsid w:val="00DC76DF"/>
    <w:rsid w:val="00DE079F"/>
    <w:rsid w:val="00E15324"/>
    <w:rsid w:val="00EE4C0B"/>
    <w:rsid w:val="00F0032C"/>
    <w:rsid w:val="00F865AA"/>
    <w:rsid w:val="00FC30FE"/>
    <w:rsid w:val="00FC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DE78ED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Direccion de Compras</cp:lastModifiedBy>
  <cp:revision>28</cp:revision>
  <dcterms:created xsi:type="dcterms:W3CDTF">2023-02-26T17:19:00Z</dcterms:created>
  <dcterms:modified xsi:type="dcterms:W3CDTF">2026-09-15T20:00:00Z</dcterms:modified>
</cp:coreProperties>
</file>