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919E5" w14:textId="77777777" w:rsidR="0035312D" w:rsidRDefault="0035312D" w:rsidP="0035312D">
      <w:pPr>
        <w:rPr>
          <w:rFonts w:ascii="Raleway" w:hAnsi="Raleway" w:cs="Arial"/>
          <w:b/>
          <w:bCs/>
          <w:sz w:val="20"/>
          <w:szCs w:val="20"/>
          <w:lang w:val="es-ES"/>
        </w:rPr>
      </w:pPr>
    </w:p>
    <w:p w14:paraId="2150DBED" w14:textId="65D8C618" w:rsidR="00A37CA3" w:rsidRPr="00A67CAB" w:rsidRDefault="00A37CA3" w:rsidP="0035312D">
      <w:pPr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A67CAB" w14:paraId="500AD9D8" w14:textId="77777777" w:rsidTr="007E6C84">
        <w:tc>
          <w:tcPr>
            <w:tcW w:w="5000" w:type="pct"/>
            <w:gridSpan w:val="2"/>
            <w:shd w:val="clear" w:color="auto" w:fill="003876"/>
          </w:tcPr>
          <w:p w14:paraId="5EE3463F" w14:textId="647430AD" w:rsidR="0035312D" w:rsidRPr="00A67CAB" w:rsidRDefault="0035312D" w:rsidP="0035312D">
            <w:pPr>
              <w:jc w:val="center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Datos personales</w:t>
            </w:r>
            <w:r w:rsid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 xml:space="preserve"> del representante legal</w:t>
            </w:r>
          </w:p>
        </w:tc>
      </w:tr>
      <w:tr w:rsidR="0035312D" w:rsidRPr="00A67CAB" w14:paraId="71C4A0DA" w14:textId="77777777" w:rsidTr="00BC0DE2">
        <w:tc>
          <w:tcPr>
            <w:tcW w:w="1044" w:type="pct"/>
          </w:tcPr>
          <w:p w14:paraId="4B541014" w14:textId="77777777" w:rsidR="0035312D" w:rsidRPr="00A67CAB" w:rsidRDefault="0035312D" w:rsidP="0035312D">
            <w:pPr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72F9BC95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41FBAA55" w14:textId="77777777" w:rsidTr="00BC0DE2">
        <w:tc>
          <w:tcPr>
            <w:tcW w:w="1044" w:type="pct"/>
          </w:tcPr>
          <w:p w14:paraId="5B89C734" w14:textId="77777777" w:rsidR="003605D8" w:rsidRDefault="003605D8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  <w:p w14:paraId="144EF122" w14:textId="77777777" w:rsidR="003605D8" w:rsidRDefault="003605D8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  <w:p w14:paraId="1F5BCDCC" w14:textId="4FABFE7D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1FF2D5AA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07735ED0" w14:textId="77777777" w:rsidTr="00BC0DE2">
        <w:tc>
          <w:tcPr>
            <w:tcW w:w="1044" w:type="pct"/>
          </w:tcPr>
          <w:p w14:paraId="6EC254F8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3042A2FC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0186261B" w14:textId="77777777" w:rsidTr="00BC0DE2">
        <w:tc>
          <w:tcPr>
            <w:tcW w:w="1044" w:type="pct"/>
          </w:tcPr>
          <w:p w14:paraId="70090D0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2646B478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723F49F4" w14:textId="77777777" w:rsidTr="00BC0DE2">
        <w:tc>
          <w:tcPr>
            <w:tcW w:w="1044" w:type="pct"/>
          </w:tcPr>
          <w:p w14:paraId="12708A5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0278E03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01050A46" w14:textId="77777777" w:rsidR="0035312D" w:rsidRPr="00A67CAB" w:rsidRDefault="0035312D" w:rsidP="0035312D">
      <w:pPr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A67CAB" w14:paraId="5E102B98" w14:textId="77777777" w:rsidTr="007E6C84">
        <w:tc>
          <w:tcPr>
            <w:tcW w:w="5000" w:type="pct"/>
            <w:shd w:val="clear" w:color="auto" w:fill="003876"/>
          </w:tcPr>
          <w:p w14:paraId="3967CC2A" w14:textId="77777777" w:rsidR="0035312D" w:rsidRPr="00A67CAB" w:rsidRDefault="0035312D" w:rsidP="00EB4853">
            <w:pPr>
              <w:jc w:val="center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A67CAB" w14:paraId="20153419" w14:textId="77777777" w:rsidTr="00BC0DE2">
        <w:tc>
          <w:tcPr>
            <w:tcW w:w="5000" w:type="pct"/>
          </w:tcPr>
          <w:p w14:paraId="2D653E56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A67CAB" w14:paraId="07B4FF3C" w14:textId="77777777" w:rsidTr="00BC0DE2">
        <w:tc>
          <w:tcPr>
            <w:tcW w:w="5000" w:type="pct"/>
          </w:tcPr>
          <w:p w14:paraId="687C682A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A67CAB" w14:paraId="1725440C" w14:textId="77777777" w:rsidTr="00BC0DE2">
        <w:tc>
          <w:tcPr>
            <w:tcW w:w="5000" w:type="pct"/>
          </w:tcPr>
          <w:p w14:paraId="45B04A75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A67CAB" w14:paraId="021A8669" w14:textId="77777777" w:rsidTr="00BC0DE2">
        <w:tc>
          <w:tcPr>
            <w:tcW w:w="5000" w:type="pct"/>
          </w:tcPr>
          <w:p w14:paraId="0BB03629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A67CAB" w14:paraId="60BD2511" w14:textId="77777777" w:rsidTr="00BC0DE2">
        <w:tc>
          <w:tcPr>
            <w:tcW w:w="5000" w:type="pct"/>
          </w:tcPr>
          <w:p w14:paraId="4EA31082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A67CAB" w14:paraId="6ED5AC84" w14:textId="77777777" w:rsidTr="00BC0DE2">
        <w:tc>
          <w:tcPr>
            <w:tcW w:w="5000" w:type="pct"/>
          </w:tcPr>
          <w:p w14:paraId="5343E5DA" w14:textId="54448F17" w:rsidR="0035312D" w:rsidRPr="00A67CAB" w:rsidRDefault="00FC7777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RNC</w:t>
            </w:r>
            <w:r w:rsidR="0035312D"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35312D" w:rsidRPr="00A67CAB" w14:paraId="6BCD96E6" w14:textId="77777777" w:rsidTr="00BC0DE2">
        <w:tc>
          <w:tcPr>
            <w:tcW w:w="5000" w:type="pct"/>
          </w:tcPr>
          <w:p w14:paraId="1648395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A67CAB" w14:paraId="5B271D39" w14:textId="77777777" w:rsidTr="00BC0DE2">
        <w:tc>
          <w:tcPr>
            <w:tcW w:w="5000" w:type="pct"/>
          </w:tcPr>
          <w:p w14:paraId="4922E7E5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0698F62B" w14:textId="77777777" w:rsidR="0035312D" w:rsidRPr="00A67CAB" w:rsidRDefault="0035312D" w:rsidP="0035312D">
      <w:pPr>
        <w:rPr>
          <w:rFonts w:ascii="Raleway" w:hAnsi="Raleway" w:cs="Arial"/>
          <w:sz w:val="20"/>
          <w:szCs w:val="20"/>
          <w:lang w:val="es-ES"/>
        </w:rPr>
      </w:pPr>
    </w:p>
    <w:p w14:paraId="352876A9" w14:textId="0EEFB0E3" w:rsidR="0035312D" w:rsidRPr="00A67CAB" w:rsidRDefault="00FC3461" w:rsidP="00FC3461">
      <w:pPr>
        <w:pStyle w:val="Prrafodelista"/>
        <w:numPr>
          <w:ilvl w:val="0"/>
          <w:numId w:val="1"/>
        </w:numPr>
        <w:tabs>
          <w:tab w:val="left" w:pos="8931"/>
        </w:tabs>
        <w:ind w:left="360" w:right="-1"/>
        <w:jc w:val="both"/>
        <w:rPr>
          <w:rFonts w:ascii="Raleway" w:hAnsi="Raleway" w:cs="Arial"/>
          <w:sz w:val="20"/>
          <w:szCs w:val="20"/>
          <w:lang w:val="es-ES"/>
        </w:rPr>
      </w:pPr>
      <w:r w:rsidRPr="00A67CAB">
        <w:rPr>
          <w:rFonts w:ascii="Raleway" w:hAnsi="Raleway" w:cs="Arial"/>
          <w:sz w:val="20"/>
          <w:szCs w:val="20"/>
          <w:lang w:val="es-ES"/>
        </w:rPr>
        <w:t>¿</w:t>
      </w:r>
      <w:r w:rsidR="0035312D" w:rsidRPr="00A67CAB">
        <w:rPr>
          <w:rFonts w:ascii="Raleway" w:hAnsi="Raleway" w:cs="Arial"/>
          <w:sz w:val="20"/>
          <w:szCs w:val="20"/>
          <w:lang w:val="es-ES"/>
        </w:rPr>
        <w:t>Tiene su organización empresas relacionadas brindando servicios al Estado? en caso de ser afirmativo indique:</w:t>
      </w:r>
    </w:p>
    <w:p w14:paraId="6C5CFD38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A67CAB" w14:paraId="0320DC41" w14:textId="77777777" w:rsidTr="007E6C84">
        <w:tc>
          <w:tcPr>
            <w:tcW w:w="1250" w:type="pct"/>
            <w:shd w:val="clear" w:color="auto" w:fill="003876"/>
          </w:tcPr>
          <w:p w14:paraId="466B46A7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1C825182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E7D9DBA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NCF</w:t>
            </w:r>
          </w:p>
        </w:tc>
        <w:tc>
          <w:tcPr>
            <w:tcW w:w="1250" w:type="pct"/>
            <w:shd w:val="clear" w:color="auto" w:fill="003876"/>
          </w:tcPr>
          <w:p w14:paraId="4418B692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A67CAB" w14:paraId="6462B89A" w14:textId="77777777" w:rsidTr="00BC0DE2">
        <w:tc>
          <w:tcPr>
            <w:tcW w:w="1250" w:type="pct"/>
          </w:tcPr>
          <w:p w14:paraId="1EAE5B9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21FC8F9E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711E701F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37C0394B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A67CAB" w14:paraId="1FCB19B3" w14:textId="77777777" w:rsidTr="00BC0DE2">
        <w:tc>
          <w:tcPr>
            <w:tcW w:w="1250" w:type="pct"/>
          </w:tcPr>
          <w:p w14:paraId="3A50DB4A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4AF97C93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602CF34F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377F0AB9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4DA5AE3C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  <w:lang w:val="es-ES"/>
        </w:rPr>
      </w:pPr>
    </w:p>
    <w:p w14:paraId="681A1534" w14:textId="657FED44" w:rsidR="0035312D" w:rsidRPr="00A67CAB" w:rsidRDefault="0035312D" w:rsidP="00FC3461">
      <w:pPr>
        <w:pStyle w:val="Prrafodelista"/>
        <w:numPr>
          <w:ilvl w:val="0"/>
          <w:numId w:val="1"/>
        </w:numPr>
        <w:tabs>
          <w:tab w:val="left" w:pos="8931"/>
        </w:tabs>
        <w:ind w:left="360" w:right="-1"/>
        <w:jc w:val="both"/>
        <w:rPr>
          <w:rFonts w:ascii="Raleway" w:hAnsi="Raleway" w:cs="Arial"/>
          <w:sz w:val="20"/>
          <w:szCs w:val="20"/>
          <w:lang w:val="es-ES"/>
        </w:rPr>
      </w:pPr>
      <w:r w:rsidRPr="00A67CAB">
        <w:rPr>
          <w:rFonts w:ascii="Raleway" w:hAnsi="Raleway" w:cs="Arial"/>
          <w:sz w:val="20"/>
          <w:szCs w:val="20"/>
          <w:lang w:val="es-ES"/>
        </w:rPr>
        <w:t>Identifique los puestos directivos de su organización</w:t>
      </w:r>
      <w:r w:rsidR="00FC3461" w:rsidRPr="00A67CAB">
        <w:rPr>
          <w:rFonts w:ascii="Raleway" w:hAnsi="Raleway" w:cs="Arial"/>
          <w:sz w:val="20"/>
          <w:szCs w:val="20"/>
          <w:lang w:val="es-ES"/>
        </w:rPr>
        <w:t>.</w:t>
      </w:r>
    </w:p>
    <w:p w14:paraId="4BAC4AD3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046AFE0B" w14:textId="77777777" w:rsidTr="007E6C84">
        <w:tc>
          <w:tcPr>
            <w:tcW w:w="2335" w:type="pct"/>
            <w:shd w:val="clear" w:color="auto" w:fill="003876"/>
          </w:tcPr>
          <w:p w14:paraId="2BBF5FD0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67CB7C43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77F7D202" w14:textId="77777777" w:rsidTr="00BC0DE2">
        <w:tc>
          <w:tcPr>
            <w:tcW w:w="2335" w:type="pct"/>
          </w:tcPr>
          <w:p w14:paraId="17A0AE76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A519CC4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5F4EB963" w14:textId="77777777" w:rsidTr="00BC0DE2">
        <w:tc>
          <w:tcPr>
            <w:tcW w:w="2335" w:type="pct"/>
          </w:tcPr>
          <w:p w14:paraId="79408983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3BE8714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6A2AE9D2" w14:textId="17A88AC5" w:rsidR="0035312D" w:rsidRPr="00A67CAB" w:rsidRDefault="0035312D" w:rsidP="00FC3461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/>
        <w:ind w:left="360"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>Identifique a todos los empleados que trabajarán en el proyecto o transacción, incluyendo nivel académico y posición de la empresa. Incluya copia del CV de cada persona</w:t>
      </w:r>
      <w:r w:rsidR="00FC3461" w:rsidRPr="00A67CAB">
        <w:rPr>
          <w:rFonts w:ascii="Raleway" w:hAnsi="Raleway" w:cs="Arial"/>
          <w:sz w:val="20"/>
          <w:szCs w:val="20"/>
        </w:rPr>
        <w:t>.</w:t>
      </w:r>
      <w:r w:rsidRPr="00A67CAB">
        <w:rPr>
          <w:rFonts w:ascii="Raleway" w:hAnsi="Raleway" w:cs="Arial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A67CAB" w14:paraId="1C405AAD" w14:textId="77777777" w:rsidTr="007E6C84">
        <w:trPr>
          <w:trHeight w:val="148"/>
        </w:trPr>
        <w:tc>
          <w:tcPr>
            <w:tcW w:w="1871" w:type="pct"/>
            <w:shd w:val="clear" w:color="auto" w:fill="003876"/>
          </w:tcPr>
          <w:p w14:paraId="0B591BD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748DFF4A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0687A136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48A455AC" w14:textId="77777777" w:rsidTr="00BC0DE2">
        <w:trPr>
          <w:trHeight w:val="148"/>
        </w:trPr>
        <w:tc>
          <w:tcPr>
            <w:tcW w:w="1871" w:type="pct"/>
          </w:tcPr>
          <w:p w14:paraId="6BE37251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0FA5749B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5977166E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4A093C5C" w14:textId="77777777" w:rsidTr="00BC0DE2">
        <w:trPr>
          <w:trHeight w:val="148"/>
        </w:trPr>
        <w:tc>
          <w:tcPr>
            <w:tcW w:w="1871" w:type="pct"/>
          </w:tcPr>
          <w:p w14:paraId="63778DE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7C8C091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2345DBAD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5F5D7E52" w14:textId="77777777" w:rsidR="00BC0DE2" w:rsidRPr="00A67CAB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p w14:paraId="20C3F505" w14:textId="77777777" w:rsidR="00BC0DE2" w:rsidRPr="00A67CAB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p w14:paraId="189B8381" w14:textId="77777777" w:rsidR="0035312D" w:rsidRPr="00A67CAB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3F65B23A" w14:textId="77777777" w:rsidTr="007E6C84">
        <w:tc>
          <w:tcPr>
            <w:tcW w:w="2335" w:type="pct"/>
            <w:shd w:val="clear" w:color="auto" w:fill="003876"/>
          </w:tcPr>
          <w:p w14:paraId="2110B8AB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9893291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</w:rPr>
              <w:t>Porcentaje accionario</w:t>
            </w:r>
          </w:p>
        </w:tc>
      </w:tr>
      <w:tr w:rsidR="0035312D" w:rsidRPr="00A67CAB" w14:paraId="29E9B2ED" w14:textId="77777777" w:rsidTr="00BC0DE2">
        <w:tc>
          <w:tcPr>
            <w:tcW w:w="2335" w:type="pct"/>
          </w:tcPr>
          <w:p w14:paraId="3B7334D6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4DBEC072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  <w:tr w:rsidR="0035312D" w:rsidRPr="00A67CAB" w14:paraId="58D6C9CE" w14:textId="77777777" w:rsidTr="00BC0DE2">
        <w:tc>
          <w:tcPr>
            <w:tcW w:w="2335" w:type="pct"/>
          </w:tcPr>
          <w:p w14:paraId="0581FBF4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66AB688D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  <w:tr w:rsidR="00A67CAB" w:rsidRPr="00A67CAB" w14:paraId="30E07186" w14:textId="77777777" w:rsidTr="00BC0DE2">
        <w:tc>
          <w:tcPr>
            <w:tcW w:w="2335" w:type="pct"/>
          </w:tcPr>
          <w:p w14:paraId="536F3056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6B9E3EE9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  <w:tr w:rsidR="00A67CAB" w:rsidRPr="00A67CAB" w14:paraId="481A240F" w14:textId="77777777" w:rsidTr="00BC0DE2">
        <w:tc>
          <w:tcPr>
            <w:tcW w:w="2335" w:type="pct"/>
          </w:tcPr>
          <w:p w14:paraId="6F42C9A9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703F512D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</w:tbl>
    <w:p w14:paraId="4308C2D8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</w:rPr>
      </w:pPr>
    </w:p>
    <w:p w14:paraId="4227BE99" w14:textId="36208DC5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>5. Declare si tiene algún familiar laborando en nuestra institución</w:t>
      </w:r>
      <w:r w:rsidR="00FC3461" w:rsidRPr="00A67CAB">
        <w:rPr>
          <w:rFonts w:ascii="Raleway" w:hAnsi="Raleway" w:cs="Arial"/>
          <w:sz w:val="20"/>
          <w:szCs w:val="20"/>
        </w:rPr>
        <w:t>.</w:t>
      </w:r>
    </w:p>
    <w:p w14:paraId="09C7BD2A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33E4A2B6" w14:textId="77777777" w:rsidTr="007E6C84">
        <w:tc>
          <w:tcPr>
            <w:tcW w:w="2335" w:type="pct"/>
            <w:shd w:val="clear" w:color="auto" w:fill="003876"/>
          </w:tcPr>
          <w:p w14:paraId="4EB0B5F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6C41D065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5A09602A" w14:textId="77777777" w:rsidTr="00BC0DE2">
        <w:tc>
          <w:tcPr>
            <w:tcW w:w="2335" w:type="pct"/>
          </w:tcPr>
          <w:p w14:paraId="6542E8DF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2EC9B2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6A5FB226" w14:textId="77777777" w:rsidTr="00BC0DE2">
        <w:tc>
          <w:tcPr>
            <w:tcW w:w="2335" w:type="pct"/>
          </w:tcPr>
          <w:p w14:paraId="34BB172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8742297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74425DF4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p w14:paraId="311B470A" w14:textId="19EB9C28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>6. Declare si tiene algún conflicto de interés generado por algún conocido o allegado a nuestra institución. En caso de ser afirmativo favor indicar</w:t>
      </w:r>
      <w:r w:rsidR="00FC3461" w:rsidRPr="00A67CAB">
        <w:rPr>
          <w:rFonts w:ascii="Raleway" w:hAnsi="Raleway" w:cs="Arial"/>
          <w:sz w:val="20"/>
          <w:szCs w:val="20"/>
        </w:rPr>
        <w:t>.</w:t>
      </w:r>
    </w:p>
    <w:p w14:paraId="7E810599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2021262B" w14:textId="77777777" w:rsidTr="007E6C84">
        <w:tc>
          <w:tcPr>
            <w:tcW w:w="2335" w:type="pct"/>
            <w:shd w:val="clear" w:color="auto" w:fill="003876"/>
          </w:tcPr>
          <w:p w14:paraId="36C0BCE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B1C1A14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4ACB572A" w14:textId="77777777" w:rsidTr="00BC0DE2">
        <w:tc>
          <w:tcPr>
            <w:tcW w:w="2335" w:type="pct"/>
          </w:tcPr>
          <w:p w14:paraId="32C1FC3D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6F687FA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5E2A41CF" w14:textId="77777777" w:rsidTr="00BC0DE2">
        <w:tc>
          <w:tcPr>
            <w:tcW w:w="2335" w:type="pct"/>
          </w:tcPr>
          <w:p w14:paraId="75DBBBD3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9C17821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162B8867" w14:textId="77777777" w:rsidR="00651B03" w:rsidRPr="00A67CAB" w:rsidRDefault="00651B03">
      <w:pPr>
        <w:rPr>
          <w:rFonts w:ascii="Raleway" w:hAnsi="Raleway" w:cs="Arial"/>
          <w:sz w:val="20"/>
          <w:szCs w:val="20"/>
        </w:rPr>
      </w:pPr>
    </w:p>
    <w:p w14:paraId="47EAB6DF" w14:textId="77777777" w:rsidR="00B645FF" w:rsidRDefault="00B645FF">
      <w:pPr>
        <w:rPr>
          <w:rFonts w:ascii="Arial" w:hAnsi="Arial" w:cs="Arial"/>
          <w:sz w:val="20"/>
          <w:szCs w:val="20"/>
        </w:rPr>
      </w:pPr>
    </w:p>
    <w:p w14:paraId="62A13807" w14:textId="77777777" w:rsidR="00B645FF" w:rsidRDefault="00B645FF">
      <w:pPr>
        <w:rPr>
          <w:rFonts w:ascii="Arial" w:hAnsi="Arial" w:cs="Arial"/>
          <w:sz w:val="20"/>
          <w:szCs w:val="20"/>
        </w:rPr>
      </w:pPr>
    </w:p>
    <w:p w14:paraId="0096116B" w14:textId="2C96FFCB" w:rsidR="00B645FF" w:rsidRDefault="00B645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DFD8DA" wp14:editId="0B192A20">
                <wp:simplePos x="0" y="0"/>
                <wp:positionH relativeFrom="margin">
                  <wp:posOffset>58420</wp:posOffset>
                </wp:positionH>
                <wp:positionV relativeFrom="paragraph">
                  <wp:posOffset>89535</wp:posOffset>
                </wp:positionV>
                <wp:extent cx="6203950" cy="1238885"/>
                <wp:effectExtent l="0" t="0" r="635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0" cy="1238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1C9FAA" w14:textId="77777777" w:rsidR="00B645FF" w:rsidRPr="00B645FF" w:rsidRDefault="00B645FF" w:rsidP="00B645FF">
                            <w:pPr>
                              <w:jc w:val="center"/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</w:pP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CL</w:t>
                            </w:r>
                            <w:r w:rsidRPr="00B645FF">
                              <w:rPr>
                                <w:rFonts w:ascii="Raleway" w:hAnsi="Raleway" w:hint="eastAsia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Á</w:t>
                            </w: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USULA DE VERACIDAD Y AUTORIZACI</w:t>
                            </w:r>
                            <w:r w:rsidRPr="00B645FF">
                              <w:rPr>
                                <w:rFonts w:ascii="Raleway" w:hAnsi="Raleway" w:hint="eastAsia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N DE VERIFICACI</w:t>
                            </w:r>
                            <w:r w:rsidRPr="00B645FF">
                              <w:rPr>
                                <w:rFonts w:ascii="Raleway" w:hAnsi="Raleway" w:hint="eastAsia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 xml:space="preserve">N </w:t>
                            </w:r>
                          </w:p>
                          <w:p w14:paraId="4D25F960" w14:textId="77777777" w:rsidR="00B645FF" w:rsidRPr="00B645FF" w:rsidRDefault="00B645FF" w:rsidP="00B645FF">
                            <w:pPr>
                              <w:rPr>
                                <w:rFonts w:ascii="Raleway" w:hAnsi="Raleway"/>
                                <w:b/>
                                <w:bCs/>
                                <w:sz w:val="8"/>
                                <w:szCs w:val="8"/>
                                <w:lang w:val="es-AR"/>
                              </w:rPr>
                            </w:pPr>
                          </w:p>
                          <w:p w14:paraId="44DCAFB1" w14:textId="58752F34" w:rsidR="00B645FF" w:rsidRPr="00B645FF" w:rsidRDefault="00B645FF" w:rsidP="00B645FF">
                            <w:pPr>
                              <w:jc w:val="both"/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</w:pP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Declaro bajo la fe del juramento, y bajo pena de perjurio, de forma libre, consciente, expresa y voluntaria que toda la informaci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 proporcionada en este formulario es verdadera y completa, encontr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á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ndome responsable de los efectos derivados de su falsedad o imprecisi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</w:t>
                            </w:r>
                            <w:r w:rsidR="00D919BA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, en virtud de las disposiciones del Código de Pautas Éticas del Sistema Nacional de Compras y Contrataciones Públicas.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</w:t>
                            </w:r>
                            <w:r w:rsidR="00D919BA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Debido a lo anterior, a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utorizo expresa e irrevocablemente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al </w:t>
                            </w:r>
                            <w:r w:rsidR="000723E2" w:rsidRPr="000723E2">
                              <w:rPr>
                                <w:rFonts w:ascii="Raleway" w:hAnsi="Raleway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s-AR"/>
                              </w:rPr>
                              <w:t xml:space="preserve">Ministerio de Agricultura 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para que verifique y consulte toda la informaci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n proporcionada en este formulario en 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las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bases de datos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disponibles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, as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í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como a consultar antecedentes penales y judiciales, bajo el amparo de la Ley N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ú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m. 172-13, del 15 de diciembre del 2013, sobre la Protecci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 de Datos de Car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á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cter Personal, y cualquier otra legislaci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 aplicable.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Asimismo, en caso de que esta institución no pueda determinar los hallazgos arrojados por dicha verificación, se tomará en cuenta en la evaluación de las ofertas, a los fines de gestionar los riegos procedentes de los hechos identificados. </w:t>
                            </w:r>
                          </w:p>
                          <w:p w14:paraId="5284DFAB" w14:textId="77777777" w:rsidR="00B645FF" w:rsidRPr="00B645FF" w:rsidRDefault="00B645FF">
                            <w:pPr>
                              <w:rPr>
                                <w:sz w:val="16"/>
                                <w:szCs w:val="16"/>
                                <w:lang w:val="es-A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DFD8DA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4.6pt;margin-top:7.05pt;width:488.5pt;height:9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" fillcolor="white [3201]" stroked="f" strokeweight=".5pt">
                <v:textbox>
                  <w:txbxContent>
                    <w:p w14:paraId="081C9FAA" w14:textId="77777777" w:rsidR="00B645FF" w:rsidRPr="00B645FF" w:rsidRDefault="00B645FF" w:rsidP="00B645FF">
                      <w:pPr>
                        <w:jc w:val="center"/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</w:pP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>CL</w:t>
                      </w:r>
                      <w:r w:rsidRPr="00B645FF">
                        <w:rPr>
                          <w:rFonts w:ascii="Raleway" w:hAnsi="Raleway" w:hint="eastAsia"/>
                          <w:b/>
                          <w:bCs/>
                          <w:sz w:val="16"/>
                          <w:szCs w:val="16"/>
                          <w:lang w:val="es-AR"/>
                        </w:rPr>
                        <w:t>Á</w:t>
                      </w: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>USULA DE VERACIDAD Y AUTORIZACI</w:t>
                      </w:r>
                      <w:r w:rsidRPr="00B645FF">
                        <w:rPr>
                          <w:rFonts w:ascii="Raleway" w:hAnsi="Raleway" w:hint="eastAsia"/>
                          <w:b/>
                          <w:bCs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>N DE VERIFICACI</w:t>
                      </w:r>
                      <w:r w:rsidRPr="00B645FF">
                        <w:rPr>
                          <w:rFonts w:ascii="Raleway" w:hAnsi="Raleway" w:hint="eastAsia"/>
                          <w:b/>
                          <w:bCs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 xml:space="preserve">N </w:t>
                      </w:r>
                    </w:p>
                    <w:p w14:paraId="4D25F960" w14:textId="77777777" w:rsidR="00B645FF" w:rsidRPr="00B645FF" w:rsidRDefault="00B645FF" w:rsidP="00B645FF">
                      <w:pPr>
                        <w:rPr>
                          <w:rFonts w:ascii="Raleway" w:hAnsi="Raleway"/>
                          <w:b/>
                          <w:bCs/>
                          <w:sz w:val="8"/>
                          <w:szCs w:val="8"/>
                          <w:lang w:val="es-AR"/>
                        </w:rPr>
                      </w:pPr>
                    </w:p>
                    <w:p w14:paraId="44DCAFB1" w14:textId="58752F34" w:rsidR="00B645FF" w:rsidRPr="00B645FF" w:rsidRDefault="00B645FF" w:rsidP="00B645FF">
                      <w:pPr>
                        <w:jc w:val="both"/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</w:pP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Declaro bajo la fe del juramento, y bajo pena de perjurio, de forma libre, consciente, expresa y voluntaria que toda la informaci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 proporcionada en este formulario es verdadera y completa, encontr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á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ndome responsable de los efectos derivados de su falsedad o imprecisi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</w:t>
                      </w:r>
                      <w:r w:rsidR="00D919BA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, en virtud de las disposiciones del Código de Pautas Éticas del Sistema Nacional de Compras y Contrataciones Públicas.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</w:t>
                      </w:r>
                      <w:r w:rsidR="00D919BA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Debido a lo anterior, a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utorizo expresa e irrevocablemente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al </w:t>
                      </w:r>
                      <w:r w:rsidR="000723E2" w:rsidRPr="000723E2">
                        <w:rPr>
                          <w:rFonts w:ascii="Raleway" w:hAnsi="Raleway"/>
                          <w:b/>
                          <w:bCs/>
                          <w:color w:val="000000" w:themeColor="text1"/>
                          <w:sz w:val="16"/>
                          <w:szCs w:val="16"/>
                          <w:lang w:val="es-AR"/>
                        </w:rPr>
                        <w:t xml:space="preserve">Ministerio de Agricultura 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para que verifique y consulte toda la informaci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n proporcionada en este formulario en 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las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bases de datos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disponibles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, as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í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como a consultar antecedentes penales y judiciales, bajo el amparo de la Ley N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ú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m. 172-13, del 15 de diciembre del 2013, sobre la Protecci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 de Datos de Car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á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cter Personal, y cualquier otra legislaci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 aplicable.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Asimismo, en caso de que esta institución no pueda determinar los hallazgos arrojados por dicha verificación, se tomará en cuenta en la evaluación de las ofertas, a los fines de gestionar los riegos procedentes de los hechos identificados. </w:t>
                      </w:r>
                    </w:p>
                    <w:p w14:paraId="5284DFAB" w14:textId="77777777" w:rsidR="00B645FF" w:rsidRPr="00B645FF" w:rsidRDefault="00B645FF">
                      <w:pPr>
                        <w:rPr>
                          <w:sz w:val="16"/>
                          <w:szCs w:val="16"/>
                          <w:lang w:val="es-A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CCC8B35" wp14:editId="366FC9EA">
            <wp:extent cx="6369158" cy="1443391"/>
            <wp:effectExtent l="0" t="0" r="0" b="4445"/>
            <wp:docPr id="3" name="Imagen 3" descr="Fo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rm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538" cy="144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45111" w14:textId="77777777" w:rsidR="00A67CAB" w:rsidRDefault="00A67CAB">
      <w:pPr>
        <w:rPr>
          <w:rFonts w:ascii="Arial" w:hAnsi="Arial" w:cs="Arial"/>
          <w:sz w:val="20"/>
          <w:szCs w:val="20"/>
        </w:rPr>
      </w:pPr>
    </w:p>
    <w:p w14:paraId="63A7886F" w14:textId="77777777" w:rsidR="00A67CAB" w:rsidRPr="00A67CAB" w:rsidRDefault="00A67CAB" w:rsidP="00A67CAB">
      <w:pPr>
        <w:jc w:val="both"/>
        <w:rPr>
          <w:rFonts w:ascii="Raleway" w:hAnsi="Raleway"/>
          <w:b/>
          <w:sz w:val="20"/>
          <w:szCs w:val="20"/>
          <w:lang w:val="es-AR"/>
        </w:rPr>
      </w:pPr>
      <w:r w:rsidRPr="00A67CAB">
        <w:rPr>
          <w:rFonts w:ascii="Raleway" w:hAnsi="Raleway"/>
          <w:b/>
          <w:sz w:val="20"/>
          <w:szCs w:val="20"/>
          <w:lang w:val="es-AR"/>
        </w:rPr>
        <w:t>COMO CONSTANCIA DE HABER LE</w:t>
      </w:r>
      <w:r w:rsidRPr="00A67CAB">
        <w:rPr>
          <w:rFonts w:ascii="Raleway" w:hAnsi="Raleway" w:hint="eastAsia"/>
          <w:b/>
          <w:sz w:val="20"/>
          <w:szCs w:val="20"/>
          <w:lang w:val="es-AR"/>
        </w:rPr>
        <w:t>Í</w:t>
      </w:r>
      <w:r w:rsidRPr="00A67CAB">
        <w:rPr>
          <w:rFonts w:ascii="Raleway" w:hAnsi="Raleway"/>
          <w:b/>
          <w:sz w:val="20"/>
          <w:szCs w:val="20"/>
          <w:lang w:val="es-AR"/>
        </w:rPr>
        <w:t>DO, ENTENDIDO Y ACEPTADO LO ANTERIOR, DECLARO QUE LA INFORMACI</w:t>
      </w:r>
      <w:r w:rsidRPr="00A67CAB">
        <w:rPr>
          <w:rFonts w:ascii="Raleway" w:hAnsi="Raleway" w:hint="eastAsia"/>
          <w:b/>
          <w:sz w:val="20"/>
          <w:szCs w:val="20"/>
          <w:lang w:val="es-AR"/>
        </w:rPr>
        <w:t>Ó</w:t>
      </w:r>
      <w:r w:rsidRPr="00A67CAB">
        <w:rPr>
          <w:rFonts w:ascii="Raleway" w:hAnsi="Raleway"/>
          <w:b/>
          <w:sz w:val="20"/>
          <w:szCs w:val="20"/>
          <w:lang w:val="es-AR"/>
        </w:rPr>
        <w:t>N QUE HE SUMINISTRADO ES EXACTA EN TODAS SUS PARTES Y FIRMO EL PRESENTE FORMULARIO:</w:t>
      </w:r>
    </w:p>
    <w:p w14:paraId="2D2A080E" w14:textId="77777777" w:rsidR="00A67CAB" w:rsidRPr="00A67CAB" w:rsidRDefault="00A67CAB" w:rsidP="00A67CAB">
      <w:pPr>
        <w:rPr>
          <w:rFonts w:asciiTheme="minorHAnsi" w:hAnsiTheme="minorHAnsi"/>
        </w:rPr>
      </w:pPr>
    </w:p>
    <w:p w14:paraId="24A7918C" w14:textId="77777777" w:rsidR="00A67CAB" w:rsidRPr="00A67CAB" w:rsidRDefault="00A67CAB" w:rsidP="00A67CAB">
      <w:pPr>
        <w:rPr>
          <w:rFonts w:asciiTheme="minorHAnsi" w:hAnsiTheme="minorHAnsi"/>
        </w:rPr>
      </w:pPr>
    </w:p>
    <w:p w14:paraId="6BF1FA54" w14:textId="33855229" w:rsidR="00A67CAB" w:rsidRPr="00A67CAB" w:rsidRDefault="00A67CAB" w:rsidP="003605D8">
      <w:pPr>
        <w:jc w:val="center"/>
        <w:rPr>
          <w:rFonts w:ascii="Raleway" w:hAnsi="Raleway"/>
          <w:b/>
          <w:sz w:val="20"/>
          <w:szCs w:val="20"/>
          <w:lang w:val="es-AR"/>
        </w:rPr>
      </w:pPr>
      <w:r w:rsidRPr="00A67CAB">
        <w:rPr>
          <w:rFonts w:ascii="Raleway" w:hAnsi="Raleway"/>
          <w:b/>
          <w:sz w:val="20"/>
          <w:szCs w:val="20"/>
          <w:lang w:val="es-AR"/>
        </w:rPr>
        <w:t>FIRMA:</w:t>
      </w:r>
    </w:p>
    <w:p w14:paraId="3D1D6905" w14:textId="77777777" w:rsidR="00A67CAB" w:rsidRDefault="00A67CAB" w:rsidP="00A67CAB">
      <w:pPr>
        <w:jc w:val="center"/>
        <w:rPr>
          <w:rFonts w:ascii="Raleway" w:hAnsi="Raleway"/>
          <w:b/>
          <w:sz w:val="20"/>
          <w:szCs w:val="20"/>
          <w:lang w:val="es-AR"/>
        </w:rPr>
      </w:pPr>
    </w:p>
    <w:p w14:paraId="494B3DE7" w14:textId="77777777" w:rsidR="0030217D" w:rsidRPr="00A67CAB" w:rsidRDefault="0030217D" w:rsidP="00A67CAB">
      <w:pPr>
        <w:jc w:val="center"/>
        <w:rPr>
          <w:rFonts w:ascii="Raleway" w:hAnsi="Raleway"/>
          <w:b/>
          <w:sz w:val="20"/>
          <w:szCs w:val="20"/>
          <w:lang w:val="es-AR"/>
        </w:rPr>
      </w:pPr>
    </w:p>
    <w:p w14:paraId="2C52AC13" w14:textId="77777777" w:rsidR="00A67CAB" w:rsidRPr="00A67CAB" w:rsidRDefault="00A67CAB" w:rsidP="00A67CAB">
      <w:pPr>
        <w:jc w:val="center"/>
        <w:rPr>
          <w:rFonts w:ascii="Raleway" w:hAnsi="Raleway"/>
          <w:b/>
          <w:sz w:val="20"/>
          <w:szCs w:val="20"/>
          <w:lang w:val="es-AR"/>
        </w:rPr>
      </w:pPr>
    </w:p>
    <w:p w14:paraId="7AA024C6" w14:textId="6A063890" w:rsidR="00A67CAB" w:rsidRPr="00A67CAB" w:rsidRDefault="00A67CAB" w:rsidP="00A67CAB">
      <w:pPr>
        <w:rPr>
          <w:b/>
          <w:bCs/>
          <w:lang w:val="es-AR"/>
        </w:rPr>
      </w:pPr>
      <w:r w:rsidRPr="00A67CAB">
        <w:rPr>
          <w:rFonts w:asciiTheme="minorHAnsi" w:hAnsiTheme="minorHAnsi"/>
          <w:noProof/>
          <w:lang w:val="es-AR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4AFB460" wp14:editId="46634977">
                <wp:simplePos x="0" y="0"/>
                <wp:positionH relativeFrom="margin">
                  <wp:align>center</wp:align>
                </wp:positionH>
                <wp:positionV relativeFrom="paragraph">
                  <wp:posOffset>135889</wp:posOffset>
                </wp:positionV>
                <wp:extent cx="3784600" cy="0"/>
                <wp:effectExtent l="0" t="0" r="0" b="0"/>
                <wp:wrapNone/>
                <wp:docPr id="5" name="Conector rec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846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209BE2" id="Conector recto 5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margin;mso-height-relative:margin" from="0,10.7pt" to="29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" strokecolor="windowText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sectPr w:rsidR="00A67CAB" w:rsidRPr="00A67CAB" w:rsidSect="00CF1B7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8315AF" w14:textId="77777777" w:rsidR="00BD1DAD" w:rsidRDefault="00BD1DAD" w:rsidP="0035312D">
      <w:r>
        <w:separator/>
      </w:r>
    </w:p>
  </w:endnote>
  <w:endnote w:type="continuationSeparator" w:id="0">
    <w:p w14:paraId="10702DF7" w14:textId="77777777" w:rsidR="00BD1DAD" w:rsidRDefault="00BD1DAD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8D803" w14:textId="77777777" w:rsidR="00665D2D" w:rsidRDefault="00665D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06450043"/>
      <w:docPartObj>
        <w:docPartGallery w:val="Page Numbers (Bottom of Page)"/>
        <w:docPartUnique/>
      </w:docPartObj>
    </w:sdtPr>
    <w:sdtEndPr>
      <w:rPr>
        <w:rFonts w:ascii="Raleway" w:hAnsi="Raleway"/>
        <w:sz w:val="20"/>
        <w:szCs w:val="20"/>
      </w:rPr>
    </w:sdtEndPr>
    <w:sdtContent>
      <w:sdt>
        <w:sdtPr>
          <w:rPr>
            <w:rFonts w:ascii="Raleway" w:hAnsi="Raleway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5A167034" w14:textId="12F941CD" w:rsidR="00A67CAB" w:rsidRPr="00A67CAB" w:rsidRDefault="00A67CAB">
            <w:pPr>
              <w:pStyle w:val="Piedepgina"/>
              <w:jc w:val="center"/>
              <w:rPr>
                <w:rFonts w:ascii="Raleway" w:hAnsi="Raleway"/>
                <w:sz w:val="20"/>
                <w:szCs w:val="20"/>
              </w:rPr>
            </w:pPr>
            <w:r w:rsidRPr="0030217D">
              <w:rPr>
                <w:rFonts w:ascii="Raleway" w:hAnsi="Raleway"/>
                <w:sz w:val="18"/>
                <w:szCs w:val="18"/>
                <w:lang w:val="es-ES"/>
              </w:rPr>
              <w:t xml:space="preserve">Página 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begin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instrText>PAGE</w:instrTex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separate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  <w:lang w:val="es-ES"/>
              </w:rPr>
              <w:t>2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end"/>
            </w:r>
            <w:r w:rsidRPr="0030217D">
              <w:rPr>
                <w:rFonts w:ascii="Raleway" w:hAnsi="Raleway"/>
                <w:sz w:val="18"/>
                <w:szCs w:val="18"/>
                <w:lang w:val="es-ES"/>
              </w:rPr>
              <w:t xml:space="preserve"> de 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begin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instrText>NUMPAGES</w:instrTex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separate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  <w:lang w:val="es-ES"/>
              </w:rPr>
              <w:t>2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A5C3D8D" w14:textId="77777777" w:rsidR="00A67CAB" w:rsidRDefault="00A67C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8D3A9" w14:textId="77777777" w:rsidR="00665D2D" w:rsidRDefault="00665D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638819" w14:textId="77777777" w:rsidR="00BD1DAD" w:rsidRDefault="00BD1DAD" w:rsidP="0035312D">
      <w:r>
        <w:separator/>
      </w:r>
    </w:p>
  </w:footnote>
  <w:footnote w:type="continuationSeparator" w:id="0">
    <w:p w14:paraId="7DA2CBE9" w14:textId="77777777" w:rsidR="00BD1DAD" w:rsidRDefault="00BD1DAD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1B69C" w14:textId="77777777" w:rsidR="00665D2D" w:rsidRDefault="00665D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60"/>
      <w:gridCol w:w="5212"/>
      <w:gridCol w:w="2515"/>
    </w:tblGrid>
    <w:tr w:rsidR="00F25AE7" w:rsidRPr="00A67CAB" w14:paraId="605A94B4" w14:textId="77777777" w:rsidTr="00A12C84">
      <w:trPr>
        <w:trHeight w:val="847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08E4F035" w14:textId="7274C71F" w:rsidR="00F25AE7" w:rsidRPr="00A67CAB" w:rsidRDefault="000723E2" w:rsidP="0035312D">
          <w:pPr>
            <w:rPr>
              <w:rFonts w:ascii="Raleway" w:eastAsia="Calibri" w:hAnsi="Raleway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25B7ADCF" wp14:editId="19D0B22E">
                <wp:extent cx="1021080" cy="1021080"/>
                <wp:effectExtent l="0" t="0" r="7620" b="7620"/>
                <wp:docPr id="61348210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1080" cy="10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51DFDE52" w14:textId="11805467" w:rsidR="00F25AE7" w:rsidRPr="00A67CAB" w:rsidRDefault="00F25AE7" w:rsidP="0035312D">
          <w:pPr>
            <w:jc w:val="center"/>
            <w:rPr>
              <w:rFonts w:ascii="Raleway" w:eastAsia="Calibri" w:hAnsi="Raleway" w:cs="Arial"/>
              <w:b/>
              <w:lang w:eastAsia="en-US"/>
            </w:rPr>
          </w:pPr>
          <w:r w:rsidRPr="00A67CAB">
            <w:rPr>
              <w:rFonts w:ascii="Raleway" w:hAnsi="Raleway" w:cs="Arial"/>
              <w:b/>
              <w:bCs/>
              <w:lang w:val="es-ES"/>
            </w:rPr>
            <w:t>Formulario Debida Diligencia Proveedores</w:t>
          </w:r>
        </w:p>
      </w:tc>
      <w:tc>
        <w:tcPr>
          <w:tcW w:w="1342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2AED350E" w14:textId="30D0CE9F" w:rsidR="00F25AE7" w:rsidRPr="00A67CAB" w:rsidRDefault="00F25AE7" w:rsidP="0035312D">
          <w:pPr>
            <w:rPr>
              <w:rFonts w:ascii="Raleway" w:eastAsia="Calibri" w:hAnsi="Raleway" w:cs="Arial"/>
              <w:sz w:val="22"/>
              <w:szCs w:val="22"/>
              <w:lang w:eastAsia="en-US"/>
            </w:rPr>
          </w:pPr>
          <w:r w:rsidRPr="00A67CAB">
            <w:rPr>
              <w:rFonts w:ascii="Raleway" w:eastAsia="Calibri" w:hAnsi="Raleway" w:cs="Arial"/>
              <w:b/>
              <w:sz w:val="22"/>
              <w:szCs w:val="22"/>
              <w:lang w:eastAsia="en-US"/>
            </w:rPr>
            <w:t>Código</w:t>
          </w:r>
          <w:r w:rsidRPr="00A67CAB">
            <w:rPr>
              <w:rFonts w:ascii="Raleway" w:eastAsia="Calibri" w:hAnsi="Raleway" w:cs="Arial"/>
              <w:sz w:val="22"/>
              <w:szCs w:val="22"/>
              <w:lang w:eastAsia="en-US"/>
            </w:rPr>
            <w:t xml:space="preserve">: </w:t>
          </w:r>
        </w:p>
        <w:p w14:paraId="35EEFF43" w14:textId="77777777" w:rsidR="00F25AE7" w:rsidRPr="00A67CAB" w:rsidRDefault="00F25AE7" w:rsidP="0035312D">
          <w:pPr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</w:pPr>
          <w:r w:rsidRPr="00A67CAB">
            <w:rPr>
              <w:rFonts w:ascii="Raleway" w:eastAsia="Calibri" w:hAnsi="Raleway" w:cs="Arial"/>
              <w:b/>
              <w:sz w:val="22"/>
              <w:szCs w:val="22"/>
              <w:lang w:eastAsia="en-US"/>
            </w:rPr>
            <w:t>Página</w:t>
          </w:r>
          <w:r w:rsidRPr="00A67CAB">
            <w:rPr>
              <w:rFonts w:ascii="Raleway" w:eastAsia="Calibri" w:hAnsi="Raleway" w:cs="Arial"/>
              <w:sz w:val="22"/>
              <w:szCs w:val="22"/>
              <w:lang w:eastAsia="en-US"/>
            </w:rPr>
            <w:t xml:space="preserve">: 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begin"/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instrText>PAGE  \* Arabic  \* MERGEFORMAT</w:instrTex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separate"/>
          </w:r>
          <w:r w:rsidRPr="00A67CAB">
            <w:rPr>
              <w:rFonts w:ascii="Raleway" w:eastAsia="Calibri" w:hAnsi="Raleway" w:cs="Arial"/>
              <w:b/>
              <w:bCs/>
              <w:noProof/>
              <w:sz w:val="22"/>
              <w:szCs w:val="22"/>
              <w:lang w:val="es-ES" w:eastAsia="en-US"/>
            </w:rPr>
            <w:t>2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end"/>
          </w:r>
          <w:r w:rsidRPr="00A67CAB">
            <w:rPr>
              <w:rFonts w:ascii="Raleway" w:eastAsia="Calibri" w:hAnsi="Raleway" w:cs="Arial"/>
              <w:sz w:val="22"/>
              <w:szCs w:val="22"/>
              <w:lang w:val="es-ES" w:eastAsia="en-US"/>
            </w:rPr>
            <w:t xml:space="preserve"> de 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begin"/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instrText>NUMPAGES  \* Arabic  \* MERGEFORMAT</w:instrTex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separate"/>
          </w:r>
          <w:r w:rsidRPr="00A67CAB">
            <w:rPr>
              <w:rFonts w:ascii="Raleway" w:eastAsia="Calibri" w:hAnsi="Raleway" w:cs="Arial"/>
              <w:b/>
              <w:bCs/>
              <w:noProof/>
              <w:sz w:val="22"/>
              <w:szCs w:val="22"/>
              <w:lang w:val="es-ES" w:eastAsia="en-US"/>
            </w:rPr>
            <w:t>2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end"/>
          </w:r>
        </w:p>
        <w:p w14:paraId="1460CB0E" w14:textId="1EAEBEB7" w:rsidR="00F25AE7" w:rsidRPr="00A67CAB" w:rsidRDefault="00F25AE7" w:rsidP="00F25AE7">
          <w:pPr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</w:pP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t xml:space="preserve">Fecha: </w:t>
          </w:r>
        </w:p>
      </w:tc>
    </w:tr>
    <w:tr w:rsidR="00F25AE7" w:rsidRPr="00A67CAB" w14:paraId="7E166D30" w14:textId="77777777" w:rsidTr="00C41B9B">
      <w:trPr>
        <w:trHeight w:val="5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7C48CBE6" w14:textId="77777777" w:rsidR="00F25AE7" w:rsidRPr="00A67CAB" w:rsidRDefault="00F25AE7" w:rsidP="0035312D">
          <w:pPr>
            <w:rPr>
              <w:rFonts w:ascii="Raleway" w:eastAsia="Calibri" w:hAnsi="Raleway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0FC33C28" w14:textId="23E3E3B1" w:rsidR="00F25AE7" w:rsidRPr="00A67CAB" w:rsidRDefault="00F25AE7" w:rsidP="00F25AE7">
          <w:pPr>
            <w:rPr>
              <w:rFonts w:ascii="Raleway" w:hAnsi="Raleway" w:cs="Arial"/>
              <w:bCs/>
              <w:lang w:val="es-ES"/>
            </w:rPr>
          </w:pPr>
          <w:r w:rsidRPr="00A67CAB">
            <w:rPr>
              <w:rFonts w:ascii="Raleway" w:eastAsia="Calibri" w:hAnsi="Raleway" w:cs="Arial"/>
              <w:bCs/>
              <w:lang w:eastAsia="en-US"/>
            </w:rPr>
            <w:t>Versión: 01</w:t>
          </w:r>
        </w:p>
      </w:tc>
      <w:tc>
        <w:tcPr>
          <w:tcW w:w="1342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E778E9" w14:textId="5682CE56" w:rsidR="00F25AE7" w:rsidRPr="00A67CAB" w:rsidRDefault="00F25AE7" w:rsidP="0035312D">
          <w:pPr>
            <w:rPr>
              <w:rFonts w:ascii="Raleway" w:eastAsia="Calibri" w:hAnsi="Raleway" w:cs="Arial"/>
              <w:sz w:val="22"/>
              <w:szCs w:val="22"/>
              <w:lang w:eastAsia="en-US"/>
            </w:rPr>
          </w:pPr>
        </w:p>
      </w:tc>
    </w:tr>
  </w:tbl>
  <w:p w14:paraId="70A33C23" w14:textId="77777777" w:rsidR="0035312D" w:rsidRPr="00A67CAB" w:rsidRDefault="0035312D">
    <w:pPr>
      <w:pStyle w:val="Encabezado"/>
      <w:rPr>
        <w:rFonts w:ascii="Raleway" w:hAnsi="Ralew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94CF2B" w14:textId="77777777" w:rsidR="00665D2D" w:rsidRDefault="00665D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723E2"/>
    <w:rsid w:val="000B7338"/>
    <w:rsid w:val="00211CB5"/>
    <w:rsid w:val="0030217D"/>
    <w:rsid w:val="0035312D"/>
    <w:rsid w:val="003605D8"/>
    <w:rsid w:val="00361817"/>
    <w:rsid w:val="00533B0A"/>
    <w:rsid w:val="0056690B"/>
    <w:rsid w:val="00651B03"/>
    <w:rsid w:val="00665D2D"/>
    <w:rsid w:val="006D2339"/>
    <w:rsid w:val="007E4AB9"/>
    <w:rsid w:val="007E6C84"/>
    <w:rsid w:val="00A37CA3"/>
    <w:rsid w:val="00A67CAB"/>
    <w:rsid w:val="00AB0B95"/>
    <w:rsid w:val="00B645FF"/>
    <w:rsid w:val="00BC0DE2"/>
    <w:rsid w:val="00BD1DAD"/>
    <w:rsid w:val="00CF1B72"/>
    <w:rsid w:val="00D53588"/>
    <w:rsid w:val="00D56FA7"/>
    <w:rsid w:val="00D85B88"/>
    <w:rsid w:val="00D919BA"/>
    <w:rsid w:val="00DF5195"/>
    <w:rsid w:val="00E06B22"/>
    <w:rsid w:val="00EA5A6A"/>
    <w:rsid w:val="00F06698"/>
    <w:rsid w:val="00F25AE7"/>
    <w:rsid w:val="00FC3461"/>
    <w:rsid w:val="00FC7777"/>
    <w:rsid w:val="00FD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84BED0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rrafodelista">
    <w:name w:val="List Paragraph"/>
    <w:basedOn w:val="Normal"/>
    <w:uiPriority w:val="34"/>
    <w:qFormat/>
    <w:rsid w:val="00FC34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f20a7e6-7e61-4adf-80b2-0a117464ff3d" xsi:nil="true"/>
    <FechayHora xmlns="2f20a7e6-7e61-4adf-80b2-0a117464ff3d">2022-04-07T14:24:32+00:00</FechayHora>
    <lcf76f155ced4ddcb4097134ff3c332f xmlns="2f20a7e6-7e61-4adf-80b2-0a117464ff3d">
      <Terms xmlns="http://schemas.microsoft.com/office/infopath/2007/PartnerControls"/>
    </lcf76f155ced4ddcb4097134ff3c332f>
    <TaxCatchAll xmlns="ebc12cd6-a7a3-4538-b4b9-cbe052b6871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BBBC1A579EB42A394A68A1D6E0CB3" ma:contentTypeVersion="18" ma:contentTypeDescription="Create a new document." ma:contentTypeScope="" ma:versionID="c678d3e341e2a12f829ed75fa7e45ba8">
  <xsd:schema xmlns:xsd="http://www.w3.org/2001/XMLSchema" xmlns:xs="http://www.w3.org/2001/XMLSchema" xmlns:p="http://schemas.microsoft.com/office/2006/metadata/properties" xmlns:ns2="2f20a7e6-7e61-4adf-80b2-0a117464ff3d" xmlns:ns3="ebc12cd6-a7a3-4538-b4b9-cbe052b68710" targetNamespace="http://schemas.microsoft.com/office/2006/metadata/properties" ma:root="true" ma:fieldsID="441aeeece42a2e59ac9a0c68798e7a65" ns2:_="" ns3:_="">
    <xsd:import namespace="2f20a7e6-7e61-4adf-80b2-0a117464ff3d"/>
    <xsd:import namespace="ebc12cd6-a7a3-4538-b4b9-cbe052b687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_Flow_SignoffStatus" minOccurs="0"/>
                <xsd:element ref="ns2:FechayHora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0a7e6-7e61-4adf-80b2-0a117464ff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FechayHora" ma:index="22" nillable="true" ma:displayName="Fecha y Hora" ma:default="[today]" ma:description="Datos del documento" ma:format="DateTime" ma:internalName="FechayHora">
      <xsd:simpleType>
        <xsd:restriction base="dms:DateTime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93dd4e6-944c-4e37-94ee-b715a77fef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12cd6-a7a3-4538-b4b9-cbe052b687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8de0403-8424-471b-afde-b1b755e82424}" ma:internalName="TaxCatchAll" ma:showField="CatchAllData" ma:web="ebc12cd6-a7a3-4538-b4b9-cbe052b687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829224-9D44-4593-879E-97BCF75BAD83}">
  <ds:schemaRefs>
    <ds:schemaRef ds:uri="http://schemas.microsoft.com/office/2006/metadata/properties"/>
    <ds:schemaRef ds:uri="http://schemas.microsoft.com/office/infopath/2007/PartnerControls"/>
    <ds:schemaRef ds:uri="2f20a7e6-7e61-4adf-80b2-0a117464ff3d"/>
    <ds:schemaRef ds:uri="ebc12cd6-a7a3-4538-b4b9-cbe052b68710"/>
  </ds:schemaRefs>
</ds:datastoreItem>
</file>

<file path=customXml/itemProps2.xml><?xml version="1.0" encoding="utf-8"?>
<ds:datastoreItem xmlns:ds="http://schemas.openxmlformats.org/officeDocument/2006/customXml" ds:itemID="{311DFFB9-DF35-4538-ACD0-3C907C7DBB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ED7DFA-BBF8-4DE1-AC83-8DBDFBB1BFB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62C7E56-F4DF-468F-AA3D-266C2F05C2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0a7e6-7e61-4adf-80b2-0a117464ff3d"/>
    <ds:schemaRef ds:uri="ebc12cd6-a7a3-4538-b4b9-cbe052b687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Mercedes Jimenez</cp:lastModifiedBy>
  <cp:revision>2</cp:revision>
  <dcterms:created xsi:type="dcterms:W3CDTF">2024-07-29T19:50:00Z</dcterms:created>
  <dcterms:modified xsi:type="dcterms:W3CDTF">2024-07-29T19:50:00Z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0x0101002A9BBBC1A579EB42A394A68A1D6E0CB3</vt:lpwstr>
  </property>
</Properties>
</file>