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6079A56E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442E8629" w:rsidR="2D5721AA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442E8629" w:rsidR="71D1125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ITLA-DAF-CM-2026-00</w:t>
      </w:r>
      <w:r w:rsidRPr="442E8629" w:rsidR="5C723DF5">
        <w:rPr>
          <w:rFonts w:ascii="Trebuchet MS" w:hAnsi="Trebuchet MS" w:eastAsia="Trebuchet MS" w:cs="Trebuchet MS"/>
          <w:b w:val="1"/>
          <w:bCs w:val="1"/>
          <w:sz w:val="20"/>
          <w:szCs w:val="20"/>
        </w:rPr>
        <w:t>4</w:t>
      </w:r>
      <w:r w:rsidRPr="442E8629" w:rsidR="7844F247">
        <w:rPr>
          <w:rFonts w:ascii="Trebuchet MS" w:hAnsi="Trebuchet MS" w:eastAsia="Trebuchet MS" w:cs="Trebuchet MS"/>
          <w:b w:val="1"/>
          <w:bCs w:val="1"/>
          <w:sz w:val="20"/>
          <w:szCs w:val="20"/>
        </w:rPr>
        <w:t>6</w:t>
      </w:r>
      <w:r w:rsidRPr="442E8629" w:rsidR="71D1125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442E8629" w:rsidR="2D5721AA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relativo </w:t>
      </w:r>
      <w:r w:rsidRPr="442E8629" w:rsidR="2D5721AA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</w:t>
      </w:r>
      <w:r w:rsidRPr="442E8629" w:rsidR="6CAE1D29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la </w:t>
      </w:r>
      <w:r w:rsidRPr="442E8629" w:rsidR="414F2862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Adquisición de insumos para la impresora 3D de Metal del Proyecto Protoscanner 3D del Instituto Tecnológico De Las Américas (ITLA)</w:t>
      </w:r>
      <w:r w:rsidRPr="442E8629" w:rsidR="2D5721AA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 xml:space="preserve">, </w:t>
      </w:r>
      <w:r w:rsidRPr="442E8629" w:rsidR="2D5721AA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l</w:t>
      </w:r>
      <w:r w:rsidRPr="442E8629" w:rsidR="2D5721AA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38CC341"/>
    <w:rsid w:val="06A2E9BF"/>
    <w:rsid w:val="074E3F73"/>
    <w:rsid w:val="0E730A5D"/>
    <w:rsid w:val="121190F8"/>
    <w:rsid w:val="1A52A4C5"/>
    <w:rsid w:val="1E1D6A4C"/>
    <w:rsid w:val="246D96F6"/>
    <w:rsid w:val="27E1F922"/>
    <w:rsid w:val="27E8D004"/>
    <w:rsid w:val="2A16CB8A"/>
    <w:rsid w:val="2D5721AA"/>
    <w:rsid w:val="2EE621B2"/>
    <w:rsid w:val="32D04569"/>
    <w:rsid w:val="3FBCDC72"/>
    <w:rsid w:val="414F2862"/>
    <w:rsid w:val="442E8629"/>
    <w:rsid w:val="47E2D48B"/>
    <w:rsid w:val="4A4337E8"/>
    <w:rsid w:val="4A8D04A8"/>
    <w:rsid w:val="4D189A0F"/>
    <w:rsid w:val="538EB81C"/>
    <w:rsid w:val="58472674"/>
    <w:rsid w:val="5C723DF5"/>
    <w:rsid w:val="65CFBB13"/>
    <w:rsid w:val="6B5347EE"/>
    <w:rsid w:val="6CAE1D29"/>
    <w:rsid w:val="70FE4916"/>
    <w:rsid w:val="71D11250"/>
    <w:rsid w:val="73BFCE41"/>
    <w:rsid w:val="74AFFDD7"/>
    <w:rsid w:val="74EBFF62"/>
    <w:rsid w:val="7844F247"/>
    <w:rsid w:val="78866B71"/>
    <w:rsid w:val="7B41FF0A"/>
    <w:rsid w:val="7B74EC03"/>
    <w:rsid w:val="7BC22E93"/>
    <w:rsid w:val="7D29D42C"/>
    <w:rsid w:val="7E8EF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34D2B-8E12-4480-9BE8-007280C7D5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Sharina Javier</lastModifiedBy>
  <revision>17</revision>
  <dcterms:created xsi:type="dcterms:W3CDTF">2024-10-17T19:11:00.0000000Z</dcterms:created>
  <dcterms:modified xsi:type="dcterms:W3CDTF">2026-09-16T13:58:38.3871776Z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