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585F9F" w14:textId="2F19F3EF" w:rsidR="001F6322" w:rsidRPr="00F7167E" w:rsidRDefault="0007593F" w:rsidP="001F6322">
      <w:r w:rsidRPr="0007593F">
        <w:rPr>
          <w:noProof/>
        </w:rPr>
        <w:drawing>
          <wp:inline distT="0" distB="0" distL="0" distR="0" wp14:anchorId="11AFEE12" wp14:editId="0C09AC8C">
            <wp:extent cx="1257300" cy="655320"/>
            <wp:effectExtent l="0" t="0" r="0" b="0"/>
            <wp:docPr id="17760391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03911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68411" cy="661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8244" behindDoc="0" locked="0" layoutInCell="1" allowOverlap="1" wp14:anchorId="25D6DF26" wp14:editId="33DA0C31">
                <wp:simplePos x="0" y="0"/>
                <wp:positionH relativeFrom="column">
                  <wp:posOffset>4521834</wp:posOffset>
                </wp:positionH>
                <wp:positionV relativeFrom="paragraph">
                  <wp:posOffset>-617220</wp:posOffset>
                </wp:positionV>
                <wp:extent cx="1917065" cy="701040"/>
                <wp:effectExtent l="0" t="0" r="2603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7065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8D6DFBB" w14:textId="5438F519" w:rsidR="001F6322" w:rsidRPr="00535962" w:rsidRDefault="0007593F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ITLA-DAF-CM-2026-00</w:t>
                                    </w:r>
                                    <w:r w:rsidR="009D6227">
                                      <w:rPr>
                                        <w:rStyle w:val="Style2"/>
                                      </w:rPr>
                                      <w:t>4</w:t>
                                    </w:r>
                                    <w:r w:rsidR="006F0BCC">
                                      <w:rPr>
                                        <w:rStyle w:val="Style2"/>
                                      </w:rPr>
                                      <w:t>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80C01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D6DF26" id="Grupo 10" o:spid="_x0000_s1026" style="position:absolute;margin-left:356.05pt;margin-top:-48.6pt;width:150.95pt;height:55.2pt;z-index:25165824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8D6DFBB" w14:textId="5438F519" w:rsidR="001F6322" w:rsidRPr="00535962" w:rsidRDefault="0007593F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ITLA-DAF-CM-2026-00</w:t>
                              </w:r>
                              <w:r w:rsidR="009D6227">
                                <w:rPr>
                                  <w:rStyle w:val="Style2"/>
                                </w:rPr>
                                <w:t>4</w:t>
                              </w:r>
                              <w:r w:rsidR="006F0BCC">
                                <w:rPr>
                                  <w:rStyle w:val="Style2"/>
                                </w:rPr>
                                <w:t>5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080C01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58246" behindDoc="0" locked="0" layoutInCell="1" allowOverlap="1" wp14:anchorId="3F46A248" wp14:editId="6A2D2F94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7E263E2" wp14:editId="731EC065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45E5F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263E2" id="Cuadro de texto 8" o:spid="_x0000_s1031" type="#_x0000_t202" style="position:absolute;margin-left:-25.2pt;margin-top:-45.6pt;width:74.65pt;height:24.0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uGZqL7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14:paraId="28645E5F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5593A7E" w14:textId="5EB7E4CE" w:rsidR="001F6322" w:rsidRPr="00535962" w:rsidRDefault="001C218B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C7E716" wp14:editId="431FD2E0">
                <wp:simplePos x="0" y="0"/>
                <wp:positionH relativeFrom="column">
                  <wp:posOffset>4476750</wp:posOffset>
                </wp:positionH>
                <wp:positionV relativeFrom="paragraph">
                  <wp:posOffset>7620</wp:posOffset>
                </wp:positionV>
                <wp:extent cx="1838325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3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FBDF47" w14:textId="61382F32" w:rsidR="001F6322" w:rsidRPr="0026335F" w:rsidRDefault="00DF3D11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9D6227">
                                  <w:rPr>
                                    <w:rStyle w:val="Style5"/>
                                  </w:rPr>
                                  <w:t>1</w:t>
                                </w:r>
                                <w:r w:rsidR="006F0BCC">
                                  <w:rPr>
                                    <w:rStyle w:val="Style5"/>
                                  </w:rPr>
                                  <w:t>6</w:t>
                                </w:r>
                                <w:r w:rsidR="0007593F">
                                  <w:rPr>
                                    <w:rStyle w:val="Style5"/>
                                  </w:rPr>
                                  <w:t xml:space="preserve"> de </w:t>
                                </w:r>
                                <w:r w:rsidR="00954FA3">
                                  <w:rPr>
                                    <w:rStyle w:val="Style5"/>
                                  </w:rPr>
                                  <w:t>septiembre</w:t>
                                </w:r>
                                <w:r w:rsidR="0007593F">
                                  <w:rPr>
                                    <w:rStyle w:val="Style5"/>
                                  </w:rPr>
                                  <w:t xml:space="preserve"> de 2026</w:t>
                                </w:r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7E716" id="Cuadro de texto 7" o:spid="_x0000_s1032" type="#_x0000_t202" style="position:absolute;margin-left:352.5pt;margin-top:.6pt;width:144.75pt;height:21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" filled="f" stroked="f">
                <v:textbox>
                  <w:txbxContent>
                    <w:p w14:paraId="6AFBDF47" w14:textId="61382F32" w:rsidR="001F6322" w:rsidRPr="0026335F" w:rsidRDefault="00DF3D11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9D6227">
                            <w:rPr>
                              <w:rStyle w:val="Style5"/>
                            </w:rPr>
                            <w:t>1</w:t>
                          </w:r>
                          <w:r w:rsidR="006F0BCC">
                            <w:rPr>
                              <w:rStyle w:val="Style5"/>
                            </w:rPr>
                            <w:t>6</w:t>
                          </w:r>
                          <w:r w:rsidR="0007593F">
                            <w:rPr>
                              <w:rStyle w:val="Style5"/>
                            </w:rPr>
                            <w:t xml:space="preserve"> de </w:t>
                          </w:r>
                          <w:r w:rsidR="00954FA3">
                            <w:rPr>
                              <w:rStyle w:val="Style5"/>
                            </w:rPr>
                            <w:t>septiembre</w:t>
                          </w:r>
                          <w:r w:rsidR="0007593F">
                            <w:rPr>
                              <w:rStyle w:val="Style5"/>
                            </w:rPr>
                            <w:t xml:space="preserve"> de 2026</w:t>
                          </w:r>
                          <w:r w:rsidR="001F6322" w:rsidRPr="0026335F">
                            <w:rPr>
                              <w:rStyle w:val="Style5"/>
                            </w:rPr>
                            <w:t xml:space="preserve">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7593F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B8DCD80" wp14:editId="772B52F8">
                <wp:simplePos x="0" y="0"/>
                <wp:positionH relativeFrom="column">
                  <wp:posOffset>1316990</wp:posOffset>
                </wp:positionH>
                <wp:positionV relativeFrom="paragraph">
                  <wp:posOffset>187325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C7D1BA" w14:textId="1751D3C8" w:rsidR="001F6322" w:rsidRPr="002E1412" w:rsidRDefault="00DF3D11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7593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       Instituto Tecnológico de las Americas</w:t>
                                </w:r>
                              </w:sdtContent>
                            </w:sdt>
                            <w:r w:rsidR="0007593F">
                              <w:rPr>
                                <w:rStyle w:val="Style6"/>
                                <w:sz w:val="24"/>
                                <w:szCs w:val="24"/>
                              </w:rPr>
                              <w:t xml:space="preserve"> (ITLA)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DCD80" id="Cuadro de texto 6" o:spid="_x0000_s1033" type="#_x0000_t202" style="position:absolute;margin-left:103.7pt;margin-top:14.75pt;width:247pt;height:2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ekH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" stroked="f">
                <v:textbox>
                  <w:txbxContent>
                    <w:p w14:paraId="49C7D1BA" w14:textId="1751D3C8" w:rsidR="001F6322" w:rsidRPr="002E1412" w:rsidRDefault="00DF3D11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7593F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       Instituto Tecnológico de las Americas</w:t>
                          </w:r>
                        </w:sdtContent>
                      </w:sdt>
                      <w:r w:rsidR="0007593F">
                        <w:rPr>
                          <w:rStyle w:val="Style6"/>
                          <w:sz w:val="24"/>
                          <w:szCs w:val="24"/>
                        </w:rPr>
                        <w:t xml:space="preserve"> (ITLA)</w:t>
                      </w:r>
                    </w:p>
                  </w:txbxContent>
                </v:textbox>
              </v:shape>
            </w:pict>
          </mc:Fallback>
        </mc:AlternateContent>
      </w:r>
    </w:p>
    <w:p w14:paraId="6B25C48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8B36548" wp14:editId="4541633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B67C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DF3D11">
                              <w:fldChar w:fldCharType="begin"/>
                            </w:r>
                            <w:r w:rsidR="00DF3D11">
                              <w:instrText>NUMPAGES   \* MERGEFORMAT</w:instrText>
                            </w:r>
                            <w:r w:rsidR="00DF3D11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DF3D1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36548" id="Cuadro de texto 4" o:spid="_x0000_s1034" type="#_x0000_t202" style="position:absolute;margin-left:397.7pt;margin-top:2.85pt;width:89pt;height:19.8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pEy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XipOTGv&#10;FXsABWsFAgMtwvSDRaP0D4wGmCQ5Nt+3VHOM2vcSXkEaE+JGj9+QySyBjT63rM8tVFYAlWOL0bhc&#10;2nFcbXstNg1EGt+dVDfwcmrhRf2U1eG9wbTw3A6TzY2j8733epq/i18A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O1+kTK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14:paraId="684B67C5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DF3D11">
                        <w:fldChar w:fldCharType="begin"/>
                      </w:r>
                      <w:r w:rsidR="00DF3D11">
                        <w:instrText>NUMPAGES   \* MERGEFORMAT</w:instrText>
                      </w:r>
                      <w:r w:rsidR="00DF3D11"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DF3D1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888B3BC" wp14:editId="2F64235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CB1315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8B3BC" id="Cuadro de texto 3" o:spid="_x0000_s1035" type="#_x0000_t202" style="position:absolute;margin-left:148.15pt;margin-top:20.85pt;width:153.2pt;height:21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Ae+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z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ClEB76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14:paraId="2CCB1315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2F2015C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92AD973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BE4DF0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64BF51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B074BE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1F6B14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  <w:bookmarkStart w:id="0" w:name="_GoBack"/>
      <w:bookmarkEnd w:id="0"/>
    </w:p>
    <w:p w14:paraId="0FFB058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2C0EAEC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A53F9BC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12A07B4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1A67F2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5B67E622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BF49BB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2059A0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BF22E3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4E3FEF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9B96E2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9C2890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70FD5B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586B73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C2F2B0B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893271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04EFB30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10740D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E507C1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B52000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F9968D5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B577C23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6420C81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EE676C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A674F7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860514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21B3B2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9BA2F7F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06BD08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FD2A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5D6C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1D196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4781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608F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5BFD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0798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7A78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782B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A136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A209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5BE8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05B8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8F85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04A1A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BAA5E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7AD8F9" w14:textId="77777777" w:rsidR="00844CD1" w:rsidRDefault="00844CD1"/>
    <w:sectPr w:rsidR="00844CD1" w:rsidSect="00D049F5">
      <w:headerReference w:type="default" r:id="rId12"/>
      <w:footerReference w:type="default" r:id="rId13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E4306A" w14:textId="77777777" w:rsidR="00DF3D11" w:rsidRDefault="00DF3D11">
      <w:pPr>
        <w:spacing w:after="0" w:line="240" w:lineRule="auto"/>
      </w:pPr>
      <w:r>
        <w:separator/>
      </w:r>
    </w:p>
  </w:endnote>
  <w:endnote w:type="continuationSeparator" w:id="0">
    <w:p w14:paraId="3C5CCBE5" w14:textId="77777777" w:rsidR="00DF3D11" w:rsidRDefault="00DF3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A48A9B" w14:textId="77777777" w:rsidR="008F75DC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812720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C6BBA2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D191ADA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272817B4" w14:textId="77777777" w:rsidR="008F75DC" w:rsidRDefault="008F75D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left:0;text-align:left;margin-left:354.3pt;margin-top:-20.55pt;width:115.55pt;height:38.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14:paraId="31812720" w14:textId="77777777" w:rsidR="008F75DC" w:rsidRPr="006F28AA" w:rsidRDefault="001F6322" w:rsidP="00D049F5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2C6BBA2" w14:textId="77777777" w:rsidR="008F75DC" w:rsidRPr="006F28AA" w:rsidRDefault="001F6322" w:rsidP="00D049F5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5D191ADA" w14:textId="77777777" w:rsidR="008F75DC" w:rsidRPr="006F28AA" w:rsidRDefault="001F6322" w:rsidP="00D049F5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272817B4" w14:textId="77777777" w:rsidR="008F75DC" w:rsidRDefault="008F75DC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6C104E" wp14:editId="77BA57C6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3A8045" w14:textId="77777777" w:rsidR="008F75DC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76C104E" id="Cuadro de texto 15" o:spid="_x0000_s1038" type="#_x0000_t202" style="position:absolute;left:0;text-align:left;margin-left:-7.75pt;margin-top:3.7pt;width:43.75pt;height:11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14:paraId="623A8045" w14:textId="77777777" w:rsidR="008F75DC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9661D6C" w14:textId="77777777" w:rsidR="008F75DC" w:rsidRDefault="008F75DC">
    <w:pPr>
      <w:pStyle w:val="Piedepgina"/>
      <w:rPr>
        <w:rFonts w:ascii="Arial Narrow" w:hAnsi="Arial Narrow"/>
        <w:sz w:val="12"/>
      </w:rPr>
    </w:pPr>
  </w:p>
  <w:p w14:paraId="3D838C28" w14:textId="77777777" w:rsidR="008F75DC" w:rsidRDefault="008F75DC">
    <w:pPr>
      <w:pStyle w:val="Piedepgina"/>
      <w:rPr>
        <w:rFonts w:ascii="Arial Narrow" w:hAnsi="Arial Narrow"/>
        <w:sz w:val="12"/>
      </w:rPr>
    </w:pPr>
  </w:p>
  <w:p w14:paraId="7AA49ECA" w14:textId="77777777" w:rsidR="008F75DC" w:rsidRDefault="008F75DC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58E8B2" w14:textId="77777777" w:rsidR="00DF3D11" w:rsidRDefault="00DF3D11">
      <w:pPr>
        <w:spacing w:after="0" w:line="240" w:lineRule="auto"/>
      </w:pPr>
      <w:r>
        <w:separator/>
      </w:r>
    </w:p>
  </w:footnote>
  <w:footnote w:type="continuationSeparator" w:id="0">
    <w:p w14:paraId="05B975A5" w14:textId="77777777" w:rsidR="00DF3D11" w:rsidRDefault="00DF3D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79D90" w14:textId="77777777" w:rsidR="008F75DC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0C77ECD" wp14:editId="105852C5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72F071" w14:textId="77777777" w:rsidR="008F75DC" w:rsidRPr="0026335F" w:rsidRDefault="001F6322" w:rsidP="00D049F5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DF3D11">
                            <w:fldChar w:fldCharType="begin"/>
                          </w:r>
                          <w:r w:rsidR="00DF3D11">
                            <w:instrText>NUMPAGES   \* MERGEFORMAT</w:instrText>
                          </w:r>
                          <w:r w:rsidR="00DF3D11">
                            <w:fldChar w:fldCharType="separate"/>
                          </w:r>
                          <w:r w:rsidR="00694209" w:rsidRP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DF3D11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C77ECD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margin-left:389.65pt;margin-top:.25pt;width:96.5pt;height:32.4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14:paraId="2572F071" w14:textId="77777777" w:rsidR="008F75DC" w:rsidRPr="0026335F" w:rsidRDefault="001F6322" w:rsidP="00D049F5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DF3D11">
                      <w:fldChar w:fldCharType="begin"/>
                    </w:r>
                    <w:r w:rsidR="00DF3D11">
                      <w:instrText>NUMPAGES   \* MERGEFORMAT</w:instrText>
                    </w:r>
                    <w:r w:rsidR="00DF3D11">
                      <w:fldChar w:fldCharType="separate"/>
                    </w:r>
                    <w:r w:rsidR="00694209" w:rsidRPr="00694209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DF3D11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70265"/>
    <w:rsid w:val="0007593F"/>
    <w:rsid w:val="00137C28"/>
    <w:rsid w:val="00144B5F"/>
    <w:rsid w:val="00152F6C"/>
    <w:rsid w:val="00194286"/>
    <w:rsid w:val="001C218B"/>
    <w:rsid w:val="001E05D6"/>
    <w:rsid w:val="001E3F2C"/>
    <w:rsid w:val="001F6322"/>
    <w:rsid w:val="00264E7B"/>
    <w:rsid w:val="002D003E"/>
    <w:rsid w:val="00384D4C"/>
    <w:rsid w:val="0039608E"/>
    <w:rsid w:val="00407C2D"/>
    <w:rsid w:val="004435EA"/>
    <w:rsid w:val="0047330B"/>
    <w:rsid w:val="00492A51"/>
    <w:rsid w:val="004966F6"/>
    <w:rsid w:val="004B34B9"/>
    <w:rsid w:val="004D2536"/>
    <w:rsid w:val="00503D5E"/>
    <w:rsid w:val="0066139F"/>
    <w:rsid w:val="00666FB8"/>
    <w:rsid w:val="00694209"/>
    <w:rsid w:val="006F0BCC"/>
    <w:rsid w:val="007A1B9D"/>
    <w:rsid w:val="007A2FE4"/>
    <w:rsid w:val="00826E67"/>
    <w:rsid w:val="0082719B"/>
    <w:rsid w:val="00840C2F"/>
    <w:rsid w:val="00844CD1"/>
    <w:rsid w:val="008F75DC"/>
    <w:rsid w:val="00903A12"/>
    <w:rsid w:val="00954FA3"/>
    <w:rsid w:val="009D6227"/>
    <w:rsid w:val="00A2027F"/>
    <w:rsid w:val="00A74FB3"/>
    <w:rsid w:val="00B24745"/>
    <w:rsid w:val="00B3682F"/>
    <w:rsid w:val="00BB637C"/>
    <w:rsid w:val="00BD1534"/>
    <w:rsid w:val="00BF0AF3"/>
    <w:rsid w:val="00D04298"/>
    <w:rsid w:val="00D049F5"/>
    <w:rsid w:val="00D12848"/>
    <w:rsid w:val="00D45EC7"/>
    <w:rsid w:val="00DF3D11"/>
    <w:rsid w:val="00F865AA"/>
    <w:rsid w:val="03F8F292"/>
    <w:rsid w:val="6D34610C"/>
    <w:rsid w:val="6FADB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1A789B57"/>
  <w15:chartTrackingRefBased/>
  <w15:docId w15:val="{2B8F8256-FD06-4717-A9E5-1B557E7AB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AC4A4D-1982-49B9-B7D7-9708CB0B83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998386-7F92-4ABC-BF11-815AEC01517E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3.xml><?xml version="1.0" encoding="utf-8"?>
<ds:datastoreItem xmlns:ds="http://schemas.openxmlformats.org/officeDocument/2006/customXml" ds:itemID="{0BAC0F01-FC7B-409E-8487-B50EFCE664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385</Words>
  <Characters>2199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Sharina Javier</cp:lastModifiedBy>
  <cp:revision>20</cp:revision>
  <dcterms:created xsi:type="dcterms:W3CDTF">2016-02-08T18:23:00Z</dcterms:created>
  <dcterms:modified xsi:type="dcterms:W3CDTF">2026-09-15T22:10:00Z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